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29B3" w14:textId="6ED3590B" w:rsidR="00BF1351" w:rsidRDefault="00B01F31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56A4E28E" w:rsidR="00BF1351" w:rsidRDefault="00C10EA8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0E9433DC" wp14:editId="60022D49">
            <wp:extent cx="1120140" cy="541756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497" cy="55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F6600E6" w14:textId="518582FE" w:rsidR="005628DB" w:rsidRDefault="00BF1351" w:rsidP="005628DB">
      <w:pPr>
        <w:spacing w:before="120" w:after="100" w:afterAutospacing="1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„</w:t>
      </w:r>
      <w:r w:rsidR="005D406A">
        <w:rPr>
          <w:rFonts w:ascii="Cambria" w:hAnsi="Cambria" w:cs="Arial"/>
          <w:b/>
          <w:bCs/>
          <w:sz w:val="22"/>
          <w:szCs w:val="22"/>
        </w:rPr>
        <w:t>Dostawa produktów rafinacji ropy naftowej dla ZSLP w Białogardzie</w:t>
      </w:r>
      <w:r w:rsidR="00E26CA3">
        <w:rPr>
          <w:rFonts w:ascii="Cambria" w:hAnsi="Cambria" w:cs="Arial"/>
          <w:b/>
          <w:bCs/>
          <w:sz w:val="22"/>
          <w:szCs w:val="22"/>
        </w:rPr>
        <w:t>”</w:t>
      </w:r>
      <w:r w:rsidR="003C0177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D406A">
        <w:rPr>
          <w:rFonts w:ascii="Cambria" w:hAnsi="Cambria" w:cs="Arial"/>
          <w:bCs/>
          <w:sz w:val="22"/>
          <w:szCs w:val="22"/>
        </w:rPr>
        <w:t>nr postępowania Z.270.2</w:t>
      </w:r>
      <w:r w:rsidR="007C640B">
        <w:rPr>
          <w:rFonts w:ascii="Cambria" w:hAnsi="Cambria" w:cs="Arial"/>
          <w:bCs/>
          <w:sz w:val="22"/>
          <w:szCs w:val="22"/>
        </w:rPr>
        <w:t>.2022</w:t>
      </w:r>
      <w:r w:rsidR="007A4618">
        <w:rPr>
          <w:rFonts w:ascii="Cambria" w:hAnsi="Cambria" w:cs="Arial"/>
          <w:bCs/>
          <w:sz w:val="22"/>
          <w:szCs w:val="22"/>
        </w:rPr>
        <w:t>- zamówienie częściowe nr…….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0004B12E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7A4618">
        <w:rPr>
          <w:rFonts w:ascii="Cambria" w:hAnsi="Cambria" w:cs="Arial"/>
          <w:sz w:val="21"/>
          <w:szCs w:val="21"/>
        </w:rPr>
        <w:t xml:space="preserve"> 7.</w:t>
      </w:r>
      <w:r w:rsidR="00E26CA3">
        <w:rPr>
          <w:rFonts w:ascii="Cambria" w:hAnsi="Cambria" w:cs="Arial"/>
          <w:sz w:val="21"/>
          <w:szCs w:val="21"/>
        </w:rPr>
        <w:t>1.</w:t>
      </w:r>
      <w:r w:rsidR="007A4618">
        <w:rPr>
          <w:rFonts w:ascii="Cambria" w:hAnsi="Cambria" w:cs="Arial"/>
          <w:sz w:val="21"/>
          <w:szCs w:val="21"/>
        </w:rPr>
        <w:t>pkt…</w:t>
      </w:r>
      <w:r w:rsidR="005628DB">
        <w:rPr>
          <w:rFonts w:ascii="Cambria" w:hAnsi="Cambria" w:cs="Arial"/>
          <w:sz w:val="21"/>
          <w:szCs w:val="21"/>
        </w:rPr>
        <w:t xml:space="preserve"> </w:t>
      </w:r>
      <w:r w:rsidR="005561DE">
        <w:rPr>
          <w:rFonts w:ascii="Cambria" w:hAnsi="Cambria" w:cs="Arial"/>
          <w:sz w:val="21"/>
          <w:szCs w:val="21"/>
        </w:rPr>
        <w:t>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5628DB">
        <w:rPr>
          <w:rFonts w:ascii="Cambria" w:hAnsi="Cambria" w:cs="Arial"/>
          <w:sz w:val="21"/>
          <w:szCs w:val="21"/>
        </w:rPr>
        <w:t xml:space="preserve">na potrzeby spełniania </w:t>
      </w:r>
      <w:r w:rsidR="007A4618">
        <w:rPr>
          <w:rFonts w:ascii="Cambria" w:hAnsi="Cambria" w:cs="Arial"/>
          <w:sz w:val="21"/>
          <w:szCs w:val="21"/>
        </w:rPr>
        <w:t>których</w:t>
      </w:r>
      <w:r>
        <w:rPr>
          <w:rFonts w:ascii="Cambria" w:hAnsi="Cambria" w:cs="Arial"/>
          <w:sz w:val="21"/>
          <w:szCs w:val="21"/>
        </w:rPr>
        <w:t xml:space="preserve"> udostępnia</w:t>
      </w:r>
      <w:r w:rsidR="00A41CC3">
        <w:rPr>
          <w:rFonts w:ascii="Cambria" w:hAnsi="Cambria" w:cs="Arial"/>
          <w:sz w:val="21"/>
          <w:szCs w:val="21"/>
        </w:rPr>
        <w:t>m</w:t>
      </w:r>
      <w:r w:rsidR="005628DB">
        <w:rPr>
          <w:rFonts w:ascii="Cambria" w:hAnsi="Cambria" w:cs="Arial"/>
          <w:sz w:val="21"/>
          <w:szCs w:val="21"/>
        </w:rPr>
        <w:t xml:space="preserve"> Wykonawcy w w/w postępowaniu swoje zasoby.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bookmarkStart w:id="2" w:name="_Hlk63003516"/>
      <w:r w:rsidRPr="00724CFD">
        <w:rPr>
          <w:rFonts w:ascii="Cambria" w:hAnsi="Cambria" w:cs="Arial"/>
          <w:bCs/>
          <w:i/>
          <w:sz w:val="18"/>
          <w:szCs w:val="18"/>
        </w:rPr>
        <w:lastRenderedPageBreak/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2"/>
    </w:p>
    <w:sectPr w:rsidR="00790244" w:rsidRPr="00CC4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3E4DB" w14:textId="77777777" w:rsidR="008B04E9" w:rsidRDefault="008B04E9">
      <w:r>
        <w:separator/>
      </w:r>
    </w:p>
  </w:endnote>
  <w:endnote w:type="continuationSeparator" w:id="0">
    <w:p w14:paraId="60D95AC0" w14:textId="77777777" w:rsidR="008B04E9" w:rsidRDefault="008B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EA34" w14:textId="77777777" w:rsidR="00050E2E" w:rsidRDefault="008B04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050E2E" w:rsidRDefault="008B04E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46A8DB6C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711B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8B04E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BEDA9" w14:textId="77777777" w:rsidR="00050E2E" w:rsidRDefault="008B04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FBEA4" w14:textId="77777777" w:rsidR="008B04E9" w:rsidRDefault="008B04E9">
      <w:r>
        <w:separator/>
      </w:r>
    </w:p>
  </w:footnote>
  <w:footnote w:type="continuationSeparator" w:id="0">
    <w:p w14:paraId="5D5255D8" w14:textId="77777777" w:rsidR="008B04E9" w:rsidRDefault="008B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E4DF" w14:textId="77777777" w:rsidR="00050E2E" w:rsidRDefault="008B04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8B04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D428" w14:textId="77777777" w:rsidR="00050E2E" w:rsidRDefault="008B04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745F5"/>
    <w:rsid w:val="00080BAE"/>
    <w:rsid w:val="00091BF8"/>
    <w:rsid w:val="000B4A36"/>
    <w:rsid w:val="000E4727"/>
    <w:rsid w:val="000F3BF8"/>
    <w:rsid w:val="00161498"/>
    <w:rsid w:val="001A3E62"/>
    <w:rsid w:val="001B2693"/>
    <w:rsid w:val="00217D3D"/>
    <w:rsid w:val="0030304B"/>
    <w:rsid w:val="003209E1"/>
    <w:rsid w:val="003C0177"/>
    <w:rsid w:val="003D76DE"/>
    <w:rsid w:val="00430327"/>
    <w:rsid w:val="0043300D"/>
    <w:rsid w:val="004538F4"/>
    <w:rsid w:val="004A34A8"/>
    <w:rsid w:val="00550550"/>
    <w:rsid w:val="005561DE"/>
    <w:rsid w:val="005628DB"/>
    <w:rsid w:val="005A48D8"/>
    <w:rsid w:val="005D406A"/>
    <w:rsid w:val="006566BA"/>
    <w:rsid w:val="006751B1"/>
    <w:rsid w:val="007162DB"/>
    <w:rsid w:val="00724CFD"/>
    <w:rsid w:val="00781569"/>
    <w:rsid w:val="00790244"/>
    <w:rsid w:val="007A282F"/>
    <w:rsid w:val="007A4618"/>
    <w:rsid w:val="007B2D5C"/>
    <w:rsid w:val="007C640B"/>
    <w:rsid w:val="007D5FDE"/>
    <w:rsid w:val="008711BE"/>
    <w:rsid w:val="0087127D"/>
    <w:rsid w:val="008B04E9"/>
    <w:rsid w:val="00952C76"/>
    <w:rsid w:val="009727B5"/>
    <w:rsid w:val="00A27717"/>
    <w:rsid w:val="00A41CC3"/>
    <w:rsid w:val="00A8307F"/>
    <w:rsid w:val="00AB64E9"/>
    <w:rsid w:val="00AD3E39"/>
    <w:rsid w:val="00B01F31"/>
    <w:rsid w:val="00B247A6"/>
    <w:rsid w:val="00BF1351"/>
    <w:rsid w:val="00C10EA8"/>
    <w:rsid w:val="00C2054E"/>
    <w:rsid w:val="00C71BD4"/>
    <w:rsid w:val="00C7578B"/>
    <w:rsid w:val="00CC411B"/>
    <w:rsid w:val="00CD19B4"/>
    <w:rsid w:val="00D01CA0"/>
    <w:rsid w:val="00E26CA3"/>
    <w:rsid w:val="00E65AFF"/>
    <w:rsid w:val="00E714AB"/>
    <w:rsid w:val="00F456C0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</cp:lastModifiedBy>
  <cp:revision>4</cp:revision>
  <cp:lastPrinted>2021-02-01T10:04:00Z</cp:lastPrinted>
  <dcterms:created xsi:type="dcterms:W3CDTF">2022-01-24T07:07:00Z</dcterms:created>
  <dcterms:modified xsi:type="dcterms:W3CDTF">2022-01-24T11:18:00Z</dcterms:modified>
</cp:coreProperties>
</file>