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60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1"/>
        <w:gridCol w:w="1564"/>
        <w:gridCol w:w="1701"/>
        <w:gridCol w:w="1701"/>
        <w:gridCol w:w="1843"/>
        <w:gridCol w:w="1984"/>
        <w:gridCol w:w="1389"/>
      </w:tblGrid>
      <w:tr w:rsidR="006509BD" w14:paraId="368C22A5" w14:textId="77777777" w:rsidTr="00CC0AE6">
        <w:tc>
          <w:tcPr>
            <w:tcW w:w="10603" w:type="dxa"/>
            <w:gridSpan w:val="7"/>
            <w:shd w:val="clear" w:color="auto" w:fill="DEEAF6" w:themeFill="accent5" w:themeFillTint="33"/>
          </w:tcPr>
          <w:p w14:paraId="68FFC096" w14:textId="7473DF97" w:rsidR="006509BD" w:rsidRPr="00195171" w:rsidRDefault="006509BD" w:rsidP="005B1592">
            <w:pPr>
              <w:jc w:val="center"/>
              <w:rPr>
                <w:rFonts w:ascii="Times New Roman" w:hAnsi="Times New Roman" w:cs="Times New Roman"/>
                <w:b/>
                <w:bCs/>
                <w:lang w:eastAsia="pl-PL"/>
              </w:rPr>
            </w:pPr>
            <w:r w:rsidRPr="00195171">
              <w:rPr>
                <w:rFonts w:ascii="Times New Roman" w:hAnsi="Times New Roman" w:cs="Times New Roman"/>
                <w:b/>
                <w:bCs/>
                <w:lang w:eastAsia="pl-PL"/>
              </w:rPr>
              <w:t>MIEJSCA OKAZJONALNIE WYKORZYSTYWANE DO KĄPIELI</w:t>
            </w:r>
            <w:r w:rsidRPr="00195171">
              <w:rPr>
                <w:rFonts w:ascii="Times New Roman" w:hAnsi="Times New Roman" w:cs="Times New Roman"/>
                <w:b/>
                <w:bCs/>
                <w:lang w:eastAsia="pl-PL"/>
              </w:rPr>
              <w:br/>
              <w:t xml:space="preserve">na terenie </w:t>
            </w:r>
            <w:r>
              <w:rPr>
                <w:rFonts w:ascii="Times New Roman" w:hAnsi="Times New Roman" w:cs="Times New Roman"/>
                <w:b/>
                <w:bCs/>
                <w:lang w:eastAsia="pl-PL"/>
              </w:rPr>
              <w:t>powiatu grajews</w:t>
            </w:r>
            <w:r w:rsidR="00CC0AE6">
              <w:rPr>
                <w:rFonts w:ascii="Times New Roman" w:hAnsi="Times New Roman" w:cs="Times New Roman"/>
                <w:b/>
                <w:bCs/>
                <w:lang w:eastAsia="pl-PL"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lang w:eastAsia="pl-PL"/>
              </w:rPr>
              <w:t>iego</w:t>
            </w:r>
            <w:r w:rsidRPr="00195171">
              <w:rPr>
                <w:rFonts w:ascii="Times New Roman" w:hAnsi="Times New Roman" w:cs="Times New Roman"/>
                <w:b/>
                <w:bCs/>
                <w:lang w:eastAsia="pl-PL"/>
              </w:rPr>
              <w:t xml:space="preserve"> w sezonie kąpielowym 202</w:t>
            </w:r>
            <w:r w:rsidR="00881779">
              <w:rPr>
                <w:rFonts w:ascii="Times New Roman" w:hAnsi="Times New Roman" w:cs="Times New Roman"/>
                <w:b/>
                <w:bCs/>
                <w:lang w:eastAsia="pl-PL"/>
              </w:rPr>
              <w:t>5</w:t>
            </w:r>
            <w:r w:rsidRPr="00195171">
              <w:rPr>
                <w:rFonts w:ascii="Times New Roman" w:hAnsi="Times New Roman" w:cs="Times New Roman"/>
                <w:b/>
                <w:bCs/>
                <w:lang w:eastAsia="pl-PL"/>
              </w:rPr>
              <w:br/>
            </w:r>
            <w:r w:rsidRPr="00195171">
              <w:rPr>
                <w:rFonts w:ascii="Times New Roman" w:hAnsi="Times New Roman" w:cs="Times New Roman"/>
                <w:b/>
                <w:bCs/>
                <w:iCs/>
                <w:lang w:eastAsia="pl-PL"/>
              </w:rPr>
              <w:t xml:space="preserve">(stan na dzień </w:t>
            </w:r>
            <w:r w:rsidR="00607656">
              <w:rPr>
                <w:rFonts w:ascii="Times New Roman" w:hAnsi="Times New Roman" w:cs="Times New Roman"/>
                <w:b/>
                <w:bCs/>
                <w:iCs/>
                <w:lang w:eastAsia="pl-PL"/>
              </w:rPr>
              <w:t>01</w:t>
            </w:r>
            <w:r w:rsidRPr="00E26F43">
              <w:rPr>
                <w:rFonts w:ascii="Times New Roman" w:hAnsi="Times New Roman" w:cs="Times New Roman"/>
                <w:b/>
                <w:bCs/>
                <w:iCs/>
                <w:lang w:eastAsia="pl-PL"/>
              </w:rPr>
              <w:t>.</w:t>
            </w:r>
            <w:r w:rsidRPr="00195171">
              <w:rPr>
                <w:rFonts w:ascii="Times New Roman" w:hAnsi="Times New Roman" w:cs="Times New Roman"/>
                <w:b/>
                <w:bCs/>
                <w:iCs/>
                <w:lang w:eastAsia="pl-PL"/>
              </w:rPr>
              <w:t>0</w:t>
            </w:r>
            <w:r w:rsidR="00607656">
              <w:rPr>
                <w:rFonts w:ascii="Times New Roman" w:hAnsi="Times New Roman" w:cs="Times New Roman"/>
                <w:b/>
                <w:bCs/>
                <w:iCs/>
                <w:lang w:eastAsia="pl-PL"/>
              </w:rPr>
              <w:t>8</w:t>
            </w:r>
            <w:r w:rsidRPr="00195171">
              <w:rPr>
                <w:rFonts w:ascii="Times New Roman" w:hAnsi="Times New Roman" w:cs="Times New Roman"/>
                <w:b/>
                <w:bCs/>
                <w:iCs/>
                <w:lang w:eastAsia="pl-PL"/>
              </w:rPr>
              <w:t>.202</w:t>
            </w:r>
            <w:r w:rsidR="00D5113D">
              <w:rPr>
                <w:rFonts w:ascii="Times New Roman" w:hAnsi="Times New Roman" w:cs="Times New Roman"/>
                <w:b/>
                <w:bCs/>
                <w:iCs/>
                <w:lang w:eastAsia="pl-PL"/>
              </w:rPr>
              <w:t>5</w:t>
            </w:r>
            <w:r w:rsidRPr="00195171">
              <w:rPr>
                <w:rFonts w:ascii="Times New Roman" w:hAnsi="Times New Roman" w:cs="Times New Roman"/>
                <w:b/>
                <w:bCs/>
                <w:iCs/>
                <w:lang w:eastAsia="pl-PL"/>
              </w:rPr>
              <w:t>r.)</w:t>
            </w:r>
          </w:p>
        </w:tc>
      </w:tr>
      <w:tr w:rsidR="006509BD" w14:paraId="0D60611F" w14:textId="77777777" w:rsidTr="0018799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919D9DA" w14:textId="77777777" w:rsidR="006509BD" w:rsidRPr="00195171" w:rsidRDefault="006509BD" w:rsidP="005B1592">
            <w:pPr>
              <w:rPr>
                <w:rFonts w:ascii="Times New Roman" w:hAnsi="Times New Roman" w:cs="Times New Roman"/>
              </w:rPr>
            </w:pPr>
            <w:r w:rsidRPr="00195171">
              <w:rPr>
                <w:rFonts w:ascii="Times New Roman" w:hAnsi="Times New Roman" w:cs="Times New Roman"/>
                <w:b/>
                <w:bCs/>
                <w:sz w:val="12"/>
                <w:szCs w:val="12"/>
                <w:lang w:eastAsia="pl-PL"/>
              </w:rPr>
              <w:t>Lp.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FC745BB" w14:textId="77777777" w:rsidR="006509BD" w:rsidRPr="00195171" w:rsidRDefault="006509BD" w:rsidP="005B1592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eastAsia="pl-PL"/>
              </w:rPr>
            </w:pPr>
            <w:r w:rsidRPr="00195171">
              <w:rPr>
                <w:rFonts w:ascii="Times New Roman" w:hAnsi="Times New Roman" w:cs="Times New Roman"/>
                <w:b/>
                <w:bCs/>
                <w:sz w:val="13"/>
                <w:szCs w:val="13"/>
                <w:lang w:eastAsia="pl-PL"/>
              </w:rPr>
              <w:t>Nazwa</w:t>
            </w:r>
          </w:p>
          <w:p w14:paraId="0ACADFFE" w14:textId="77777777" w:rsidR="006509BD" w:rsidRPr="00195171" w:rsidRDefault="006509BD" w:rsidP="005B1592">
            <w:pPr>
              <w:jc w:val="center"/>
              <w:rPr>
                <w:rFonts w:ascii="Times New Roman" w:hAnsi="Times New Roman" w:cs="Times New Roman"/>
              </w:rPr>
            </w:pPr>
            <w:r w:rsidRPr="00195171">
              <w:rPr>
                <w:rFonts w:ascii="Times New Roman" w:hAnsi="Times New Roman" w:cs="Times New Roman"/>
                <w:b/>
                <w:bCs/>
                <w:sz w:val="13"/>
                <w:szCs w:val="13"/>
                <w:lang w:eastAsia="pl-PL"/>
              </w:rPr>
              <w:t>mowdk*</w:t>
            </w:r>
            <w:r w:rsidRPr="00195171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3FFCA93" w14:textId="77777777" w:rsidR="006509BD" w:rsidRPr="00195171" w:rsidRDefault="006509BD" w:rsidP="005B1592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eastAsia="pl-PL"/>
              </w:rPr>
            </w:pPr>
            <w:r w:rsidRPr="00195171">
              <w:rPr>
                <w:rFonts w:ascii="Times New Roman" w:hAnsi="Times New Roman" w:cs="Times New Roman"/>
                <w:b/>
                <w:bCs/>
                <w:sz w:val="13"/>
                <w:szCs w:val="13"/>
                <w:lang w:eastAsia="pl-PL"/>
              </w:rPr>
              <w:t>Lokalizacja</w:t>
            </w:r>
          </w:p>
          <w:p w14:paraId="270B1ED4" w14:textId="77777777" w:rsidR="006509BD" w:rsidRPr="00195171" w:rsidRDefault="006509BD" w:rsidP="005B1592">
            <w:pPr>
              <w:jc w:val="center"/>
              <w:rPr>
                <w:rFonts w:ascii="Times New Roman" w:hAnsi="Times New Roman" w:cs="Times New Roman"/>
              </w:rPr>
            </w:pPr>
            <w:r w:rsidRPr="00195171">
              <w:rPr>
                <w:rFonts w:ascii="Times New Roman" w:hAnsi="Times New Roman" w:cs="Times New Roman"/>
                <w:b/>
                <w:bCs/>
                <w:sz w:val="13"/>
                <w:szCs w:val="13"/>
                <w:lang w:eastAsia="pl-PL"/>
              </w:rPr>
              <w:t>mowdk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0AA720C" w14:textId="77777777" w:rsidR="006509BD" w:rsidRPr="00195171" w:rsidRDefault="006509BD" w:rsidP="005B1592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eastAsia="pl-PL"/>
              </w:rPr>
            </w:pPr>
            <w:r w:rsidRPr="00195171">
              <w:rPr>
                <w:rFonts w:ascii="Times New Roman" w:hAnsi="Times New Roman" w:cs="Times New Roman"/>
                <w:b/>
                <w:bCs/>
                <w:sz w:val="13"/>
                <w:szCs w:val="13"/>
                <w:lang w:eastAsia="pl-PL"/>
              </w:rPr>
              <w:t>Nazwa</w:t>
            </w:r>
          </w:p>
          <w:p w14:paraId="55E617B1" w14:textId="77777777" w:rsidR="006509BD" w:rsidRPr="00195171" w:rsidRDefault="006509BD" w:rsidP="005B1592">
            <w:pPr>
              <w:jc w:val="center"/>
              <w:rPr>
                <w:rFonts w:ascii="Times New Roman" w:hAnsi="Times New Roman" w:cs="Times New Roman"/>
              </w:rPr>
            </w:pPr>
            <w:r w:rsidRPr="00195171">
              <w:rPr>
                <w:rFonts w:ascii="Times New Roman" w:hAnsi="Times New Roman" w:cs="Times New Roman"/>
                <w:b/>
                <w:bCs/>
                <w:sz w:val="13"/>
                <w:szCs w:val="13"/>
                <w:lang w:eastAsia="pl-PL"/>
              </w:rPr>
              <w:t>akwenu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727B957" w14:textId="77777777" w:rsidR="006509BD" w:rsidRPr="00195171" w:rsidRDefault="006509BD" w:rsidP="005B1592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195171">
              <w:rPr>
                <w:rFonts w:ascii="Times New Roman" w:hAnsi="Times New Roman" w:cs="Times New Roman"/>
                <w:b/>
                <w:bCs/>
                <w:sz w:val="12"/>
                <w:szCs w:val="12"/>
                <w:lang w:eastAsia="pl-PL"/>
              </w:rPr>
              <w:t>Sezon</w:t>
            </w:r>
          </w:p>
          <w:p w14:paraId="49FE28DB" w14:textId="77777777" w:rsidR="006509BD" w:rsidRPr="00195171" w:rsidRDefault="006509BD" w:rsidP="005B1592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  <w:lang w:eastAsia="pl-PL"/>
              </w:rPr>
            </w:pPr>
            <w:r w:rsidRPr="00195171">
              <w:rPr>
                <w:rFonts w:ascii="Times New Roman" w:hAnsi="Times New Roman" w:cs="Times New Roman"/>
                <w:b/>
                <w:bCs/>
                <w:sz w:val="11"/>
                <w:szCs w:val="11"/>
                <w:lang w:eastAsia="pl-PL"/>
              </w:rPr>
              <w:t>kąpielowy deklarowany przez organizatora</w:t>
            </w:r>
          </w:p>
          <w:p w14:paraId="367222EA" w14:textId="77777777" w:rsidR="006509BD" w:rsidRPr="00195171" w:rsidRDefault="006509BD" w:rsidP="005B1592">
            <w:pPr>
              <w:jc w:val="center"/>
              <w:rPr>
                <w:rFonts w:ascii="Times New Roman" w:hAnsi="Times New Roman" w:cs="Times New Roman"/>
              </w:rPr>
            </w:pPr>
            <w:r w:rsidRPr="00195171">
              <w:rPr>
                <w:rFonts w:ascii="Times New Roman" w:hAnsi="Times New Roman" w:cs="Times New Roman"/>
                <w:b/>
                <w:bCs/>
                <w:sz w:val="12"/>
                <w:szCs w:val="12"/>
                <w:lang w:eastAsia="pl-PL"/>
              </w:rPr>
              <w:t>(od-do)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DA52E86" w14:textId="77777777" w:rsidR="006509BD" w:rsidRPr="00195171" w:rsidRDefault="006509BD" w:rsidP="005B1592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eastAsia="pl-PL"/>
              </w:rPr>
            </w:pPr>
            <w:r w:rsidRPr="00195171">
              <w:rPr>
                <w:rFonts w:ascii="Times New Roman" w:hAnsi="Times New Roman" w:cs="Times New Roman"/>
                <w:b/>
                <w:bCs/>
                <w:sz w:val="13"/>
                <w:szCs w:val="13"/>
                <w:lang w:eastAsia="pl-PL"/>
              </w:rPr>
              <w:t>Organizator</w:t>
            </w:r>
          </w:p>
          <w:p w14:paraId="4046F318" w14:textId="64F68353" w:rsidR="006509BD" w:rsidRPr="00195171" w:rsidRDefault="006509BD" w:rsidP="005B1592">
            <w:pPr>
              <w:jc w:val="center"/>
              <w:rPr>
                <w:rFonts w:ascii="Times New Roman" w:hAnsi="Times New Roman" w:cs="Times New Roman"/>
              </w:rPr>
            </w:pPr>
            <w:r w:rsidRPr="00195171">
              <w:rPr>
                <w:rFonts w:ascii="Times New Roman" w:hAnsi="Times New Roman" w:cs="Times New Roman"/>
                <w:b/>
                <w:bCs/>
                <w:sz w:val="13"/>
                <w:szCs w:val="13"/>
                <w:lang w:eastAsia="pl-PL"/>
              </w:rPr>
              <w:t>mowdk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CE8AB18" w14:textId="77777777" w:rsidR="006509BD" w:rsidRPr="00195171" w:rsidRDefault="006509BD" w:rsidP="005B1592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eastAsia="pl-PL"/>
              </w:rPr>
            </w:pPr>
            <w:r w:rsidRPr="00195171">
              <w:rPr>
                <w:rFonts w:ascii="Times New Roman" w:hAnsi="Times New Roman" w:cs="Times New Roman"/>
                <w:b/>
                <w:bCs/>
                <w:sz w:val="13"/>
                <w:szCs w:val="13"/>
                <w:lang w:eastAsia="pl-PL"/>
              </w:rPr>
              <w:t xml:space="preserve">Ocena </w:t>
            </w:r>
          </w:p>
          <w:p w14:paraId="04F8AD96" w14:textId="77777777" w:rsidR="006509BD" w:rsidRPr="00195171" w:rsidRDefault="006509BD" w:rsidP="005B1592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eastAsia="pl-PL"/>
              </w:rPr>
            </w:pPr>
            <w:r w:rsidRPr="00195171">
              <w:rPr>
                <w:rFonts w:ascii="Times New Roman" w:hAnsi="Times New Roman" w:cs="Times New Roman"/>
                <w:b/>
                <w:bCs/>
                <w:sz w:val="13"/>
                <w:szCs w:val="13"/>
                <w:lang w:eastAsia="pl-PL"/>
              </w:rPr>
              <w:t xml:space="preserve">bieżąca </w:t>
            </w:r>
          </w:p>
          <w:p w14:paraId="5327FC54" w14:textId="77777777" w:rsidR="006509BD" w:rsidRPr="00195171" w:rsidRDefault="006509BD" w:rsidP="005B1592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eastAsia="pl-PL"/>
              </w:rPr>
            </w:pPr>
            <w:r w:rsidRPr="00195171">
              <w:rPr>
                <w:rFonts w:ascii="Times New Roman" w:hAnsi="Times New Roman" w:cs="Times New Roman"/>
                <w:b/>
                <w:bCs/>
                <w:sz w:val="13"/>
                <w:szCs w:val="13"/>
                <w:lang w:eastAsia="pl-PL"/>
              </w:rPr>
              <w:t xml:space="preserve">jakości </w:t>
            </w:r>
          </w:p>
          <w:p w14:paraId="4007FC21" w14:textId="77777777" w:rsidR="006509BD" w:rsidRPr="00195171" w:rsidRDefault="006509BD" w:rsidP="005B1592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eastAsia="pl-PL"/>
              </w:rPr>
            </w:pPr>
            <w:r w:rsidRPr="00195171">
              <w:rPr>
                <w:rFonts w:ascii="Times New Roman" w:hAnsi="Times New Roman" w:cs="Times New Roman"/>
                <w:b/>
                <w:bCs/>
                <w:sz w:val="13"/>
                <w:szCs w:val="13"/>
                <w:lang w:eastAsia="pl-PL"/>
              </w:rPr>
              <w:t>wody</w:t>
            </w:r>
          </w:p>
        </w:tc>
      </w:tr>
      <w:tr w:rsidR="006509BD" w14:paraId="3E0B40BF" w14:textId="77777777" w:rsidTr="00187991"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AA1A7" w14:textId="77777777" w:rsidR="006509BD" w:rsidRPr="001B74F5" w:rsidRDefault="006509BD" w:rsidP="0095232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9850C6" w14:textId="0632914C" w:rsidR="006509BD" w:rsidRPr="0045744B" w:rsidRDefault="006509BD" w:rsidP="0095232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45744B">
              <w:rPr>
                <w:rFonts w:ascii="Times New Roman" w:hAnsi="Times New Roman" w:cs="Times New Roman"/>
                <w:b/>
                <w:sz w:val="16"/>
                <w:szCs w:val="16"/>
                <w:lang w:eastAsia="pl-PL"/>
              </w:rPr>
              <w:t>MOWdK</w:t>
            </w:r>
          </w:p>
          <w:p w14:paraId="4A5F6BE2" w14:textId="5CFCCFC6" w:rsidR="006509BD" w:rsidRPr="0045744B" w:rsidRDefault="006509BD" w:rsidP="009523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5744B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Energetyk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AA088" w14:textId="1E6B0B0B" w:rsidR="006509BD" w:rsidRPr="001B74F5" w:rsidRDefault="006509BD" w:rsidP="009523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4F5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Rajgród</w:t>
            </w:r>
          </w:p>
          <w:p w14:paraId="17AD5CAC" w14:textId="77777777" w:rsidR="006509BD" w:rsidRPr="001B74F5" w:rsidRDefault="006509BD" w:rsidP="0095232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1B74F5">
              <w:rPr>
                <w:rFonts w:ascii="Times New Roman" w:hAnsi="Times New Roman" w:cs="Times New Roman"/>
                <w:sz w:val="16"/>
                <w:szCs w:val="16"/>
              </w:rPr>
              <w:t xml:space="preserve">ul. </w:t>
            </w:r>
            <w:r w:rsidRPr="00E26F43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Leśna</w:t>
            </w:r>
            <w:r w:rsidRPr="001B74F5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  <w:p w14:paraId="70C8EF19" w14:textId="77777777" w:rsidR="006509BD" w:rsidRPr="001B74F5" w:rsidRDefault="006509BD" w:rsidP="0095232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1B74F5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gm. Rajgród</w:t>
            </w:r>
          </w:p>
          <w:p w14:paraId="67899042" w14:textId="77777777" w:rsidR="006509BD" w:rsidRPr="001B74F5" w:rsidRDefault="006509BD" w:rsidP="0095232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1B74F5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powiat grajewski</w:t>
            </w:r>
          </w:p>
          <w:p w14:paraId="23702FAF" w14:textId="77777777" w:rsidR="006509BD" w:rsidRPr="001B74F5" w:rsidRDefault="006509BD" w:rsidP="0095232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22225" w14:textId="77777777" w:rsidR="006509BD" w:rsidRPr="001B74F5" w:rsidRDefault="006509BD" w:rsidP="0095232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1B74F5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Jezioro Rajgrodzkie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C4BAA3" w14:textId="1F6F69CC" w:rsidR="00607656" w:rsidRPr="00607656" w:rsidRDefault="00607656" w:rsidP="006076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76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6076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ezon</w:t>
            </w:r>
          </w:p>
          <w:p w14:paraId="6238C6C5" w14:textId="77777777" w:rsidR="00607656" w:rsidRPr="00607656" w:rsidRDefault="00607656" w:rsidP="006076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76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zakończony</w:t>
            </w:r>
          </w:p>
          <w:p w14:paraId="372E5F50" w14:textId="77777777" w:rsidR="00607656" w:rsidRPr="00607656" w:rsidRDefault="00607656" w:rsidP="00607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656">
              <w:rPr>
                <w:rFonts w:ascii="Times New Roman" w:hAnsi="Times New Roman" w:cs="Times New Roman"/>
                <w:sz w:val="20"/>
                <w:szCs w:val="20"/>
              </w:rPr>
              <w:t>(funkcjonowało</w:t>
            </w:r>
          </w:p>
          <w:p w14:paraId="090B618C" w14:textId="77777777" w:rsidR="00607656" w:rsidRPr="00607656" w:rsidRDefault="00607656" w:rsidP="00607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656">
              <w:rPr>
                <w:rFonts w:ascii="Times New Roman" w:hAnsi="Times New Roman" w:cs="Times New Roman"/>
                <w:sz w:val="20"/>
                <w:szCs w:val="20"/>
              </w:rPr>
              <w:t>w okresie</w:t>
            </w:r>
          </w:p>
          <w:p w14:paraId="14A9F767" w14:textId="77777777" w:rsidR="00607656" w:rsidRPr="00607656" w:rsidRDefault="00607656" w:rsidP="00607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656">
              <w:rPr>
                <w:rFonts w:ascii="Times New Roman" w:hAnsi="Times New Roman" w:cs="Times New Roman"/>
                <w:sz w:val="20"/>
                <w:szCs w:val="20"/>
              </w:rPr>
              <w:t>01.07.2025 r. –</w:t>
            </w:r>
          </w:p>
          <w:p w14:paraId="12FAF01E" w14:textId="5784DF17" w:rsidR="006509BD" w:rsidRPr="0045744B" w:rsidRDefault="00607656" w:rsidP="00607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656">
              <w:rPr>
                <w:rFonts w:ascii="Times New Roman" w:hAnsi="Times New Roman" w:cs="Times New Roman"/>
                <w:sz w:val="20"/>
                <w:szCs w:val="20"/>
              </w:rPr>
              <w:t>- 30.07.2025 r.)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95B80" w14:textId="77777777" w:rsidR="00441DBD" w:rsidRDefault="006509BD" w:rsidP="0095232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2243A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ABI SERWIS </w:t>
            </w: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  <w:p w14:paraId="6403E789" w14:textId="5F87C3FE" w:rsidR="006509BD" w:rsidRDefault="006509BD" w:rsidP="0095232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2243A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Sp. z</w:t>
            </w:r>
            <w:r w:rsidR="00881779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2243A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o.o.,</w:t>
            </w:r>
          </w:p>
          <w:p w14:paraId="65946609" w14:textId="497DBD16" w:rsidR="00441DBD" w:rsidRDefault="006509BD" w:rsidP="0095232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2243A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ul. Przędzalniana 60 </w:t>
            </w:r>
          </w:p>
          <w:p w14:paraId="475CD8F7" w14:textId="174191A9" w:rsidR="006509BD" w:rsidRPr="001B74F5" w:rsidRDefault="006509BD" w:rsidP="0095232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2243A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15-</w:t>
            </w:r>
            <w:r w:rsidR="00441DBD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688</w:t>
            </w:r>
            <w:r w:rsidRPr="002243A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Białystok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5ED145" w14:textId="77777777" w:rsidR="00607656" w:rsidRPr="00607656" w:rsidRDefault="00607656" w:rsidP="006076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07656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ostatnia ocena</w:t>
            </w:r>
          </w:p>
          <w:p w14:paraId="798F0866" w14:textId="77777777" w:rsidR="00607656" w:rsidRPr="00607656" w:rsidRDefault="00607656" w:rsidP="006076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07656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z dnia</w:t>
            </w:r>
          </w:p>
          <w:p w14:paraId="7F422411" w14:textId="77777777" w:rsidR="00607656" w:rsidRPr="00607656" w:rsidRDefault="00607656" w:rsidP="006076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07656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23.07.2025 r.</w:t>
            </w:r>
          </w:p>
          <w:p w14:paraId="1BB9B2C0" w14:textId="590306E2" w:rsidR="006509BD" w:rsidRPr="0045744B" w:rsidRDefault="00607656" w:rsidP="006076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07656"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(pozytywna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  <w:t>)</w:t>
            </w:r>
          </w:p>
        </w:tc>
      </w:tr>
    </w:tbl>
    <w:p w14:paraId="66EABDAF" w14:textId="77777777" w:rsidR="00A91A12" w:rsidRDefault="00A91A12"/>
    <w:p w14:paraId="01F869D4" w14:textId="77777777" w:rsidR="00FA6550" w:rsidRDefault="00FA6550"/>
    <w:p w14:paraId="5D6D1386" w14:textId="77777777" w:rsidR="00FA6550" w:rsidRDefault="00FA6550"/>
    <w:p w14:paraId="6918D559" w14:textId="77777777" w:rsidR="00FA6550" w:rsidRDefault="00FA6550"/>
    <w:p w14:paraId="5AA490EF" w14:textId="77777777" w:rsidR="00FA6550" w:rsidRDefault="00FA6550" w:rsidP="00FA655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32DF4C" w14:textId="77777777" w:rsidR="00FA6550" w:rsidRDefault="00FA6550" w:rsidP="00FA655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54D009" w14:textId="77777777" w:rsidR="00FA6550" w:rsidRDefault="00FA6550" w:rsidP="00FA655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BC11CB" w14:textId="77777777" w:rsidR="00FA6550" w:rsidRDefault="00FA6550" w:rsidP="00FA655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41D958" w14:textId="77777777" w:rsidR="00FA6550" w:rsidRDefault="00FA6550" w:rsidP="00FA655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4E8173" w14:textId="523BC063" w:rsidR="00FA6550" w:rsidRPr="00FA6550" w:rsidRDefault="00FA6550" w:rsidP="00FA6550">
      <w:pPr>
        <w:spacing w:after="0"/>
        <w:jc w:val="both"/>
        <w:rPr>
          <w:rFonts w:ascii="Times New Roman" w:hAnsi="Times New Roman" w:cs="Times New Roman"/>
        </w:rPr>
      </w:pPr>
    </w:p>
    <w:sectPr w:rsidR="00FA6550" w:rsidRPr="00FA65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9BD"/>
    <w:rsid w:val="00020AD0"/>
    <w:rsid w:val="00187991"/>
    <w:rsid w:val="002A029C"/>
    <w:rsid w:val="003D702A"/>
    <w:rsid w:val="00441DBD"/>
    <w:rsid w:val="004C3CF0"/>
    <w:rsid w:val="00607656"/>
    <w:rsid w:val="006509BD"/>
    <w:rsid w:val="00705204"/>
    <w:rsid w:val="00710D70"/>
    <w:rsid w:val="007D51BD"/>
    <w:rsid w:val="00881779"/>
    <w:rsid w:val="0095232A"/>
    <w:rsid w:val="00960C24"/>
    <w:rsid w:val="009E35F9"/>
    <w:rsid w:val="00A27350"/>
    <w:rsid w:val="00A738F4"/>
    <w:rsid w:val="00A91A12"/>
    <w:rsid w:val="00AC487D"/>
    <w:rsid w:val="00CC0AE6"/>
    <w:rsid w:val="00D5113D"/>
    <w:rsid w:val="00DA6130"/>
    <w:rsid w:val="00E36133"/>
    <w:rsid w:val="00FA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E3626"/>
  <w15:chartTrackingRefBased/>
  <w15:docId w15:val="{132544D0-F63C-46DE-A08B-313BC275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09B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509B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Domylnaczcionkaakapitu"/>
    <w:rsid w:val="00650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82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Grajewo - Emilia Kiluk</dc:creator>
  <cp:keywords/>
  <dc:description/>
  <cp:lastModifiedBy>Emilia Kiluk</cp:lastModifiedBy>
  <cp:revision>25</cp:revision>
  <dcterms:created xsi:type="dcterms:W3CDTF">2023-06-21T05:33:00Z</dcterms:created>
  <dcterms:modified xsi:type="dcterms:W3CDTF">2025-08-01T08:49:00Z</dcterms:modified>
</cp:coreProperties>
</file>