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6B71E" w14:textId="77777777"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6DEBB9F6" w14:textId="77777777"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749F7D4" w14:textId="77777777"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BB521F5" w14:textId="77777777"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14:paraId="2EE498B5" w14:textId="77777777"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14:paraId="12C33664" w14:textId="77777777"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14:paraId="660A5D9D" w14:textId="77777777"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14:paraId="36B62E39" w14:textId="77777777"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0618008D" w14:textId="77777777"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14:paraId="61D9CB68" w14:textId="77777777"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B5D38BB" w14:textId="77777777"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14:paraId="425669FA" w14:textId="77777777"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2C6208" w14:textId="77777777"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14:paraId="29B987F4" w14:textId="77777777"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4DA15436" w14:textId="77777777"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14:paraId="41287AC7" w14:textId="77777777"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14:paraId="48FAF1FE" w14:textId="77777777"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E2284F9" w14:textId="31A7DA0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 xml:space="preserve">DOSTAWA 1 SZTUKI </w:t>
      </w:r>
      <w:r w:rsidR="00B75F23">
        <w:rPr>
          <w:rFonts w:ascii="Arial" w:eastAsia="ArialNarrow" w:hAnsi="Arial" w:cs="Arial"/>
          <w:b/>
          <w:sz w:val="20"/>
          <w:szCs w:val="20"/>
        </w:rPr>
        <w:t>SYSTEMU MONITORINGU STABILNOŚCI NARUSZONYCH KONSTRUKCJI BUDOWLANYCH</w:t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 xml:space="preserve"> DLA KOMENDY MIEJSKIEJ PAŃSTWOWEJ STRAŻY POŻARNEJ 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14:paraId="6D542D47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15A016A" w14:textId="77777777"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14:paraId="04F52CD5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59B61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E6B453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A0B70F" w14:textId="77777777"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49B8B4C" w14:textId="77777777"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14:paraId="4E3BBC13" w14:textId="77777777" w:rsidR="00590D45" w:rsidRPr="00D772D1" w:rsidRDefault="00FD62C4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 w14:anchorId="3B7AAAED">
          <v:rect id="_x0000_i1025" style="width:0;height:1.5pt" o:hralign="center" o:hrstd="t" o:hr="t" fillcolor="#a0a0a0" stroked="f"/>
        </w:pict>
      </w:r>
    </w:p>
    <w:p w14:paraId="64AAFA18" w14:textId="77777777"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14:paraId="0E4958B8" w14:textId="77777777"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14:paraId="2EDD30D5" w14:textId="77777777"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14:paraId="76A738BD" w14:textId="77777777"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14:paraId="083890F1" w14:textId="77777777"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14:paraId="7D1D1EC6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61329F18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6E0E3DA6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35FF2A8" w14:textId="77777777"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14:paraId="02ECD97F" w14:textId="77777777"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14:paraId="53609508" w14:textId="77777777"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14:paraId="3B424114" w14:textId="77777777"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14:paraId="77C77FB1" w14:textId="77777777"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90BB" w14:textId="77777777" w:rsidR="004D6732" w:rsidRDefault="004D6732" w:rsidP="0038231F">
      <w:pPr>
        <w:spacing w:after="0" w:line="240" w:lineRule="auto"/>
      </w:pPr>
      <w:r>
        <w:separator/>
      </w:r>
    </w:p>
  </w:endnote>
  <w:endnote w:type="continuationSeparator" w:id="0">
    <w:p w14:paraId="39FFE58E" w14:textId="77777777" w:rsidR="004D6732" w:rsidRDefault="004D67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14:paraId="27354BB8" w14:textId="77777777"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B5005" w14:textId="77777777" w:rsidR="004D6732" w:rsidRDefault="004D6732" w:rsidP="0038231F">
      <w:pPr>
        <w:spacing w:after="0" w:line="240" w:lineRule="auto"/>
      </w:pPr>
      <w:r>
        <w:separator/>
      </w:r>
    </w:p>
  </w:footnote>
  <w:footnote w:type="continuationSeparator" w:id="0">
    <w:p w14:paraId="68004AD0" w14:textId="77777777" w:rsidR="004D6732" w:rsidRDefault="004D673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D1A9" w14:textId="2BFDCB17" w:rsidR="000A597E" w:rsidRPr="007762EC" w:rsidRDefault="00B44DA5" w:rsidP="00B44DA5">
    <w:pPr>
      <w:pStyle w:val="Nagwek"/>
      <w:rPr>
        <w:rFonts w:ascii="Arial" w:hAnsi="Arial" w:cs="Arial"/>
        <w:sz w:val="16"/>
      </w:rPr>
    </w:pPr>
    <w:r w:rsidRPr="007762EC">
      <w:rPr>
        <w:rFonts w:ascii="Arial" w:hAnsi="Arial" w:cs="Arial"/>
        <w:sz w:val="16"/>
      </w:rPr>
      <w:t xml:space="preserve">Znak sprawy: </w:t>
    </w:r>
    <w:r w:rsidR="00FD62C4" w:rsidRPr="00FD62C4">
      <w:rPr>
        <w:rFonts w:ascii="Arial" w:hAnsi="Arial" w:cs="Arial"/>
        <w:sz w:val="16"/>
      </w:rPr>
      <w:t>MT.2370.7</w:t>
    </w:r>
    <w:r w:rsidRPr="00FD62C4">
      <w:rPr>
        <w:rFonts w:ascii="Arial" w:hAnsi="Arial" w:cs="Arial"/>
        <w:sz w:val="16"/>
      </w:rPr>
      <w:t>.2025</w:t>
    </w:r>
    <w:r w:rsidRPr="007762EC">
      <w:rPr>
        <w:rFonts w:ascii="Arial" w:hAnsi="Arial" w:cs="Arial"/>
        <w:sz w:val="16"/>
      </w:rPr>
      <w:tab/>
    </w:r>
    <w:r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D6732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75F23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61141"/>
    <w:rsid w:val="00F710AF"/>
    <w:rsid w:val="00F93285"/>
    <w:rsid w:val="00F972EC"/>
    <w:rsid w:val="00FB1F7A"/>
    <w:rsid w:val="00FB7965"/>
    <w:rsid w:val="00FC0667"/>
    <w:rsid w:val="00FD62C4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283268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EE4C-0C6C-4DE3-B477-A37822F3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4</cp:revision>
  <cp:lastPrinted>2025-08-05T12:41:00Z</cp:lastPrinted>
  <dcterms:created xsi:type="dcterms:W3CDTF">2025-08-19T12:32:00Z</dcterms:created>
  <dcterms:modified xsi:type="dcterms:W3CDTF">2025-08-29T11:19:00Z</dcterms:modified>
</cp:coreProperties>
</file>