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8E" w:rsidRPr="00062D8E" w:rsidRDefault="00062D8E" w:rsidP="00062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62D8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Identyfikator postępowania:</w:t>
      </w:r>
    </w:p>
    <w:p w:rsidR="00062D8E" w:rsidRPr="00062D8E" w:rsidRDefault="00062D8E" w:rsidP="00062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2D8E" w:rsidRPr="00062D8E" w:rsidRDefault="00062D8E" w:rsidP="00062D8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D8E">
        <w:rPr>
          <w:rFonts w:ascii="Times New Roman" w:eastAsia="Times New Roman" w:hAnsi="Times New Roman" w:cs="Times New Roman"/>
          <w:sz w:val="24"/>
          <w:szCs w:val="24"/>
          <w:lang w:eastAsia="pl-PL"/>
        </w:rPr>
        <w:t>6f702e1e-83e6-4a36-8ee4-75b3776c812f</w:t>
      </w:r>
    </w:p>
    <w:p w:rsidR="00852527" w:rsidRDefault="00852527">
      <w:bookmarkStart w:id="0" w:name="_GoBack"/>
      <w:bookmarkEnd w:id="0"/>
    </w:p>
    <w:sectPr w:rsidR="0085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C0"/>
    <w:rsid w:val="00062D8E"/>
    <w:rsid w:val="00082AC0"/>
    <w:rsid w:val="0085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Jolanta Kilijańska</dc:creator>
  <cp:keywords/>
  <dc:description/>
  <cp:lastModifiedBy>N.Spychowo Jolanta Kilijańska</cp:lastModifiedBy>
  <cp:revision>2</cp:revision>
  <dcterms:created xsi:type="dcterms:W3CDTF">2022-08-09T08:56:00Z</dcterms:created>
  <dcterms:modified xsi:type="dcterms:W3CDTF">2022-08-09T08:57:00Z</dcterms:modified>
</cp:coreProperties>
</file>