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B38E" w14:textId="551488E7" w:rsidR="008D6A35" w:rsidRDefault="008D6A35" w:rsidP="008D6A35">
      <w:pPr>
        <w:jc w:val="right"/>
        <w:sectPr w:rsidR="008D6A35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Pabianice, dnia …………………………… r.</w:t>
      </w:r>
    </w:p>
    <w:p w14:paraId="02B550F0" w14:textId="2EFACECA" w:rsidR="008D6A35" w:rsidRDefault="008D6A35" w:rsidP="006C141E">
      <w:pPr>
        <w:spacing w:after="360"/>
        <w:jc w:val="center"/>
        <w:rPr>
          <w:sz w:val="16"/>
          <w:szCs w:val="16"/>
        </w:rPr>
      </w:pPr>
      <w:r>
        <w:t>………………………………………………………</w:t>
      </w:r>
      <w:r>
        <w:br/>
      </w:r>
      <w:r w:rsidRPr="008D6A35">
        <w:rPr>
          <w:sz w:val="14"/>
          <w:szCs w:val="14"/>
        </w:rPr>
        <w:t>(imię i nazwisko/nazwa firmy)</w:t>
      </w:r>
    </w:p>
    <w:p w14:paraId="191A9677" w14:textId="77777777" w:rsidR="008D6A35" w:rsidRDefault="008D6A35" w:rsidP="002F172A">
      <w:pPr>
        <w:spacing w:after="240"/>
        <w:jc w:val="center"/>
      </w:pPr>
      <w:r>
        <w:t>………………………………………………………</w:t>
      </w:r>
    </w:p>
    <w:p w14:paraId="38AA52EA" w14:textId="77777777" w:rsidR="002F172A" w:rsidRDefault="008D6A35" w:rsidP="008D6A35">
      <w:pPr>
        <w:jc w:val="center"/>
        <w:rPr>
          <w:sz w:val="14"/>
          <w:szCs w:val="14"/>
        </w:rPr>
        <w:sectPr w:rsidR="002F172A" w:rsidSect="008D6A35">
          <w:type w:val="continuous"/>
          <w:pgSz w:w="11906" w:h="16838"/>
          <w:pgMar w:top="1417" w:right="7228" w:bottom="1417" w:left="1417" w:header="708" w:footer="708" w:gutter="0"/>
          <w:cols w:space="708"/>
          <w:docGrid w:linePitch="360"/>
        </w:sectPr>
      </w:pPr>
      <w:r>
        <w:t>………………………………………………………</w:t>
      </w:r>
      <w:r w:rsidR="002F172A">
        <w:br/>
      </w:r>
      <w:r w:rsidRPr="008D6A35">
        <w:rPr>
          <w:sz w:val="14"/>
          <w:szCs w:val="14"/>
        </w:rPr>
        <w:t>(</w:t>
      </w:r>
      <w:r>
        <w:rPr>
          <w:sz w:val="14"/>
          <w:szCs w:val="14"/>
        </w:rPr>
        <w:t>adres korespondencyjny</w:t>
      </w:r>
      <w:r w:rsidRPr="008D6A35">
        <w:rPr>
          <w:sz w:val="14"/>
          <w:szCs w:val="14"/>
        </w:rPr>
        <w:t>)</w:t>
      </w:r>
    </w:p>
    <w:p w14:paraId="5F774CE9" w14:textId="1F70FF02" w:rsidR="008D6A35" w:rsidRDefault="002F172A" w:rsidP="006C141E">
      <w:pPr>
        <w:spacing w:before="480" w:after="720"/>
        <w:ind w:left="5812"/>
        <w:rPr>
          <w:b/>
          <w:bCs/>
          <w:sz w:val="24"/>
          <w:szCs w:val="24"/>
        </w:rPr>
      </w:pPr>
      <w:r w:rsidRPr="002F172A">
        <w:rPr>
          <w:b/>
          <w:bCs/>
          <w:sz w:val="24"/>
          <w:szCs w:val="24"/>
        </w:rPr>
        <w:t>Komendant Powiatowy</w:t>
      </w:r>
      <w:r w:rsidRPr="002F172A">
        <w:rPr>
          <w:b/>
          <w:bCs/>
          <w:sz w:val="24"/>
          <w:szCs w:val="24"/>
        </w:rPr>
        <w:br/>
        <w:t>Państwowej Straży Pożarnej</w:t>
      </w:r>
      <w:r w:rsidRPr="002F172A">
        <w:rPr>
          <w:b/>
          <w:bCs/>
          <w:sz w:val="24"/>
          <w:szCs w:val="24"/>
        </w:rPr>
        <w:br/>
        <w:t>w Pabianicach</w:t>
      </w:r>
    </w:p>
    <w:p w14:paraId="5B8FBAF4" w14:textId="56B26170" w:rsidR="002F172A" w:rsidRDefault="002F172A" w:rsidP="002F172A">
      <w:pPr>
        <w:spacing w:before="480" w:line="48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Zwracam się z prośbą do Pana Komendanta o wydanie zaświadczenia ze zdarzenia, które miało miejsce w dniu:</w:t>
      </w:r>
      <w:r w:rsidR="007E1DF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………………………..…. r., pod adresem: ……………………………………………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………………………………………………………………………………………………………………………………………………..</w:t>
      </w:r>
    </w:p>
    <w:p w14:paraId="48FD74FB" w14:textId="3D70A21D" w:rsidR="002F172A" w:rsidRPr="00C73DE4" w:rsidRDefault="002F172A" w:rsidP="00C73DE4">
      <w:pPr>
        <w:spacing w:line="48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Dokonałem(-am) opłaty skarbowej w wysokości 17 zł na konto bankowe Urzędu Miasta Pabianice i załączam stosowne potwierdzenie do składanego wniosku</w:t>
      </w:r>
      <w:r w:rsidR="00C73DE4">
        <w:rPr>
          <w:sz w:val="24"/>
          <w:szCs w:val="24"/>
          <w:vertAlign w:val="superscript"/>
        </w:rPr>
        <w:t>1</w:t>
      </w:r>
      <w:r w:rsidR="00C73DE4">
        <w:rPr>
          <w:sz w:val="24"/>
          <w:szCs w:val="24"/>
        </w:rPr>
        <w:t>.</w:t>
      </w:r>
    </w:p>
    <w:p w14:paraId="42999A4E" w14:textId="65D073F7" w:rsidR="00C73DE4" w:rsidRDefault="00C73DE4" w:rsidP="00C73DE4">
      <w:pPr>
        <w:spacing w:before="1200" w:after="0"/>
        <w:ind w:left="4820"/>
        <w:jc w:val="center"/>
        <w:rPr>
          <w:sz w:val="14"/>
          <w:szCs w:val="14"/>
        </w:rPr>
      </w:pPr>
      <w:r>
        <w:t>………………………………………………………</w:t>
      </w:r>
      <w:r>
        <w:br/>
      </w:r>
      <w:r w:rsidRPr="008D6A35">
        <w:rPr>
          <w:sz w:val="14"/>
          <w:szCs w:val="14"/>
        </w:rPr>
        <w:t>(</w:t>
      </w:r>
      <w:r>
        <w:rPr>
          <w:sz w:val="14"/>
          <w:szCs w:val="14"/>
        </w:rPr>
        <w:t>podpis</w:t>
      </w:r>
      <w:r w:rsidRPr="008D6A35">
        <w:rPr>
          <w:sz w:val="14"/>
          <w:szCs w:val="14"/>
        </w:rPr>
        <w:t>)</w:t>
      </w:r>
    </w:p>
    <w:p w14:paraId="08FDB967" w14:textId="3F343F5E" w:rsidR="00C73DE4" w:rsidRDefault="00C73DE4" w:rsidP="00C73DE4">
      <w:pPr>
        <w:spacing w:before="600" w:after="100" w:afterAutospacing="1"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71F43" wp14:editId="1D885199">
                <wp:simplePos x="0" y="0"/>
                <wp:positionH relativeFrom="column">
                  <wp:posOffset>427915</wp:posOffset>
                </wp:positionH>
                <wp:positionV relativeFrom="paragraph">
                  <wp:posOffset>915315</wp:posOffset>
                </wp:positionV>
                <wp:extent cx="243604" cy="222332"/>
                <wp:effectExtent l="0" t="0" r="23495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04" cy="2223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E4B6C" id="Prostokąt 2" o:spid="_x0000_s1026" style="position:absolute;margin-left:33.7pt;margin-top:72.05pt;width:19.2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" filled="f" strokecolor="#0d0d0d [3069]" strokeweight="1pt"/>
            </w:pict>
          </mc:Fallback>
        </mc:AlternateContent>
      </w:r>
      <w:r>
        <w:rPr>
          <w:sz w:val="24"/>
          <w:szCs w:val="24"/>
        </w:rPr>
        <w:t>Odbiór zaświadczenia (należy zaznaczyć odpowiednią kratkę):</w:t>
      </w:r>
    </w:p>
    <w:p w14:paraId="52D8412F" w14:textId="40EF80FD" w:rsidR="00C73DE4" w:rsidRDefault="00C73DE4" w:rsidP="00C73DE4">
      <w:pPr>
        <w:pStyle w:val="Akapitzlist"/>
        <w:numPr>
          <w:ilvl w:val="0"/>
          <w:numId w:val="1"/>
        </w:numPr>
        <w:spacing w:after="0" w:line="480" w:lineRule="auto"/>
        <w:ind w:left="1134" w:hanging="77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4A9E2" wp14:editId="08991F68">
                <wp:simplePos x="0" y="0"/>
                <wp:positionH relativeFrom="column">
                  <wp:posOffset>428682</wp:posOffset>
                </wp:positionH>
                <wp:positionV relativeFrom="paragraph">
                  <wp:posOffset>367500</wp:posOffset>
                </wp:positionV>
                <wp:extent cx="243604" cy="222332"/>
                <wp:effectExtent l="0" t="0" r="23495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04" cy="2223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0B231" id="Prostokąt 1" o:spid="_x0000_s1026" style="position:absolute;margin-left:33.75pt;margin-top:28.95pt;width:19.2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" filled="f" strokecolor="#0d0d0d [3069]" strokeweight="1pt"/>
            </w:pict>
          </mc:Fallback>
        </mc:AlternateContent>
      </w:r>
      <w:r>
        <w:rPr>
          <w:sz w:val="24"/>
          <w:szCs w:val="24"/>
        </w:rPr>
        <w:t>Duplikat dokumentu proszę przesłać na adres e-mail: ……………………………..</w:t>
      </w:r>
    </w:p>
    <w:p w14:paraId="317B8FB1" w14:textId="1D54EDB0" w:rsidR="00576645" w:rsidRDefault="00C73DE4" w:rsidP="00C73DE4">
      <w:pPr>
        <w:pStyle w:val="Akapitzlist"/>
        <w:numPr>
          <w:ilvl w:val="0"/>
          <w:numId w:val="1"/>
        </w:numPr>
        <w:spacing w:after="0" w:line="480" w:lineRule="auto"/>
        <w:ind w:left="1134" w:hanging="774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Oryginał odbiorę osobiście w kancelarii komendy</w:t>
      </w:r>
      <w:r>
        <w:rPr>
          <w:sz w:val="24"/>
          <w:szCs w:val="24"/>
          <w:vertAlign w:val="superscript"/>
        </w:rPr>
        <w:t>2</w:t>
      </w:r>
    </w:p>
    <w:p w14:paraId="5E2F3ACC" w14:textId="77777777" w:rsidR="00576645" w:rsidRDefault="00576645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br w:type="page"/>
      </w:r>
    </w:p>
    <w:p w14:paraId="72F0DCD6" w14:textId="05ABC6D8" w:rsidR="00C73DE4" w:rsidRPr="002D5C23" w:rsidRDefault="002D5C23" w:rsidP="002D5C23">
      <w:pPr>
        <w:spacing w:after="240" w:line="360" w:lineRule="auto"/>
        <w:ind w:firstLine="35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W celu otrzymania zaświadczenia o zdarzeniu należy dokonać opłaty skarbowej na konto bankowe Urzędu Miejskiego w Pabianicach w kwocie 17 zł. W tytule wpłaty należy wypisać: </w:t>
      </w:r>
      <w:r w:rsidRPr="002D5C23">
        <w:rPr>
          <w:b/>
          <w:bCs/>
          <w:sz w:val="24"/>
          <w:szCs w:val="24"/>
        </w:rPr>
        <w:t>„opłata skarbowa od zaświadczenia w PSP”.</w:t>
      </w:r>
    </w:p>
    <w:p w14:paraId="54B20D4D" w14:textId="5D32BEC1" w:rsidR="002D5C23" w:rsidRDefault="002D5C23" w:rsidP="002D5C23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konta bankowego, na które należy dokonywać wpłat:</w:t>
      </w:r>
    </w:p>
    <w:p w14:paraId="1445A3F5" w14:textId="77777777" w:rsidR="004F64DB" w:rsidRDefault="004F64DB" w:rsidP="004F64DB">
      <w:pPr>
        <w:spacing w:after="0" w:line="480" w:lineRule="auto"/>
        <w:jc w:val="center"/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C65700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GETIN NOBLE BANK S.A.</w:t>
      </w:r>
    </w:p>
    <w:p w14:paraId="4EAFB8B5" w14:textId="77777777" w:rsidR="004F64DB" w:rsidRDefault="004F64DB" w:rsidP="004F64DB">
      <w:pPr>
        <w:spacing w:after="0" w:line="480" w:lineRule="auto"/>
        <w:jc w:val="center"/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9F1CEB">
        <w:rPr>
          <w:b/>
          <w:bCs/>
          <w:sz w:val="24"/>
          <w:szCs w:val="24"/>
        </w:rPr>
        <w:t>58 1560 0013 2473 5210 8000 0002</w:t>
      </w:r>
    </w:p>
    <w:p w14:paraId="05028C04" w14:textId="464DD544" w:rsidR="004F64DB" w:rsidRDefault="002D5C23" w:rsidP="004F64DB">
      <w:pPr>
        <w:spacing w:after="0" w:line="480" w:lineRule="auto"/>
        <w:jc w:val="center"/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C65700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Urząd Miejski w Pabianicach</w:t>
      </w:r>
      <w:r w:rsidRPr="00C65700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r w:rsidRPr="00C65700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ul. Zamkowa 16</w:t>
      </w:r>
    </w:p>
    <w:p w14:paraId="77E367D0" w14:textId="17AA8D7C" w:rsidR="00097A62" w:rsidRDefault="00097A62" w:rsidP="004F64DB">
      <w:pPr>
        <w:spacing w:after="0" w:line="480" w:lineRule="auto"/>
        <w:rPr>
          <w:sz w:val="24"/>
          <w:szCs w:val="24"/>
        </w:rPr>
      </w:pPr>
      <w:r w:rsidRPr="00097A62">
        <w:rPr>
          <w:sz w:val="24"/>
          <w:szCs w:val="24"/>
        </w:rPr>
        <w:t>Op</w:t>
      </w:r>
      <w:r>
        <w:rPr>
          <w:sz w:val="24"/>
          <w:szCs w:val="24"/>
        </w:rPr>
        <w:t>łaty można dokonywać w następujący sposób:</w:t>
      </w:r>
    </w:p>
    <w:p w14:paraId="41A248C2" w14:textId="222A8F3C" w:rsidR="00097A62" w:rsidRDefault="00097A62" w:rsidP="00097A62">
      <w:pPr>
        <w:pStyle w:val="Akapitzlist"/>
        <w:numPr>
          <w:ilvl w:val="0"/>
          <w:numId w:val="2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osobiście w kasie Urzędu Miejskiego w Pabianicach (Pabianice, ul. Zamkowa 16);</w:t>
      </w:r>
    </w:p>
    <w:p w14:paraId="55C5B954" w14:textId="73D62EA0" w:rsidR="00097A62" w:rsidRDefault="00097A62" w:rsidP="00097A62">
      <w:pPr>
        <w:pStyle w:val="Akapitzlist"/>
        <w:numPr>
          <w:ilvl w:val="0"/>
          <w:numId w:val="2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przelewem bankowości elektronicznej;</w:t>
      </w:r>
    </w:p>
    <w:p w14:paraId="41DAF99A" w14:textId="3C9CC8FF" w:rsidR="00097A62" w:rsidRDefault="00097A62" w:rsidP="00097A62">
      <w:pPr>
        <w:pStyle w:val="Akapitzlist"/>
        <w:numPr>
          <w:ilvl w:val="0"/>
          <w:numId w:val="2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osobiście w oddziałach Getin Noble Banku;</w:t>
      </w:r>
    </w:p>
    <w:p w14:paraId="65D7BD45" w14:textId="58B064AD" w:rsidR="00097A62" w:rsidRDefault="00097A62" w:rsidP="00097A62">
      <w:pPr>
        <w:pStyle w:val="Akapitzlist"/>
        <w:numPr>
          <w:ilvl w:val="0"/>
          <w:numId w:val="2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osobiście w Urzędzie Pocz</w:t>
      </w:r>
      <w:r w:rsidR="002C14B6">
        <w:rPr>
          <w:sz w:val="24"/>
          <w:szCs w:val="24"/>
        </w:rPr>
        <w:t>t</w:t>
      </w:r>
      <w:r>
        <w:rPr>
          <w:sz w:val="24"/>
          <w:szCs w:val="24"/>
        </w:rPr>
        <w:t>owym.</w:t>
      </w:r>
    </w:p>
    <w:p w14:paraId="59E5DF2C" w14:textId="0F655928" w:rsidR="00097A62" w:rsidRDefault="00097A62" w:rsidP="00097A62">
      <w:pPr>
        <w:pStyle w:val="Akapitzlist"/>
        <w:spacing w:after="240" w:line="360" w:lineRule="auto"/>
        <w:jc w:val="both"/>
        <w:rPr>
          <w:sz w:val="24"/>
          <w:szCs w:val="24"/>
        </w:rPr>
      </w:pPr>
    </w:p>
    <w:p w14:paraId="3E1A1EFC" w14:textId="35CA52C2" w:rsidR="00097A62" w:rsidRDefault="00097A62" w:rsidP="00097A62">
      <w:pPr>
        <w:pStyle w:val="Akapitzlist"/>
        <w:spacing w:after="24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Wnioski o zaświadczenie wraz z potwierdzeniem dokonania opłaty skarbowej można składać:</w:t>
      </w:r>
    </w:p>
    <w:p w14:paraId="2DD5BAAA" w14:textId="74BDD3FF" w:rsidR="00097A62" w:rsidRDefault="00097A62" w:rsidP="00097A62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pocztą elektroniczną (zeskanowany </w:t>
      </w:r>
      <w:r w:rsidR="002C14B6">
        <w:rPr>
          <w:sz w:val="24"/>
          <w:szCs w:val="24"/>
        </w:rPr>
        <w:t>wniosek + potwierdzenie wpłaty);</w:t>
      </w:r>
    </w:p>
    <w:p w14:paraId="317AD8AC" w14:textId="5EBCBEFA" w:rsidR="002C14B6" w:rsidRDefault="002C14B6" w:rsidP="00097A62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przesłać fax-em na nr (42) 22 54 326;</w:t>
      </w:r>
    </w:p>
    <w:p w14:paraId="09F768F2" w14:textId="73431FC6" w:rsidR="002C14B6" w:rsidRDefault="002C14B6" w:rsidP="00097A62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osobiście w sekretariacie Komendy Powiatowej Państwowej Straży Pożarnej w Pabianicach przy ul. Jana Kilińskiego 4.</w:t>
      </w:r>
    </w:p>
    <w:p w14:paraId="07A42C88" w14:textId="01CBDCBC" w:rsidR="00097A62" w:rsidRDefault="00097A62" w:rsidP="00097A62">
      <w:pPr>
        <w:pStyle w:val="Akapitzlist"/>
        <w:spacing w:after="240" w:line="360" w:lineRule="auto"/>
        <w:jc w:val="both"/>
        <w:rPr>
          <w:sz w:val="24"/>
          <w:szCs w:val="24"/>
        </w:rPr>
      </w:pPr>
    </w:p>
    <w:p w14:paraId="04DFBEF7" w14:textId="16ADB2B9" w:rsidR="00872C87" w:rsidRPr="00872C87" w:rsidRDefault="00872C87" w:rsidP="00872C87">
      <w:pPr>
        <w:tabs>
          <w:tab w:val="left" w:pos="3810"/>
        </w:tabs>
      </w:pPr>
      <w:r>
        <w:tab/>
      </w:r>
    </w:p>
    <w:sectPr w:rsidR="00872C87" w:rsidRPr="00872C87" w:rsidSect="002F172A"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F19E" w14:textId="77777777" w:rsidR="00CC2204" w:rsidRDefault="00CC2204" w:rsidP="002606F1">
      <w:pPr>
        <w:spacing w:after="0" w:line="240" w:lineRule="auto"/>
      </w:pPr>
      <w:r>
        <w:separator/>
      </w:r>
    </w:p>
  </w:endnote>
  <w:endnote w:type="continuationSeparator" w:id="0">
    <w:p w14:paraId="18F053B3" w14:textId="77777777" w:rsidR="00CC2204" w:rsidRDefault="00CC2204" w:rsidP="0026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4D22" w14:textId="305AF759" w:rsidR="00576645" w:rsidRPr="00576645" w:rsidRDefault="00576645">
    <w:pPr>
      <w:pStyle w:val="Stopk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FD1EC" wp14:editId="14133D1D">
              <wp:simplePos x="0" y="0"/>
              <wp:positionH relativeFrom="column">
                <wp:posOffset>-147320</wp:posOffset>
              </wp:positionH>
              <wp:positionV relativeFrom="paragraph">
                <wp:posOffset>50165</wp:posOffset>
              </wp:positionV>
              <wp:extent cx="604837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26A563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6pt,3.95pt" to="464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" strokecolor="black [3213]" strokeweight=".5pt">
              <v:stroke joinstyle="miter"/>
            </v:line>
          </w:pict>
        </mc:Fallback>
      </mc:AlternateContent>
    </w:r>
  </w:p>
  <w:p w14:paraId="6F5A7CF2" w14:textId="3E43702D" w:rsidR="002606F1" w:rsidRPr="002606F1" w:rsidRDefault="002606F1">
    <w:pPr>
      <w:pStyle w:val="Stopka"/>
      <w:rPr>
        <w:sz w:val="18"/>
        <w:szCs w:val="18"/>
      </w:rPr>
    </w:pPr>
    <w:r w:rsidRPr="002606F1">
      <w:rPr>
        <w:sz w:val="18"/>
        <w:szCs w:val="18"/>
        <w:vertAlign w:val="superscript"/>
      </w:rPr>
      <w:t>1</w:t>
    </w:r>
    <w:r w:rsidRPr="002606F1">
      <w:rPr>
        <w:sz w:val="18"/>
        <w:szCs w:val="18"/>
      </w:rPr>
      <w:t xml:space="preserve"> Nie dotyczy</w:t>
    </w:r>
  </w:p>
  <w:p w14:paraId="6AB39ED9" w14:textId="180E9A95" w:rsidR="002606F1" w:rsidRPr="002606F1" w:rsidRDefault="002606F1">
    <w:pPr>
      <w:pStyle w:val="Stopka"/>
      <w:rPr>
        <w:sz w:val="18"/>
        <w:szCs w:val="18"/>
      </w:rPr>
    </w:pPr>
    <w:r w:rsidRPr="002606F1">
      <w:rPr>
        <w:sz w:val="18"/>
        <w:szCs w:val="18"/>
        <w:vertAlign w:val="superscript"/>
      </w:rPr>
      <w:t>2</w:t>
    </w:r>
    <w:r w:rsidRPr="002606F1">
      <w:rPr>
        <w:sz w:val="18"/>
        <w:szCs w:val="18"/>
      </w:rPr>
      <w:t xml:space="preserve"> Odbiór osobisty możliwy w dniu następnym po złożeniu wniosku, po wcześniejszym uzgodnieniu telefonicznym pod numerem (42) 22 54 300.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FFF1" w14:textId="77777777" w:rsidR="00CC2204" w:rsidRDefault="00CC2204" w:rsidP="002606F1">
      <w:pPr>
        <w:spacing w:after="0" w:line="240" w:lineRule="auto"/>
      </w:pPr>
      <w:r>
        <w:separator/>
      </w:r>
    </w:p>
  </w:footnote>
  <w:footnote w:type="continuationSeparator" w:id="0">
    <w:p w14:paraId="38176BF9" w14:textId="77777777" w:rsidR="00CC2204" w:rsidRDefault="00CC2204" w:rsidP="00260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413B"/>
    <w:multiLevelType w:val="hybridMultilevel"/>
    <w:tmpl w:val="6C06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3167C"/>
    <w:multiLevelType w:val="hybridMultilevel"/>
    <w:tmpl w:val="85989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5319D"/>
    <w:multiLevelType w:val="hybridMultilevel"/>
    <w:tmpl w:val="03AC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35"/>
    <w:rsid w:val="00097A62"/>
    <w:rsid w:val="002606F1"/>
    <w:rsid w:val="002C14B6"/>
    <w:rsid w:val="002D5C23"/>
    <w:rsid w:val="002F172A"/>
    <w:rsid w:val="00345A89"/>
    <w:rsid w:val="004F64DB"/>
    <w:rsid w:val="00576645"/>
    <w:rsid w:val="006C141E"/>
    <w:rsid w:val="007E1DFE"/>
    <w:rsid w:val="00872C87"/>
    <w:rsid w:val="008D6A35"/>
    <w:rsid w:val="009F1CEB"/>
    <w:rsid w:val="00A80FC2"/>
    <w:rsid w:val="00C65700"/>
    <w:rsid w:val="00C73DE4"/>
    <w:rsid w:val="00CC2204"/>
    <w:rsid w:val="00F278BE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04E38F"/>
  <w15:chartTrackingRefBased/>
  <w15:docId w15:val="{2A2077A5-DF8F-4C80-AACB-C40B9352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D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0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6F1"/>
  </w:style>
  <w:style w:type="paragraph" w:styleId="Stopka">
    <w:name w:val="footer"/>
    <w:basedOn w:val="Normalny"/>
    <w:link w:val="StopkaZnak"/>
    <w:uiPriority w:val="99"/>
    <w:unhideWhenUsed/>
    <w:rsid w:val="00260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6F1"/>
  </w:style>
  <w:style w:type="character" w:styleId="Pogrubienie">
    <w:name w:val="Strong"/>
    <w:basedOn w:val="Domylnaczcionkaakapitu"/>
    <w:uiPriority w:val="22"/>
    <w:qFormat/>
    <w:rsid w:val="002D5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b.angiel</dc:creator>
  <cp:keywords/>
  <dc:description/>
  <cp:lastModifiedBy>b.angiel</cp:lastModifiedBy>
  <cp:revision>11</cp:revision>
  <dcterms:created xsi:type="dcterms:W3CDTF">2021-04-23T10:38:00Z</dcterms:created>
  <dcterms:modified xsi:type="dcterms:W3CDTF">2021-05-24T13:22:00Z</dcterms:modified>
</cp:coreProperties>
</file>