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A5" w:rsidRPr="00531344" w:rsidRDefault="00A571A5" w:rsidP="00A571A5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Załącznik nr 6</w:t>
      </w:r>
      <w:r w:rsidRPr="00531344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</w:p>
    <w:p w:rsidR="00A571A5" w:rsidRDefault="00A571A5" w:rsidP="00A571A5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Kraków dnia………………………..</w:t>
      </w:r>
    </w:p>
    <w:p w:rsidR="00A571A5" w:rsidRDefault="00A571A5" w:rsidP="00A571A5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A571A5" w:rsidRDefault="00A571A5" w:rsidP="00A571A5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A571A5" w:rsidRDefault="00A571A5" w:rsidP="00A571A5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A571A5" w:rsidRPr="00590E83" w:rsidRDefault="00A571A5" w:rsidP="00A571A5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A571A5" w:rsidRPr="00590E83" w:rsidRDefault="00A571A5" w:rsidP="00A571A5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A571A5" w:rsidRPr="00590E83" w:rsidRDefault="00A571A5" w:rsidP="00A571A5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A571A5" w:rsidRPr="00590E83" w:rsidRDefault="00A571A5" w:rsidP="00A571A5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A571A5" w:rsidRPr="00180E73" w:rsidRDefault="00A571A5" w:rsidP="00A571A5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A571A5" w:rsidRPr="00180E73" w:rsidRDefault="00A571A5" w:rsidP="00A571A5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A571A5" w:rsidRDefault="00A571A5" w:rsidP="00A571A5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A571A5" w:rsidRPr="00180E73" w:rsidRDefault="00A571A5" w:rsidP="00A571A5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A571A5" w:rsidRPr="00180E73" w:rsidRDefault="00A571A5" w:rsidP="00A571A5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</w:t>
      </w:r>
      <w:r w:rsidRPr="001A7F9A">
        <w:rPr>
          <w:rFonts w:ascii="Arial" w:eastAsia="Times New Roman" w:hAnsi="Arial" w:cs="Arial"/>
          <w:lang w:eastAsia="pl-PL"/>
        </w:rPr>
        <w:t>Dz.U. z 2025r. poz. 514</w:t>
      </w:r>
      <w:r w:rsidRPr="00323C7A">
        <w:rPr>
          <w:rFonts w:ascii="Arial" w:eastAsia="Times New Roman" w:hAnsi="Arial" w:cs="Arial"/>
          <w:lang w:eastAsia="pl-PL"/>
        </w:rPr>
        <w:t>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A571A5" w:rsidRPr="00CA6D59" w:rsidRDefault="00A571A5" w:rsidP="00A571A5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A571A5" w:rsidRPr="00CA6D59" w:rsidRDefault="00A571A5" w:rsidP="00A571A5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 z dnia 11 września 2019 r. - 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Prawo zamówień publicznych (Dz. U. z 2024r. poz. 1320) wyklucza się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A571A5" w:rsidRPr="00CA6D59" w:rsidRDefault="00A571A5" w:rsidP="00A571A5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A571A5" w:rsidRPr="00CA6D59" w:rsidRDefault="00A571A5" w:rsidP="00A571A5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571A5" w:rsidRPr="00CA6D59" w:rsidRDefault="00A571A5" w:rsidP="00A571A5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(Dz. U. z 2025r. poz. 644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A571A5" w:rsidRPr="00CA6D59" w:rsidRDefault="00A571A5" w:rsidP="00A571A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571A5" w:rsidRPr="001A7F9A" w:rsidRDefault="00A571A5" w:rsidP="00A571A5">
      <w:pPr>
        <w:pStyle w:val="Akapitzlist"/>
        <w:numPr>
          <w:ilvl w:val="0"/>
          <w:numId w:val="3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7F9A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(Dz.U. z 2023r. poz.120)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A571A5" w:rsidRDefault="00A571A5" w:rsidP="00A571A5"/>
    <w:p w:rsidR="00A571A5" w:rsidRDefault="00A571A5" w:rsidP="00A571A5">
      <w:pPr>
        <w:rPr>
          <w:rFonts w:ascii="Lato" w:hAnsi="Lato" w:cstheme="minorHAnsi"/>
          <w:sz w:val="24"/>
          <w:szCs w:val="24"/>
        </w:rPr>
      </w:pPr>
    </w:p>
    <w:p w:rsidR="00A571A5" w:rsidRDefault="00A571A5" w:rsidP="00A571A5">
      <w:pPr>
        <w:ind w:left="5664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Data i podpis</w:t>
      </w:r>
    </w:p>
    <w:p w:rsidR="00BE5A76" w:rsidRDefault="00BE5A76" w:rsidP="00BE5A76">
      <w:pPr>
        <w:rPr>
          <w:rFonts w:ascii="Lato" w:hAnsi="Lato"/>
          <w:sz w:val="24"/>
          <w:szCs w:val="24"/>
        </w:rPr>
      </w:pPr>
    </w:p>
    <w:p w:rsidR="00620249" w:rsidRDefault="00620249">
      <w:bookmarkStart w:id="0" w:name="_GoBack"/>
      <w:bookmarkEnd w:id="0"/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151C"/>
    <w:multiLevelType w:val="multilevel"/>
    <w:tmpl w:val="2E2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1F"/>
    <w:rsid w:val="0058401F"/>
    <w:rsid w:val="00620249"/>
    <w:rsid w:val="00A571A5"/>
    <w:rsid w:val="00B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BB8D"/>
  <w15:chartTrackingRefBased/>
  <w15:docId w15:val="{D99BB570-8D51-450C-A5EB-92F9754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1A5"/>
  </w:style>
  <w:style w:type="paragraph" w:styleId="Nagwek1">
    <w:name w:val="heading 1"/>
    <w:basedOn w:val="Normalny"/>
    <w:link w:val="Nagwek1Znak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401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7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dcterms:created xsi:type="dcterms:W3CDTF">2026-06-08T10:42:00Z</dcterms:created>
  <dcterms:modified xsi:type="dcterms:W3CDTF">2026-06-08T10:42:00Z</dcterms:modified>
</cp:coreProperties>
</file>