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D9B5" w14:textId="77777777" w:rsidR="00681790" w:rsidRDefault="00681790" w:rsidP="0068179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E4E2FF" w14:textId="77777777" w:rsidR="00681790" w:rsidRPr="00A82D55" w:rsidRDefault="00681790" w:rsidP="006817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3709B" w14:textId="2F64DF5D" w:rsidR="00681790" w:rsidRPr="00A82D55" w:rsidRDefault="00A454B2" w:rsidP="006817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55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576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790" w:rsidRPr="00A82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790" w:rsidRPr="00A82D55">
        <w:rPr>
          <w:rFonts w:ascii="Times New Roman" w:hAnsi="Times New Roman" w:cs="Times New Roman"/>
          <w:b/>
          <w:sz w:val="24"/>
          <w:szCs w:val="24"/>
        </w:rPr>
        <w:t>ADM.2613.</w:t>
      </w:r>
      <w:r w:rsidR="005A6D0E">
        <w:rPr>
          <w:rFonts w:ascii="Times New Roman" w:hAnsi="Times New Roman" w:cs="Times New Roman"/>
          <w:b/>
          <w:sz w:val="24"/>
          <w:szCs w:val="24"/>
        </w:rPr>
        <w:t>3</w:t>
      </w:r>
      <w:r w:rsidR="00681790" w:rsidRPr="00A82D5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529AB51" w14:textId="67D7ACDD" w:rsidR="00A454B2" w:rsidRPr="00A82D55" w:rsidRDefault="00681790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awarta w dniu ………………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..w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Strzelinie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 pomiędzy:</w:t>
      </w:r>
    </w:p>
    <w:p w14:paraId="1A9E08F0" w14:textId="4AAAA038" w:rsidR="00A454B2" w:rsidRPr="00A82D55" w:rsidRDefault="00E62279" w:rsidP="00A454B2">
      <w:pPr>
        <w:spacing w:line="36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Skarbem Państwa - </w:t>
      </w:r>
      <w:r w:rsidR="00576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Powiatową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Stacją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Sanitarno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651C5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4B2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Epidemiologiczną</w:t>
      </w:r>
      <w:r w:rsidR="005A6D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Strzelinie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26817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6D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57649E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57-100</w:t>
      </w:r>
      <w:r w:rsidR="00681790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 w:rsidRP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Strzelin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ickiewicza 18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914-129-38-59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C98FBE" w14:textId="7F832ED2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przez: 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Małgorzatę </w:t>
      </w:r>
      <w:r w:rsidR="00576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Krochmalną</w:t>
      </w:r>
      <w:r w:rsidR="00681790"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Dyrektora</w:t>
      </w:r>
    </w:p>
    <w:p w14:paraId="3E9C3A79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Sprzedawcą,</w:t>
      </w:r>
    </w:p>
    <w:p w14:paraId="0A7C149E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52FB103" w14:textId="77777777" w:rsidR="00A454B2" w:rsidRPr="00A82D55" w:rsidRDefault="00A454B2" w:rsidP="00A630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…………………………..…………zamieszkałym …………………………………………….</w:t>
      </w:r>
    </w:p>
    <w:p w14:paraId="21A6A219" w14:textId="79C5AD85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NIP/PESEL……………………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</w:p>
    <w:p w14:paraId="10A5630A" w14:textId="5133E511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Kupującym/-ą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52D6AEE6" w14:textId="2787F016" w:rsidR="00726817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33D534D3" w14:textId="5938B499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558535A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8826F38" w14:textId="77777777" w:rsidR="00A454B2" w:rsidRPr="00A82D55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54166" w14:textId="526820B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D44A4F5" w14:textId="1EA4C657" w:rsidR="00A454B2" w:rsidRPr="00A82D55" w:rsidRDefault="00A454B2" w:rsidP="00A454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sprzedaż samoch</w:t>
      </w:r>
      <w:r w:rsid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odu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</w:t>
      </w:r>
      <w:r w:rsidR="005A6D0E">
        <w:rPr>
          <w:rFonts w:ascii="Times New Roman" w:eastAsia="Times New Roman" w:hAnsi="Times New Roman" w:cs="Times New Roman"/>
          <w:sz w:val="24"/>
          <w:szCs w:val="24"/>
          <w:lang w:eastAsia="pl-PL"/>
        </w:rPr>
        <w:t>ego: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Skoda Fabia II Classic</w:t>
      </w:r>
      <w:r w:rsidR="00681790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C03F4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A82D55" w:rsidRPr="00A82D55" w14:paraId="7E95FF3C" w14:textId="77777777" w:rsidTr="00917122">
        <w:trPr>
          <w:trHeight w:val="300"/>
        </w:trPr>
        <w:tc>
          <w:tcPr>
            <w:tcW w:w="2977" w:type="dxa"/>
          </w:tcPr>
          <w:p w14:paraId="5D792DE8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</w:p>
        </w:tc>
        <w:tc>
          <w:tcPr>
            <w:tcW w:w="2835" w:type="dxa"/>
          </w:tcPr>
          <w:p w14:paraId="0CE3147F" w14:textId="24FF0ABA" w:rsidR="00A454B2" w:rsidRPr="00A82D55" w:rsidRDefault="00A82D55" w:rsidP="00A454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649E">
              <w:rPr>
                <w:rFonts w:ascii="Times New Roman" w:hAnsi="Times New Roman" w:cs="Times New Roman"/>
                <w:sz w:val="24"/>
                <w:szCs w:val="24"/>
              </w:rPr>
              <w:t>ST 1S91</w:t>
            </w:r>
          </w:p>
        </w:tc>
      </w:tr>
      <w:tr w:rsidR="00A82D55" w:rsidRPr="00A82D55" w14:paraId="78BA3085" w14:textId="77777777" w:rsidTr="00917122">
        <w:trPr>
          <w:trHeight w:val="300"/>
        </w:trPr>
        <w:tc>
          <w:tcPr>
            <w:tcW w:w="2977" w:type="dxa"/>
          </w:tcPr>
          <w:p w14:paraId="5B6D9C5A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2835" w:type="dxa"/>
          </w:tcPr>
          <w:p w14:paraId="171416C5" w14:textId="4F83CFC7" w:rsidR="00A454B2" w:rsidRPr="00A82D55" w:rsidRDefault="0057649E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TMBFH25J893061480</w:t>
            </w:r>
          </w:p>
        </w:tc>
      </w:tr>
      <w:tr w:rsidR="00A82D55" w:rsidRPr="00A82D55" w14:paraId="6FF5850B" w14:textId="77777777" w:rsidTr="00917122">
        <w:trPr>
          <w:trHeight w:val="300"/>
        </w:trPr>
        <w:tc>
          <w:tcPr>
            <w:tcW w:w="2977" w:type="dxa"/>
          </w:tcPr>
          <w:p w14:paraId="19E45DEC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835" w:type="dxa"/>
          </w:tcPr>
          <w:p w14:paraId="68F3E718" w14:textId="2BB3E288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5764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</w:t>
            </w:r>
          </w:p>
        </w:tc>
      </w:tr>
      <w:tr w:rsidR="00A82D55" w:rsidRPr="00A82D55" w14:paraId="6C70C3FA" w14:textId="77777777" w:rsidTr="00917122">
        <w:trPr>
          <w:trHeight w:val="300"/>
        </w:trPr>
        <w:tc>
          <w:tcPr>
            <w:tcW w:w="2977" w:type="dxa"/>
          </w:tcPr>
          <w:p w14:paraId="350BFECC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83780651"/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</w:t>
            </w:r>
          </w:p>
        </w:tc>
        <w:tc>
          <w:tcPr>
            <w:tcW w:w="2835" w:type="dxa"/>
          </w:tcPr>
          <w:p w14:paraId="283AA24A" w14:textId="0465B39F" w:rsidR="00A454B2" w:rsidRPr="00A82D55" w:rsidRDefault="00A82D55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764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</w:t>
            </w:r>
            <w:r w:rsidR="00A454B2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cm³</w:t>
            </w:r>
          </w:p>
        </w:tc>
      </w:tr>
      <w:bookmarkEnd w:id="0"/>
      <w:tr w:rsidR="00A82D55" w:rsidRPr="00A82D55" w14:paraId="2C6886F7" w14:textId="77777777" w:rsidTr="00917122">
        <w:trPr>
          <w:trHeight w:val="300"/>
        </w:trPr>
        <w:tc>
          <w:tcPr>
            <w:tcW w:w="2977" w:type="dxa"/>
          </w:tcPr>
          <w:p w14:paraId="3D1B3885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2835" w:type="dxa"/>
          </w:tcPr>
          <w:p w14:paraId="585412F8" w14:textId="0E22712B" w:rsidR="00A454B2" w:rsidRPr="00A82D55" w:rsidRDefault="0057649E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69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82D55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KM</w:t>
            </w:r>
          </w:p>
        </w:tc>
      </w:tr>
    </w:tbl>
    <w:p w14:paraId="410E8786" w14:textId="77777777" w:rsidR="00A454B2" w:rsidRPr="001A381A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05E9669" w14:textId="2B4A09D6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7BD1A81" w14:textId="7851B8B4" w:rsidR="00A454B2" w:rsidRPr="00A82D55" w:rsidRDefault="00A454B2" w:rsidP="00A454B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sprzedaży, określony w § 1 stanowi własność Sprzedawcy, jest wolny od wad prawnych, nie jest obciążony prawami na rzecz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trzecich oraz w stosunku do niego nie toczą się żadn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postępowania, ani nie stanowi on również przedmiotu zabezpieczenia.</w:t>
      </w:r>
    </w:p>
    <w:p w14:paraId="1CAE90F8" w14:textId="77777777" w:rsidR="00A454B2" w:rsidRPr="00A82D55" w:rsidRDefault="00A454B2" w:rsidP="00A454B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558 § 1 Kodeksu Cywilnego, Sprzedający wyłącza uprawnienia Kupującego z tytułu rękojmi za wady fizyczne i prawne Pojazdu.</w:t>
      </w:r>
    </w:p>
    <w:p w14:paraId="670994D2" w14:textId="77777777" w:rsidR="00A454B2" w:rsidRPr="00A82D55" w:rsidRDefault="00A454B2" w:rsidP="00253C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B3AEDC" w14:textId="77777777" w:rsidR="00726817" w:rsidRPr="00A82D55" w:rsidRDefault="00726817" w:rsidP="00253C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E5349D" w14:textId="1B23A8E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2E202209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Pojazdu o którym mowa w § 1 ust. 1 wynosi……………………….zł brutto (słownie zł:……………………………………………………………….).</w:t>
      </w:r>
    </w:p>
    <w:p w14:paraId="21C67330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wymieniona w ust. 1 jest ostateczna i nie podlega zmianie.</w:t>
      </w:r>
    </w:p>
    <w:p w14:paraId="553DC098" w14:textId="3DB2369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Płatność zostanie dokonana w terminie 7 dni, licząc od daty otrzymania przez Kupującego 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przelewem na konto Sprzedającego wskazane na 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125DFC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zapłaty, uważany będzie dzień uznania rachunku Sprzedającego.</w:t>
      </w:r>
    </w:p>
    <w:p w14:paraId="04AC736D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własność pojazdu do chwili uiszczenia przez Kupującego kwoty stanowiącej cenę sprzedaży Pojazdu.</w:t>
      </w:r>
    </w:p>
    <w:p w14:paraId="66D4DF22" w14:textId="78E50F2D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opóźnienia w zapłacie ceny sprzedaż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Pojazdu przez Kupującego, Sprzedającemu przysługują odsetki w wysokości ustawowej.</w:t>
      </w:r>
    </w:p>
    <w:p w14:paraId="5312CC67" w14:textId="592240AB" w:rsidR="00E62279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Zwłoka Kupującego w zapłacie ceny sprzedaży Pojazdu, przekraczając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14 dni, upoważnia Sprzedającego do odstąpienia od umowy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wyznaczania dodatkowego terminu do dokonania zapłaty. </w:t>
      </w:r>
    </w:p>
    <w:p w14:paraId="15781CBB" w14:textId="1828CB7D" w:rsidR="00A454B2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wniesione przez Kupującego zostanie zaliczone na poczet ceny nabycia.</w:t>
      </w:r>
    </w:p>
    <w:p w14:paraId="1C5E47F5" w14:textId="1AFE042F" w:rsidR="00E62279" w:rsidRDefault="00E62279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Sprzedawcy odstąpienia od umowy z przyczyn za które ponosi odpowiedzialność Kupujący, Kupujący zapłaci karę umowną w wysokości 5%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ceny sprzedaży brutto określonej 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3F9B3F2" w14:textId="1E78B70C" w:rsidR="00E62279" w:rsidRPr="00A82D55" w:rsidRDefault="00E62279" w:rsidP="00E622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zwłoki Kupującego ze zwrotem pojazdu po odstąpieniu od umowy, Kupujący zapłaci Sprzedawcy karę umowną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0,5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% ceny sprzedaży brutto określonej 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takiej zwłoki. </w:t>
      </w:r>
    </w:p>
    <w:p w14:paraId="4F00278A" w14:textId="77777777" w:rsidR="00E62279" w:rsidRPr="00A82D55" w:rsidRDefault="00E62279" w:rsidP="00E622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312C9" w14:textId="4212956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00D4A927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Pojazdu Kupującemu nastąpi niezwłocznie, jednak nie wcześniej niż następnego dnia po uiszczeniu przez Kupującego kwoty stanowiącej cenę sprzedaży Pojazdu, o której mowa w § 3 ust. 1 umowy. </w:t>
      </w:r>
    </w:p>
    <w:p w14:paraId="7969E1A8" w14:textId="640DBC79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wydania Pojazdu jest 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82D55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SSE </w:t>
      </w:r>
      <w:r w:rsidR="0057649E">
        <w:rPr>
          <w:rFonts w:ascii="Times New Roman" w:eastAsia="Times New Roman" w:hAnsi="Times New Roman" w:cs="Times New Roman"/>
          <w:sz w:val="24"/>
          <w:szCs w:val="24"/>
          <w:lang w:eastAsia="pl-PL"/>
        </w:rPr>
        <w:t>w Strzelinie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02D57A" w14:textId="0F87775A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Pojazdu nastąpi na podstawie protokołu zdawczo-odbiorczego podpisanego przez upoważnionych przedstawicieli Kupującego i Sprzedającego.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protokole zdawczo – odbiorczym należy także określić wartość przebiegu pojazdu w dacie jego wydania. </w:t>
      </w:r>
    </w:p>
    <w:p w14:paraId="10628BCE" w14:textId="4408A80C" w:rsidR="00241774" w:rsidRPr="00A82D55" w:rsidRDefault="00241774" w:rsidP="002417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wyda Kupującemu wszystkie dokumenty dotyczące pojazdu, tj. dowód rejestracyjny, kartę pojazd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, kopię polisy OC oraz dwa komplety kluczyków.</w:t>
      </w:r>
    </w:p>
    <w:p w14:paraId="7DC4A0D4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i ryzyka związane z odbiorem oraz transportem Pojazdów z miejsca wydania do miejsca przeznaczenia ponosi Kupujący.</w:t>
      </w:r>
    </w:p>
    <w:p w14:paraId="7B5ADA6D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odbioru Pojazdu przez Kupującego, na Kupującego przechodzą korzyści i ciężary związane z Pojazdem.</w:t>
      </w:r>
    </w:p>
    <w:p w14:paraId="609C2D88" w14:textId="5DF99BAE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628BA241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Sprzedającego wyznaczony jest:</w:t>
      </w:r>
    </w:p>
    <w:p w14:paraId="21DC8E60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.…………………………………………</w:t>
      </w:r>
    </w:p>
    <w:p w14:paraId="254ECEE5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Kupującego wyznaczony jest:</w:t>
      </w:r>
    </w:p>
    <w:p w14:paraId="23CB0123" w14:textId="74D05022" w:rsidR="00A454B2" w:rsidRPr="00A82D55" w:rsidRDefault="00A454B2" w:rsidP="0072681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73499668"/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……………………….…………………</w:t>
      </w:r>
      <w:bookmarkEnd w:id="1"/>
    </w:p>
    <w:p w14:paraId="54CB0F48" w14:textId="4BD63C33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0D161833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realizacją postanowień niniejszej Umowy, w tym także koszty uiszczenia opłaty skarbowej, obciążają Kupującego.</w:t>
      </w:r>
    </w:p>
    <w:p w14:paraId="23AB043E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warunków Umowy, wymagają formy pisemnej pod rygorem nieważności.</w:t>
      </w:r>
    </w:p>
    <w:p w14:paraId="72CE7C56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w niniejszej Umowie zastosowanie mają obowiązujące przepisy Kodeksu Cywilnego oraz inne przepisy obowiązującego prawa.</w:t>
      </w:r>
    </w:p>
    <w:p w14:paraId="7684E9D2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mogące wyniknąć przy wykonywaniu Umowy, strony poddają rozstrzygnięciu sądu powszechnego właściwego dla siedziby Sprzedającego.</w:t>
      </w:r>
    </w:p>
    <w:p w14:paraId="640B23C9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  <w:r w:rsidRPr="00A82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8B1A9" w14:textId="701330F5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hAnsi="Times New Roman" w:cs="Times New Roman"/>
          <w:sz w:val="24"/>
          <w:szCs w:val="24"/>
        </w:rPr>
        <w:t>Umowa niniejsza zawiera ponumerowane i parafowane strony</w:t>
      </w:r>
      <w:r w:rsidR="00726817" w:rsidRPr="00A82D55">
        <w:rPr>
          <w:rFonts w:ascii="Times New Roman" w:hAnsi="Times New Roman" w:cs="Times New Roman"/>
          <w:sz w:val="24"/>
          <w:szCs w:val="24"/>
        </w:rPr>
        <w:t>.</w:t>
      </w:r>
    </w:p>
    <w:p w14:paraId="77219629" w14:textId="77777777" w:rsidR="00A454B2" w:rsidRPr="00A82D55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A996E" w14:textId="04038BF4" w:rsidR="00A454B2" w:rsidRPr="00A82D55" w:rsidRDefault="00F9299D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KUPUJĄCY</w:t>
      </w:r>
    </w:p>
    <w:p w14:paraId="258934E3" w14:textId="3E4B018E" w:rsidR="00714B21" w:rsidRPr="001A381A" w:rsidRDefault="00714B21" w:rsidP="00184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714B21" w:rsidRPr="001A381A" w:rsidSect="00A454B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1CC1" w14:textId="77777777" w:rsidR="00193B10" w:rsidRDefault="00193B10" w:rsidP="00726817">
      <w:pPr>
        <w:spacing w:after="0" w:line="240" w:lineRule="auto"/>
      </w:pPr>
      <w:r>
        <w:separator/>
      </w:r>
    </w:p>
  </w:endnote>
  <w:endnote w:type="continuationSeparator" w:id="0">
    <w:p w14:paraId="27B9F357" w14:textId="77777777" w:rsidR="00193B10" w:rsidRDefault="00193B10" w:rsidP="0072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77303E" w14:textId="23DC89FA" w:rsidR="00726817" w:rsidRPr="00726817" w:rsidRDefault="00726817">
            <w:pPr>
              <w:pStyle w:val="Stopka"/>
              <w:jc w:val="right"/>
              <w:rPr>
                <w:sz w:val="18"/>
                <w:szCs w:val="18"/>
              </w:rPr>
            </w:pP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331D4F81" w14:textId="77777777" w:rsidR="00726817" w:rsidRDefault="00726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B99A" w14:textId="77777777" w:rsidR="00193B10" w:rsidRDefault="00193B10" w:rsidP="00726817">
      <w:pPr>
        <w:spacing w:after="0" w:line="240" w:lineRule="auto"/>
      </w:pPr>
      <w:r>
        <w:separator/>
      </w:r>
    </w:p>
  </w:footnote>
  <w:footnote w:type="continuationSeparator" w:id="0">
    <w:p w14:paraId="30867C69" w14:textId="77777777" w:rsidR="00193B10" w:rsidRDefault="00193B10" w:rsidP="0072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6"/>
    <w:rsid w:val="00007801"/>
    <w:rsid w:val="000101A1"/>
    <w:rsid w:val="00034E7E"/>
    <w:rsid w:val="00083ABD"/>
    <w:rsid w:val="00095D2A"/>
    <w:rsid w:val="000E0D10"/>
    <w:rsid w:val="000E35F9"/>
    <w:rsid w:val="00184D35"/>
    <w:rsid w:val="00193B10"/>
    <w:rsid w:val="001A381A"/>
    <w:rsid w:val="001C4F18"/>
    <w:rsid w:val="001D55B3"/>
    <w:rsid w:val="00241774"/>
    <w:rsid w:val="00253CD0"/>
    <w:rsid w:val="00260B22"/>
    <w:rsid w:val="00310FF5"/>
    <w:rsid w:val="0032678E"/>
    <w:rsid w:val="00376598"/>
    <w:rsid w:val="003E6E9F"/>
    <w:rsid w:val="00400A75"/>
    <w:rsid w:val="00400C78"/>
    <w:rsid w:val="004732F5"/>
    <w:rsid w:val="004C05D3"/>
    <w:rsid w:val="0050228E"/>
    <w:rsid w:val="00536D15"/>
    <w:rsid w:val="0057649E"/>
    <w:rsid w:val="00583402"/>
    <w:rsid w:val="005A6D0E"/>
    <w:rsid w:val="005C754A"/>
    <w:rsid w:val="005D3B78"/>
    <w:rsid w:val="005F0B6E"/>
    <w:rsid w:val="00681790"/>
    <w:rsid w:val="006940F6"/>
    <w:rsid w:val="00712C5D"/>
    <w:rsid w:val="00714B21"/>
    <w:rsid w:val="00726817"/>
    <w:rsid w:val="00734DBA"/>
    <w:rsid w:val="0075770E"/>
    <w:rsid w:val="007F6BB4"/>
    <w:rsid w:val="00920E03"/>
    <w:rsid w:val="009A34F0"/>
    <w:rsid w:val="009F42CA"/>
    <w:rsid w:val="009F4B08"/>
    <w:rsid w:val="00A454B2"/>
    <w:rsid w:val="00A630E9"/>
    <w:rsid w:val="00A82D55"/>
    <w:rsid w:val="00AA1CAA"/>
    <w:rsid w:val="00B215FD"/>
    <w:rsid w:val="00B67BD0"/>
    <w:rsid w:val="00B71516"/>
    <w:rsid w:val="00BD1432"/>
    <w:rsid w:val="00BE7BB6"/>
    <w:rsid w:val="00C01D44"/>
    <w:rsid w:val="00C31054"/>
    <w:rsid w:val="00CA5BAB"/>
    <w:rsid w:val="00CD12B3"/>
    <w:rsid w:val="00D90F02"/>
    <w:rsid w:val="00D925F2"/>
    <w:rsid w:val="00DB43B3"/>
    <w:rsid w:val="00DC2B27"/>
    <w:rsid w:val="00E23277"/>
    <w:rsid w:val="00E62279"/>
    <w:rsid w:val="00EA12FD"/>
    <w:rsid w:val="00EB3E70"/>
    <w:rsid w:val="00EF127D"/>
    <w:rsid w:val="00F240C4"/>
    <w:rsid w:val="00F651C5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E281"/>
  <w15:chartTrackingRefBased/>
  <w15:docId w15:val="{F055AC7C-B195-4186-B465-9FB7DC6A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B2"/>
  </w:style>
  <w:style w:type="paragraph" w:styleId="Nagwek1">
    <w:name w:val="heading 1"/>
    <w:basedOn w:val="Normalny"/>
    <w:next w:val="Normalny"/>
    <w:link w:val="Nagwek1Znak"/>
    <w:uiPriority w:val="9"/>
    <w:qFormat/>
    <w:rsid w:val="00BE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B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B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B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B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B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B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817"/>
  </w:style>
  <w:style w:type="paragraph" w:styleId="Stopka">
    <w:name w:val="footer"/>
    <w:basedOn w:val="Normalny"/>
    <w:link w:val="Stopka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Ewa Chaszczewicz</cp:lastModifiedBy>
  <cp:revision>5</cp:revision>
  <cp:lastPrinted>2025-01-08T10:47:00Z</cp:lastPrinted>
  <dcterms:created xsi:type="dcterms:W3CDTF">2025-11-14T09:49:00Z</dcterms:created>
  <dcterms:modified xsi:type="dcterms:W3CDTF">2025-11-17T09:17:00Z</dcterms:modified>
</cp:coreProperties>
</file>