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8B315" w14:textId="77777777" w:rsidR="0069616B" w:rsidRPr="00EE6EB4" w:rsidRDefault="004840AD" w:rsidP="00EE6E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4</w:t>
      </w:r>
    </w:p>
    <w:p w14:paraId="550B05DE" w14:textId="77777777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do Regulaminu Zakładowego Funduszu Świadczeń Socjalnych</w:t>
      </w:r>
    </w:p>
    <w:p w14:paraId="22ECFC4D" w14:textId="1D5F3541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Nadleśnict</w:t>
      </w:r>
      <w:r w:rsidR="00A35263"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 Konstantynowo </w:t>
      </w:r>
      <w:r w:rsidR="007E5D79">
        <w:rPr>
          <w:rFonts w:ascii="Times New Roman" w:hAnsi="Times New Roman" w:cs="Times New Roman"/>
          <w:sz w:val="16"/>
          <w:szCs w:val="16"/>
        </w:rPr>
        <w:t>z dnia 27 lutego 2025</w:t>
      </w:r>
      <w:bookmarkStart w:id="0" w:name="_GoBack"/>
      <w:bookmarkEnd w:id="0"/>
      <w:r w:rsidR="00A35263" w:rsidRPr="00EE6EB4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7897E9F7" w14:textId="77777777" w:rsidR="0069616B" w:rsidRPr="0069616B" w:rsidRDefault="0069616B" w:rsidP="006961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 O 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DOFINANSOWANIE  </w:t>
      </w:r>
      <w:r w:rsidR="00D369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WYPOCZYNKU  WE  WŁASNYM ZAKRESIE  TZW.  „WCZASÓW  POD  GRUSZĄ”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76F79A52" w14:textId="77777777" w:rsidR="0069616B" w:rsidRPr="0069616B" w:rsidRDefault="0069616B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ZFŚS </w:t>
      </w:r>
      <w:r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</w:p>
    <w:p w14:paraId="13E823B8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BAEFAE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12DD089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FBFC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.…..…</w:t>
      </w:r>
    </w:p>
    <w:p w14:paraId="3F8C37B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230D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635854E9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BE6050" w14:textId="77777777" w:rsidR="0069616B" w:rsidRPr="0069616B" w:rsidRDefault="007C1E08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Prośbę swoją motywuję </w:t>
      </w:r>
      <w:r w:rsidR="0069616B" w:rsidRPr="0069616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(należy uwzględnić sytuację życiową, rodzinną i materialną):</w:t>
      </w:r>
    </w:p>
    <w:p w14:paraId="7881B10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7257A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179A6FC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BED64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262FF38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9D8A29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6ECA08C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BEC75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4CF2AF9F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483E2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0F8449E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13516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14:paraId="3D2677E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D33F40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Prawdziwość powyższych danych potwierdzam własnoręcznym podpisem, świadomy(a) odpowiedzialności przewidzianej w dziale V pkt. 5 Regulaminu ZFŚS N-</w:t>
      </w:r>
      <w:proofErr w:type="spellStart"/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ctwa</w:t>
      </w:r>
      <w:proofErr w:type="spellEnd"/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Konstantynowo, który brzmi:</w:t>
      </w:r>
    </w:p>
    <w:p w14:paraId="4E2E3BA9" w14:textId="77777777" w:rsidR="00E12F30" w:rsidRPr="00EE6EB4" w:rsidRDefault="00E12F30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EB3B230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Osoba, która podała we wniosku nieprawdziwe dane, przedłożyła sfałszowany dowód poniesionego wydatku, wykorzystała świadczenie na cele niezgodne z jego przeznaczeniem lub odstąpiła świadczenie osobie nieuprawnionej, zostaje obciążona pełnymi kosztami wraz z odsetkami (ustawowymi) liczonymi za okres od momentu uzyskania świadczenia do momentu jego zwrotu, poniesionymi przez pracodawcę w związku z zakupem lub wypłaceniem świadczenia.</w:t>
      </w:r>
    </w:p>
    <w:p w14:paraId="2EC7B594" w14:textId="77777777" w:rsidR="00D36921" w:rsidRPr="0069616B" w:rsidRDefault="00D36921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E8DB5F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D89F42E" w14:textId="77777777" w:rsidR="0069616B" w:rsidRPr="00EE6EB4" w:rsidRDefault="00EE6EB4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………………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>...............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..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    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>…………………………..</w:t>
      </w:r>
    </w:p>
    <w:p w14:paraId="10697ECD" w14:textId="520211F2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lang w:eastAsia="pl-PL"/>
        </w:rPr>
        <w:t xml:space="preserve">                   </w:t>
      </w:r>
      <w:r w:rsidR="00D11E7D" w:rsidRPr="00EE6E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 xml:space="preserve">Data                                                                     </w:t>
      </w:r>
      <w:r w:rsidR="00EE6E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44D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>Podpis</w:t>
      </w:r>
    </w:p>
    <w:p w14:paraId="3A323C24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439F75D" w14:textId="77777777" w:rsidR="003D0033" w:rsidRPr="00EE6EB4" w:rsidRDefault="003D0033" w:rsidP="00A370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Zgodnie z </w:t>
      </w:r>
      <w:r w:rsidR="00ED3042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obowiązującym </w:t>
      </w: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Regulaminem ZFŚS Nadleś</w:t>
      </w:r>
      <w:r w:rsidR="00E86EDE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nictwa Konstantynowo </w:t>
      </w:r>
      <w:r w:rsidR="0069616B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przyznano </w:t>
      </w:r>
      <w:r w:rsidR="00A370BC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dofinansowanie w wysokości …………..……… zł brutto (słownie: ……………………………………………</w:t>
      </w:r>
      <w:r w:rsidR="00522EC4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……..</w:t>
      </w:r>
      <w:r w:rsidR="00A370BC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 zł brutto).</w:t>
      </w:r>
    </w:p>
    <w:p w14:paraId="2ED36CCC" w14:textId="77777777" w:rsidR="00EE6EB4" w:rsidRPr="00EE6EB4" w:rsidRDefault="00ED3042" w:rsidP="00EE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Socjalna</w:t>
      </w:r>
      <w:r w:rsidR="0069616B"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Zatwierdzenie przez Pracodawcę:</w:t>
      </w:r>
    </w:p>
    <w:p w14:paraId="14ECE067" w14:textId="77777777" w:rsidR="006E6B1D" w:rsidRDefault="006E6B1D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589E84C4" w14:textId="77777777" w:rsidR="002117F4" w:rsidRDefault="002117F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01A8ED" w14:textId="31B20169" w:rsidR="00EE6EB4" w:rsidRPr="004840AD" w:rsidRDefault="004840AD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1.</w:t>
      </w:r>
      <w:r w:rsidR="00EE6EB4"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</w:t>
      </w: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4.</w:t>
      </w:r>
    </w:p>
    <w:p w14:paraId="5ABA4544" w14:textId="77777777" w:rsidR="00EE6EB4" w:rsidRPr="004840AD" w:rsidRDefault="00EE6EB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3700323F" w14:textId="77777777" w:rsidR="00EE6EB4" w:rsidRPr="004840AD" w:rsidRDefault="00EE6EB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D947BD9" w14:textId="77777777" w:rsidR="00EE6EB4" w:rsidRPr="004840AD" w:rsidRDefault="00EE6EB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2.</w:t>
      </w:r>
      <w:r w:rsidR="004840AD"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5.</w:t>
      </w:r>
    </w:p>
    <w:p w14:paraId="645FE8F4" w14:textId="77777777" w:rsidR="00EE6EB4" w:rsidRPr="004840AD" w:rsidRDefault="00EE6EB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4E78D086" w14:textId="77777777" w:rsidR="00EE6EB4" w:rsidRPr="004840AD" w:rsidRDefault="00EE6EB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BE49680" w14:textId="77777777" w:rsidR="004840AD" w:rsidRDefault="00EE6EB4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3.</w:t>
      </w:r>
    </w:p>
    <w:p w14:paraId="5B6E5C9A" w14:textId="77777777" w:rsidR="0069616B" w:rsidRPr="004840AD" w:rsidRDefault="0069616B" w:rsidP="0069616B">
      <w:pPr>
        <w:spacing w:after="12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lastRenderedPageBreak/>
        <w:t>KLAUZULA INFORMACYJNA O PRZETWARZANIU DANYCH OSOBOWYCH PRZEZ ZFŚS NADLEŚNICTWA KONSTANTYNOWO</w:t>
      </w:r>
    </w:p>
    <w:p w14:paraId="33E37150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377EDD15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7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18F4525C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8" w:history="1">
        <w:proofErr w:type="spellStart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</w:t>
        </w:r>
        <w:proofErr w:type="spellEnd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 xml:space="preserve">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70086431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0CF8A4AA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39D1C0C9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3EDDAD3F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94C15A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56E7008E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770D2877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4ED6581D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0FFF262E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4A687DCA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25AE8860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33B2841F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836A68" w14:textId="77777777" w:rsidR="00DF779A" w:rsidRDefault="00DF779A"/>
    <w:sectPr w:rsidR="00DF779A" w:rsidSect="002A09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EB"/>
    <w:multiLevelType w:val="hybridMultilevel"/>
    <w:tmpl w:val="7BF6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B"/>
    <w:rsid w:val="001A6672"/>
    <w:rsid w:val="002117F4"/>
    <w:rsid w:val="002A09DC"/>
    <w:rsid w:val="003A44DA"/>
    <w:rsid w:val="003D0033"/>
    <w:rsid w:val="00426243"/>
    <w:rsid w:val="004840AD"/>
    <w:rsid w:val="00522EC4"/>
    <w:rsid w:val="0069616B"/>
    <w:rsid w:val="006E6B1D"/>
    <w:rsid w:val="007C1E08"/>
    <w:rsid w:val="007E5D79"/>
    <w:rsid w:val="00A35263"/>
    <w:rsid w:val="00A370BC"/>
    <w:rsid w:val="00D11E7D"/>
    <w:rsid w:val="00D16F65"/>
    <w:rsid w:val="00D36921"/>
    <w:rsid w:val="00DF779A"/>
    <w:rsid w:val="00E12F30"/>
    <w:rsid w:val="00E86EDE"/>
    <w:rsid w:val="00EB6E58"/>
    <w:rsid w:val="00ED3042"/>
    <w:rsid w:val="00EE6EB4"/>
    <w:rsid w:val="00FB504E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ary.sadowski@rod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nstantynowo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ynowo@poznan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Janicka Zuzanna</cp:lastModifiedBy>
  <cp:revision>4</cp:revision>
  <cp:lastPrinted>2021-02-04T08:52:00Z</cp:lastPrinted>
  <dcterms:created xsi:type="dcterms:W3CDTF">2025-02-26T13:56:00Z</dcterms:created>
  <dcterms:modified xsi:type="dcterms:W3CDTF">2025-02-27T06:34:00Z</dcterms:modified>
</cp:coreProperties>
</file>