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8DF" w14:textId="6BC481B5" w:rsidR="001D6AE8" w:rsidRPr="008450DB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0"/>
          <w:szCs w:val="20"/>
        </w:rPr>
      </w:pPr>
      <w:r w:rsidRPr="008450DB">
        <w:rPr>
          <w:rFonts w:ascii="Arial" w:hAnsi="Arial" w:cs="Arial"/>
          <w:b/>
          <w:bCs/>
          <w:sz w:val="20"/>
          <w:szCs w:val="20"/>
        </w:rPr>
        <w:t>Zestawienie kontroli zewnętrznych przeprowadzonych w nadleśnictwie w 202</w:t>
      </w:r>
      <w:r w:rsidR="00A6106E">
        <w:rPr>
          <w:rFonts w:ascii="Arial" w:hAnsi="Arial" w:cs="Arial"/>
          <w:b/>
          <w:bCs/>
          <w:sz w:val="20"/>
          <w:szCs w:val="20"/>
        </w:rPr>
        <w:t>5</w:t>
      </w:r>
      <w:r w:rsidRPr="008450DB">
        <w:rPr>
          <w:rFonts w:ascii="Arial" w:hAnsi="Arial" w:cs="Arial"/>
          <w:b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14:paraId="792871B9" w14:textId="77777777" w:rsidTr="001D6AE8">
        <w:tc>
          <w:tcPr>
            <w:tcW w:w="557" w:type="dxa"/>
          </w:tcPr>
          <w:p w14:paraId="0D91EC0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0" w:type="dxa"/>
          </w:tcPr>
          <w:p w14:paraId="32189A4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Nazwa organu kontrolującego</w:t>
            </w:r>
          </w:p>
        </w:tc>
        <w:tc>
          <w:tcPr>
            <w:tcW w:w="1550" w:type="dxa"/>
          </w:tcPr>
          <w:p w14:paraId="74E3E93D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Rodzaj kontroli</w:t>
            </w:r>
          </w:p>
        </w:tc>
        <w:tc>
          <w:tcPr>
            <w:tcW w:w="1936" w:type="dxa"/>
          </w:tcPr>
          <w:p w14:paraId="6677B9A0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Zakres kontroli</w:t>
            </w:r>
          </w:p>
        </w:tc>
        <w:tc>
          <w:tcPr>
            <w:tcW w:w="2048" w:type="dxa"/>
          </w:tcPr>
          <w:p w14:paraId="1A1921B1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161" w:type="dxa"/>
          </w:tcPr>
          <w:p w14:paraId="512E52B9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Wyniki kontroli</w:t>
            </w:r>
          </w:p>
        </w:tc>
      </w:tr>
      <w:tr w:rsidR="001D6AE8" w14:paraId="2EA977FB" w14:textId="77777777" w:rsidTr="001D6AE8">
        <w:tc>
          <w:tcPr>
            <w:tcW w:w="557" w:type="dxa"/>
          </w:tcPr>
          <w:p w14:paraId="1F9FC357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0" w:type="dxa"/>
          </w:tcPr>
          <w:p w14:paraId="4F15A145" w14:textId="6CB0F77C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BD8A48B" w14:textId="1E96B888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112D1F1F" w14:textId="20FD693D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0B0FABB3" w14:textId="34BB061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33AB7C8" w14:textId="710D1976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AE8" w14:paraId="70AB455F" w14:textId="77777777" w:rsidTr="001D6AE8">
        <w:tc>
          <w:tcPr>
            <w:tcW w:w="557" w:type="dxa"/>
          </w:tcPr>
          <w:p w14:paraId="366CA9A2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0" w:type="dxa"/>
          </w:tcPr>
          <w:p w14:paraId="01B47057" w14:textId="1D814A9E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2466DD6" w14:textId="760AF5B6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2F04F02" w14:textId="05E4FA98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3813ED45" w14:textId="3C6E5E1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F823154" w14:textId="17320C3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AE8" w14:paraId="55292C3A" w14:textId="77777777" w:rsidTr="001D6AE8">
        <w:tc>
          <w:tcPr>
            <w:tcW w:w="557" w:type="dxa"/>
          </w:tcPr>
          <w:p w14:paraId="7591300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0" w:type="dxa"/>
          </w:tcPr>
          <w:p w14:paraId="5DECEA70" w14:textId="69489808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4EABFCC" w14:textId="36482951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1CCCF1A5" w14:textId="711BFC54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7D5EF611" w14:textId="59AC254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F12F40B" w14:textId="041860D9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28BE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26BF357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1073E3BD" w14:textId="77777777"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48F48FA5" w14:textId="77777777" w:rsidR="00CA6D36" w:rsidRDefault="00CA6D36"/>
    <w:sectPr w:rsidR="00CA6D36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A31E" w14:textId="77777777" w:rsidR="00C27300" w:rsidRDefault="00C27300">
      <w:pPr>
        <w:spacing w:after="0" w:line="240" w:lineRule="auto"/>
      </w:pPr>
      <w:r>
        <w:separator/>
      </w:r>
    </w:p>
  </w:endnote>
  <w:endnote w:type="continuationSeparator" w:id="0">
    <w:p w14:paraId="467BD2D2" w14:textId="77777777" w:rsidR="00C27300" w:rsidRDefault="00C2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BB5F" w14:textId="77777777" w:rsidR="00C27300" w:rsidRDefault="00C27300">
      <w:pPr>
        <w:spacing w:after="0" w:line="240" w:lineRule="auto"/>
      </w:pPr>
      <w:r>
        <w:separator/>
      </w:r>
    </w:p>
  </w:footnote>
  <w:footnote w:type="continuationSeparator" w:id="0">
    <w:p w14:paraId="32012170" w14:textId="77777777" w:rsidR="00C27300" w:rsidRDefault="00C2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F15" w14:textId="77777777" w:rsidR="00CA6D36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086C5D"/>
    <w:rsid w:val="000C32FC"/>
    <w:rsid w:val="00147B46"/>
    <w:rsid w:val="001D6AE8"/>
    <w:rsid w:val="002B5E58"/>
    <w:rsid w:val="00415523"/>
    <w:rsid w:val="0049053C"/>
    <w:rsid w:val="00544047"/>
    <w:rsid w:val="0061364D"/>
    <w:rsid w:val="00630241"/>
    <w:rsid w:val="006652B9"/>
    <w:rsid w:val="006E77E8"/>
    <w:rsid w:val="00767139"/>
    <w:rsid w:val="008450DB"/>
    <w:rsid w:val="00852DFD"/>
    <w:rsid w:val="00967678"/>
    <w:rsid w:val="009F03FE"/>
    <w:rsid w:val="009F121D"/>
    <w:rsid w:val="00A6106E"/>
    <w:rsid w:val="00BC0B15"/>
    <w:rsid w:val="00C27300"/>
    <w:rsid w:val="00C35FAE"/>
    <w:rsid w:val="00CA6D36"/>
    <w:rsid w:val="00CC13A7"/>
    <w:rsid w:val="00CD62D9"/>
    <w:rsid w:val="00D50049"/>
    <w:rsid w:val="00D7269E"/>
    <w:rsid w:val="00D84A6F"/>
    <w:rsid w:val="00F06272"/>
    <w:rsid w:val="00F57F5A"/>
    <w:rsid w:val="00F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5C47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Artur Gargasz - Nadleśnictwo Dukla</cp:lastModifiedBy>
  <cp:revision>12</cp:revision>
  <dcterms:created xsi:type="dcterms:W3CDTF">2025-10-16T08:39:00Z</dcterms:created>
  <dcterms:modified xsi:type="dcterms:W3CDTF">2026-01-12T07:58:00Z</dcterms:modified>
</cp:coreProperties>
</file>