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658F" w14:textId="77777777" w:rsidR="003A28EA" w:rsidRDefault="003A28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14:paraId="682F0A52" w14:textId="20141079" w:rsidR="00B87F55" w:rsidRDefault="00025F95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025F95">
        <w:rPr>
          <w:rFonts w:ascii="Tahoma" w:hAnsi="Tahoma" w:cs="Tahoma"/>
          <w:sz w:val="20"/>
          <w:szCs w:val="20"/>
        </w:rPr>
        <w:t>3040-7.</w:t>
      </w:r>
      <w:r w:rsidR="005345A3" w:rsidRPr="00025F95">
        <w:rPr>
          <w:rFonts w:ascii="Tahoma" w:hAnsi="Tahoma" w:cs="Tahoma"/>
          <w:sz w:val="20"/>
          <w:szCs w:val="20"/>
        </w:rPr>
        <w:t xml:space="preserve"> 262.</w:t>
      </w:r>
      <w:r w:rsidR="002F2B89">
        <w:rPr>
          <w:rFonts w:ascii="Tahoma" w:hAnsi="Tahoma" w:cs="Tahoma"/>
          <w:sz w:val="20"/>
          <w:szCs w:val="20"/>
        </w:rPr>
        <w:t>14</w:t>
      </w:r>
      <w:r w:rsidR="004B2E2A" w:rsidRPr="00025F95">
        <w:rPr>
          <w:rFonts w:ascii="Tahoma" w:hAnsi="Tahoma" w:cs="Tahoma"/>
          <w:sz w:val="20"/>
          <w:szCs w:val="20"/>
        </w:rPr>
        <w:t>.202</w:t>
      </w:r>
      <w:r w:rsidR="002F2B89">
        <w:rPr>
          <w:rFonts w:ascii="Tahoma" w:hAnsi="Tahoma" w:cs="Tahoma"/>
          <w:sz w:val="20"/>
          <w:szCs w:val="20"/>
        </w:rPr>
        <w:t>6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14:paraId="6FABD0CA" w14:textId="77777777"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14:paraId="2D75CFE4" w14:textId="77777777"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14:paraId="1BB53712" w14:textId="77777777"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14:paraId="120E6DD5" w14:textId="77777777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4E983202" w14:textId="77777777" w:rsidR="003A28EA" w:rsidRPr="0071079E" w:rsidRDefault="003A28E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3FC36851" w14:textId="77777777" w:rsidR="00185BBA" w:rsidRPr="00E3671E" w:rsidRDefault="00185BBA" w:rsidP="007529D8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</w:t>
      </w:r>
      <w:r w:rsidR="00025F95">
        <w:rPr>
          <w:rFonts w:ascii="Tahoma" w:hAnsi="Tahoma" w:cs="Tahoma"/>
          <w:sz w:val="20"/>
          <w:szCs w:val="20"/>
        </w:rPr>
        <w:t>celem</w:t>
      </w:r>
      <w:r w:rsidR="00B87F55">
        <w:rPr>
          <w:rFonts w:ascii="Tahoma" w:hAnsi="Tahoma" w:cs="Tahoma"/>
          <w:sz w:val="20"/>
          <w:szCs w:val="20"/>
        </w:rPr>
        <w:t xml:space="preserve">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B54B71" w:rsidRPr="008475F9">
        <w:rPr>
          <w:rFonts w:ascii="Tahoma" w:hAnsi="Tahoma" w:cs="Tahoma"/>
          <w:b/>
          <w:bCs/>
          <w:sz w:val="20"/>
          <w:szCs w:val="20"/>
        </w:rPr>
        <w:t>„</w:t>
      </w:r>
      <w:r w:rsidR="003E4B30" w:rsidRPr="009434FA">
        <w:rPr>
          <w:rFonts w:ascii="Tahoma" w:hAnsi="Tahoma" w:cs="Tahoma"/>
          <w:b/>
          <w:bCs/>
          <w:sz w:val="20"/>
          <w:szCs w:val="20"/>
        </w:rPr>
        <w:t>U</w:t>
      </w:r>
      <w:r w:rsidR="003E4B30" w:rsidRPr="009434FA">
        <w:rPr>
          <w:rFonts w:ascii="Tahoma" w:hAnsi="Tahoma" w:cs="Tahoma"/>
          <w:b/>
          <w:sz w:val="20"/>
          <w:szCs w:val="20"/>
        </w:rPr>
        <w:t>sługi wykonania przeglądów</w:t>
      </w:r>
      <w:r w:rsidR="0097421B">
        <w:rPr>
          <w:rFonts w:ascii="Tahoma" w:hAnsi="Tahoma" w:cs="Tahoma"/>
          <w:b/>
          <w:sz w:val="20"/>
          <w:szCs w:val="20"/>
        </w:rPr>
        <w:t xml:space="preserve"> , konserwacji,</w:t>
      </w:r>
      <w:r w:rsidR="00357532">
        <w:rPr>
          <w:rFonts w:ascii="Tahoma" w:hAnsi="Tahoma" w:cs="Tahoma"/>
          <w:b/>
          <w:sz w:val="20"/>
          <w:szCs w:val="20"/>
        </w:rPr>
        <w:t xml:space="preserve"> naprawy</w:t>
      </w:r>
      <w:r w:rsidR="003E4B30" w:rsidRPr="009434FA">
        <w:rPr>
          <w:rFonts w:ascii="Tahoma" w:hAnsi="Tahoma" w:cs="Tahoma"/>
          <w:b/>
          <w:sz w:val="20"/>
          <w:szCs w:val="20"/>
        </w:rPr>
        <w:t xml:space="preserve"> </w:t>
      </w:r>
      <w:r w:rsidR="00357532">
        <w:rPr>
          <w:rFonts w:ascii="Tahoma" w:hAnsi="Tahoma" w:cs="Tahoma"/>
          <w:b/>
          <w:sz w:val="20"/>
          <w:szCs w:val="20"/>
        </w:rPr>
        <w:t xml:space="preserve">podręcznego sprzętu gaśniczego oraz hydrantów wewnętrznych w tym </w:t>
      </w:r>
      <w:r w:rsidR="0097421B">
        <w:rPr>
          <w:rFonts w:ascii="Tahoma" w:hAnsi="Tahoma" w:cs="Tahoma"/>
          <w:b/>
          <w:sz w:val="20"/>
          <w:szCs w:val="20"/>
        </w:rPr>
        <w:t>próba ciśnieniowa</w:t>
      </w:r>
      <w:r w:rsidR="00357532">
        <w:rPr>
          <w:rFonts w:ascii="Tahoma" w:hAnsi="Tahoma" w:cs="Tahoma"/>
          <w:b/>
          <w:sz w:val="20"/>
          <w:szCs w:val="20"/>
        </w:rPr>
        <w:t xml:space="preserve"> węży hydrantowych </w:t>
      </w:r>
      <w:r w:rsidR="00B54B71">
        <w:rPr>
          <w:rFonts w:ascii="Tahoma" w:hAnsi="Tahoma" w:cs="Tahoma"/>
          <w:b/>
          <w:bCs/>
          <w:sz w:val="20"/>
          <w:szCs w:val="20"/>
        </w:rPr>
        <w:t>”</w:t>
      </w:r>
      <w:r w:rsidR="00744FA8">
        <w:rPr>
          <w:rFonts w:ascii="Tahoma" w:hAnsi="Tahoma" w:cs="Tahoma"/>
          <w:sz w:val="20"/>
          <w:szCs w:val="20"/>
        </w:rPr>
        <w:t>,</w:t>
      </w:r>
      <w:r w:rsidR="00060DFC">
        <w:rPr>
          <w:rFonts w:ascii="Tahoma" w:hAnsi="Tahoma" w:cs="Tahoma"/>
          <w:sz w:val="20"/>
          <w:szCs w:val="20"/>
        </w:rPr>
        <w:t xml:space="preserve">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14:paraId="4685D35A" w14:textId="77777777"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14:paraId="1709FB11" w14:textId="77777777" w:rsidR="007529D8" w:rsidRDefault="007529D8" w:rsidP="0068702A">
      <w:pPr>
        <w:jc w:val="both"/>
        <w:rPr>
          <w:rFonts w:ascii="Tahoma" w:hAnsi="Tahoma" w:cs="Tahoma"/>
          <w:sz w:val="16"/>
          <w:szCs w:val="16"/>
        </w:rPr>
      </w:pPr>
    </w:p>
    <w:p w14:paraId="74F166B5" w14:textId="77777777" w:rsidR="00185BBA" w:rsidRPr="004C3E42" w:rsidRDefault="00185BBA" w:rsidP="00060DF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14:paraId="6BFE1C0C" w14:textId="77777777" w:rsidR="00185BBA" w:rsidRPr="0071079E" w:rsidRDefault="00185BBA" w:rsidP="00060D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E86E097" w14:textId="77777777" w:rsidR="00185BBA" w:rsidRPr="004C3E42" w:rsidRDefault="00185BBA" w:rsidP="00060DF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14:paraId="6762A771" w14:textId="77777777" w:rsidR="00185BBA" w:rsidRDefault="00D23267" w:rsidP="00D23267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="00185BBA" w:rsidRPr="0071079E">
        <w:rPr>
          <w:rFonts w:ascii="Tahoma" w:hAnsi="Tahoma" w:cs="Tahoma"/>
          <w:i/>
          <w:sz w:val="16"/>
          <w:szCs w:val="16"/>
        </w:rPr>
        <w:t xml:space="preserve"> </w:t>
      </w:r>
    </w:p>
    <w:p w14:paraId="4EBE88CB" w14:textId="77777777"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14:paraId="7E92BF6A" w14:textId="77777777"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14:paraId="5EC64662" w14:textId="77777777"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14:paraId="7787079F" w14:textId="77777777"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123C5FCB" w14:textId="77777777" w:rsidR="00F9388F" w:rsidRDefault="00F9388F" w:rsidP="00F9388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31339A21" w14:textId="77777777"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23ACC459" w14:textId="77777777"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14:paraId="35F55470" w14:textId="77777777"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14:paraId="1FB518D1" w14:textId="77777777"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14:paraId="0185D263" w14:textId="77777777"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1.</w:t>
      </w:r>
      <w:r w:rsidRPr="00060DFC">
        <w:rPr>
          <w:rFonts w:ascii="Tahoma" w:hAnsi="Tahoma" w:cs="Tahoma"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05E4C5E2" w14:textId="77777777" w:rsidR="003E4B30" w:rsidRPr="004B2E2A" w:rsidRDefault="003E4B30" w:rsidP="003E4B30">
      <w:pPr>
        <w:spacing w:line="276" w:lineRule="auto"/>
        <w:rPr>
          <w:rFonts w:ascii="Tahoma" w:hAnsi="Tahoma" w:cs="Tahoma"/>
          <w:b/>
          <w:sz w:val="10"/>
          <w:szCs w:val="10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392"/>
        <w:gridCol w:w="1062"/>
        <w:gridCol w:w="1489"/>
        <w:gridCol w:w="1418"/>
        <w:gridCol w:w="1842"/>
      </w:tblGrid>
      <w:tr w:rsidR="003E4B30" w:rsidRPr="00992F33" w14:paraId="651F2AE2" w14:textId="77777777" w:rsidTr="00C818E5">
        <w:trPr>
          <w:trHeight w:val="43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81F22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10"/>
                <w:szCs w:val="10"/>
              </w:rPr>
              <w:br w:type="page"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I.  Czynności konserwacyjne gaśnic (naprawa- regeneracja)</w:t>
            </w:r>
          </w:p>
        </w:tc>
      </w:tr>
      <w:tr w:rsidR="003E4B30" w:rsidRPr="00992F33" w14:paraId="796E4A24" w14:textId="77777777" w:rsidTr="00C818E5">
        <w:trPr>
          <w:trHeight w:val="71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BCFE3F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72ACD3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CF0E5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25DA7" w14:textId="77777777" w:rsidR="003E4B30" w:rsidRPr="00992F33" w:rsidRDefault="003E4B30" w:rsidP="003E4B3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Szacowana 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FAF0D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B6854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14:paraId="252E39DB" w14:textId="77777777"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14:paraId="1BF43485" w14:textId="77777777" w:rsidTr="00C818E5">
        <w:trPr>
          <w:trHeight w:val="4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71F4124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12B182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0A13D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69945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2CC6D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93BB4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14:paraId="62396291" w14:textId="77777777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9AC7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6A35" w14:textId="77777777"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1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49A6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4057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3E0B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102E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6A34E01C" w14:textId="77777777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34CF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C4C3" w14:textId="77777777"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2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4555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9537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0F76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E959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4EFEDCCA" w14:textId="77777777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77C7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CC76" w14:textId="77777777"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4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8310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F7E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C714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017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0DB5615F" w14:textId="77777777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03BB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E850" w14:textId="77777777"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6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1490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A770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4655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1222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5AD1924C" w14:textId="77777777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23C6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277C" w14:textId="77777777" w:rsidR="003E4B30" w:rsidRPr="00992F33" w:rsidRDefault="003E4B30" w:rsidP="0097421B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 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C7F7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2AE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B21A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7EF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4D83C4ED" w14:textId="77777777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4979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74F6" w14:textId="77777777"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GSE 2x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B838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EE52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AB0D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90E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117EB1ED" w14:textId="77777777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A5F1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F355" w14:textId="77777777"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Wymiana zaworu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C31F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B6E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A329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836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7C56D397" w14:textId="77777777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9090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861" w14:textId="77777777"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Wymiana prądownicy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59CC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CAFE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A9E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004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2A003567" w14:textId="77777777" w:rsidR="003E4B30" w:rsidRPr="007A3319" w:rsidRDefault="003E4B30" w:rsidP="003E4B30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392"/>
        <w:gridCol w:w="1062"/>
        <w:gridCol w:w="1489"/>
        <w:gridCol w:w="1418"/>
        <w:gridCol w:w="1842"/>
      </w:tblGrid>
      <w:tr w:rsidR="003E4B30" w:rsidRPr="00992F33" w14:paraId="50F9F49E" w14:textId="77777777" w:rsidTr="00C818E5">
        <w:trPr>
          <w:trHeight w:val="43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D7979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10"/>
                <w:szCs w:val="10"/>
              </w:rPr>
              <w:br w:type="page"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II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Przeglądy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techniczne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gaśnic</w:t>
            </w:r>
          </w:p>
        </w:tc>
      </w:tr>
      <w:tr w:rsidR="003E4B30" w:rsidRPr="00992F33" w14:paraId="03D51C6A" w14:textId="77777777" w:rsidTr="00C818E5">
        <w:trPr>
          <w:trHeight w:val="71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2A2D30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145179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649ED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EE110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D0618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F940B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14:paraId="25DF5538" w14:textId="77777777"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14:paraId="37994F0D" w14:textId="77777777" w:rsidTr="003E4B30">
        <w:trPr>
          <w:trHeight w:val="4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1AFC489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136DD2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8F804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F8C7D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D8BDA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AE82A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14:paraId="0140F5FB" w14:textId="77777777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7D9E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D7CF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1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0FFE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D69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72B1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B936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4B7989DC" w14:textId="77777777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BDA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807B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2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BC33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B3A1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E112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4CDD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1787F9C5" w14:textId="77777777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9305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EFA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4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3473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DB59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A852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1419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59D53029" w14:textId="77777777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C99D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7E13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6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8A47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46F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6A78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56C2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075AF589" w14:textId="77777777" w:rsidTr="00C818E5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6D02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D6F1" w14:textId="77777777" w:rsidR="003E4B30" w:rsidRPr="00992F33" w:rsidRDefault="0097421B" w:rsidP="0097421B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Gaśnica</w:t>
            </w:r>
            <w:r w:rsidR="003E4B30" w:rsidRPr="00992F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GS 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C6FF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10C2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C06F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59FD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508B6530" w14:textId="77777777" w:rsidTr="00C818E5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4C34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5304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GSE 2x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780C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5C06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08CE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8A45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0EB5C067" w14:textId="77777777" w:rsidR="003E4B30" w:rsidRDefault="003E4B30" w:rsidP="003E4B3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417"/>
        <w:gridCol w:w="1418"/>
        <w:gridCol w:w="1842"/>
      </w:tblGrid>
      <w:tr w:rsidR="003E4B30" w:rsidRPr="00992F33" w14:paraId="1B9F8B9C" w14:textId="77777777" w:rsidTr="00C818E5">
        <w:trPr>
          <w:trHeight w:val="41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2DA59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III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Badanie przez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UDT</w:t>
            </w:r>
          </w:p>
        </w:tc>
      </w:tr>
      <w:tr w:rsidR="003E4B30" w:rsidRPr="00B574D5" w14:paraId="55E586BF" w14:textId="77777777" w:rsidTr="00C818E5">
        <w:trPr>
          <w:trHeight w:val="9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BB9C23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1DAF6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9C696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463AE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0C614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4BCC20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14:paraId="40E2BFD1" w14:textId="77777777"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14:paraId="61BCD4E3" w14:textId="77777777" w:rsidTr="00C818E5">
        <w:trPr>
          <w:trHeight w:val="1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16F34B6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61678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89FBB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4B43B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3307A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7614F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14:paraId="4317FE34" w14:textId="77777777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FA5A" w14:textId="77777777" w:rsidR="003E4B30" w:rsidRPr="00992F33" w:rsidRDefault="00C47931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1906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5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DC37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612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344E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A6029" w14:textId="77777777"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0A7FEDA8" w14:textId="77777777" w:rsidR="003E4B30" w:rsidRPr="007A3319" w:rsidRDefault="003E4B30" w:rsidP="003E4B30">
      <w:pPr>
        <w:spacing w:line="276" w:lineRule="auto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417"/>
        <w:gridCol w:w="1418"/>
        <w:gridCol w:w="1842"/>
      </w:tblGrid>
      <w:tr w:rsidR="003E4B30" w:rsidRPr="00992F33" w14:paraId="19CF0A70" w14:textId="77777777" w:rsidTr="00C818E5">
        <w:trPr>
          <w:trHeight w:val="562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CF48F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IV</w:t>
            </w:r>
            <w:r w:rsidRPr="0048219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Przeglądy techniczne i czynności konserwacyjne</w:t>
            </w:r>
            <w:r w:rsidRPr="0048219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wewnętrznej sieci hydrantowej</w:t>
            </w:r>
          </w:p>
        </w:tc>
      </w:tr>
      <w:tr w:rsidR="003E4B30" w:rsidRPr="00B574D5" w14:paraId="1BCA6198" w14:textId="77777777" w:rsidTr="00C818E5">
        <w:trPr>
          <w:trHeight w:val="71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D02129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4FDC1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7C97B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92A88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C17BBE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52E25" w14:textId="77777777"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14:paraId="7DB820AC" w14:textId="77777777"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14:paraId="2A25BB3B" w14:textId="77777777" w:rsidTr="00C818E5">
        <w:trPr>
          <w:trHeight w:val="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0EC87B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2DDC5E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BD923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60F7F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D57AD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947D7" w14:textId="77777777"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14:paraId="3B38A3BC" w14:textId="77777777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92C8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AA68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Przegląd hydrantów wewnętrznych</w:t>
            </w:r>
            <w:r w:rsidR="003575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 próbą ciśnienia i wydajności instalacji hydrantowej wewnętrznej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2C44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EBAF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5287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0535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14:paraId="0097E9F1" w14:textId="77777777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4934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0490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Próba ciśnieniowa węża hydrantowego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FCC0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3614" w14:textId="77777777"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7F6C" w14:textId="77777777"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2A21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5EF66DA2" w14:textId="77777777" w:rsidR="003E4B30" w:rsidRPr="007A3319" w:rsidRDefault="003E4B30" w:rsidP="003E4B30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842"/>
      </w:tblGrid>
      <w:tr w:rsidR="003E4B30" w:rsidRPr="00B574D5" w14:paraId="694CB73D" w14:textId="77777777" w:rsidTr="003E4B30">
        <w:trPr>
          <w:trHeight w:val="718"/>
        </w:trPr>
        <w:tc>
          <w:tcPr>
            <w:tcW w:w="7867" w:type="dxa"/>
            <w:shd w:val="clear" w:color="auto" w:fill="D9D9D9"/>
            <w:noWrap/>
            <w:vAlign w:val="center"/>
          </w:tcPr>
          <w:p w14:paraId="2ED8CAB4" w14:textId="77777777" w:rsidR="003E4B30" w:rsidRPr="003E4B30" w:rsidRDefault="003E4B30" w:rsidP="003E4B30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E4B3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Łączna wartość brutto  ( I + II + III + IV)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E51B14" w14:textId="77777777"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3F1E8B5B" w14:textId="77777777" w:rsidR="003E4B30" w:rsidRDefault="003E4B30" w:rsidP="003E4B3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11D506FD" w14:textId="77777777" w:rsidR="004B2E2A" w:rsidRDefault="004B2E2A" w:rsidP="004B2E2A">
      <w:pPr>
        <w:jc w:val="both"/>
        <w:rPr>
          <w:rFonts w:ascii="Tahoma" w:hAnsi="Tahoma" w:cs="Tahoma"/>
          <w:sz w:val="20"/>
          <w:szCs w:val="20"/>
        </w:rPr>
      </w:pPr>
      <w:r w:rsidRPr="004B2E2A">
        <w:rPr>
          <w:rFonts w:ascii="Tahoma" w:hAnsi="Tahoma" w:cs="Tahoma"/>
          <w:sz w:val="20"/>
          <w:szCs w:val="20"/>
        </w:rPr>
        <w:t>Zamawiający informuje, że podane powyżej ilości sprzętu są szacunkowe. Zamawiający zastrzega sobie możliwość wskazania do przeglądów/napraw w trakcie trwania umowy większej lub mniejszej ilości sprzętu.</w:t>
      </w:r>
    </w:p>
    <w:p w14:paraId="3479E516" w14:textId="77777777" w:rsidR="007A3319" w:rsidRPr="007A3319" w:rsidRDefault="007A3319" w:rsidP="004B2E2A">
      <w:pPr>
        <w:jc w:val="both"/>
        <w:rPr>
          <w:rFonts w:ascii="Tahoma" w:hAnsi="Tahoma" w:cs="Tahoma"/>
          <w:sz w:val="10"/>
          <w:szCs w:val="10"/>
        </w:rPr>
      </w:pPr>
    </w:p>
    <w:p w14:paraId="43565A47" w14:textId="77777777" w:rsidR="007A3319" w:rsidRPr="007A3319" w:rsidRDefault="007A3319" w:rsidP="004B2E2A">
      <w:pPr>
        <w:jc w:val="both"/>
        <w:rPr>
          <w:rFonts w:ascii="Tahoma" w:hAnsi="Tahoma" w:cs="Tahoma"/>
          <w:b/>
          <w:sz w:val="20"/>
          <w:szCs w:val="20"/>
        </w:rPr>
      </w:pPr>
    </w:p>
    <w:p w14:paraId="62D2351A" w14:textId="77777777" w:rsidR="00876BD0" w:rsidRDefault="00F9388F" w:rsidP="004B2E2A">
      <w:pPr>
        <w:spacing w:line="1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2.</w:t>
      </w:r>
      <w:r w:rsidRPr="00060DFC">
        <w:rPr>
          <w:rFonts w:ascii="Tahoma" w:hAnsi="Tahoma" w:cs="Tahoma"/>
          <w:sz w:val="20"/>
          <w:szCs w:val="20"/>
        </w:rPr>
        <w:tab/>
      </w:r>
      <w:r w:rsidR="008506CC" w:rsidRPr="00772B54">
        <w:rPr>
          <w:rFonts w:ascii="Tahoma" w:hAnsi="Tahoma" w:cs="Tahoma"/>
          <w:sz w:val="20"/>
          <w:szCs w:val="20"/>
        </w:rPr>
        <w:t>Oświadczamy, że zapoznaliśmy</w:t>
      </w:r>
      <w:r w:rsidR="008506CC">
        <w:rPr>
          <w:rFonts w:ascii="Tahoma" w:hAnsi="Tahoma" w:cs="Tahoma"/>
          <w:sz w:val="20"/>
          <w:szCs w:val="20"/>
        </w:rPr>
        <w:t xml:space="preserve">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354C0215" w14:textId="77777777" w:rsidR="00F9388F" w:rsidRDefault="00F9388F" w:rsidP="004B2E2A">
      <w:pPr>
        <w:spacing w:line="180" w:lineRule="exact"/>
        <w:jc w:val="both"/>
        <w:rPr>
          <w:rFonts w:ascii="Tahoma" w:hAnsi="Tahoma" w:cs="Tahoma"/>
          <w:sz w:val="20"/>
          <w:szCs w:val="20"/>
        </w:rPr>
      </w:pPr>
    </w:p>
    <w:p w14:paraId="3FF8BF16" w14:textId="77777777" w:rsidR="005E1EC4" w:rsidRPr="00060DFC" w:rsidRDefault="00060DFC" w:rsidP="004B2E2A">
      <w:pPr>
        <w:pStyle w:val="Tekstpodstawowy"/>
        <w:spacing w:line="180" w:lineRule="exact"/>
        <w:ind w:left="426" w:right="109" w:hanging="426"/>
        <w:jc w:val="both"/>
        <w:rPr>
          <w:b w:val="0"/>
          <w:sz w:val="20"/>
          <w:szCs w:val="20"/>
        </w:rPr>
      </w:pPr>
      <w:r w:rsidRPr="00060DFC">
        <w:rPr>
          <w:b w:val="0"/>
          <w:sz w:val="20"/>
          <w:szCs w:val="20"/>
        </w:rPr>
        <w:t>3</w:t>
      </w:r>
      <w:r w:rsidR="005E1EC4" w:rsidRPr="00060DFC">
        <w:rPr>
          <w:b w:val="0"/>
          <w:sz w:val="20"/>
          <w:szCs w:val="20"/>
        </w:rPr>
        <w:t>.</w:t>
      </w:r>
      <w:r w:rsidR="005E1EC4" w:rsidRPr="00060DFC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5E1EC4" w:rsidRPr="00060DFC">
        <w:rPr>
          <w:b w:val="0"/>
          <w:sz w:val="20"/>
          <w:szCs w:val="20"/>
          <w:vertAlign w:val="superscript"/>
        </w:rPr>
        <w:t>1)</w:t>
      </w:r>
      <w:r w:rsidR="005E1EC4" w:rsidRPr="00060DFC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5E1EC4" w:rsidRPr="00060DFC">
        <w:rPr>
          <w:b w:val="0"/>
          <w:sz w:val="20"/>
          <w:szCs w:val="20"/>
          <w:vertAlign w:val="superscript"/>
        </w:rPr>
        <w:t>2)</w:t>
      </w:r>
    </w:p>
    <w:p w14:paraId="44C79891" w14:textId="77777777" w:rsidR="005E1EC4" w:rsidRPr="00060DFC" w:rsidRDefault="005E1EC4" w:rsidP="004B2E2A">
      <w:pPr>
        <w:pStyle w:val="Tekstpodstawowy"/>
        <w:ind w:left="425" w:right="108" w:hanging="425"/>
        <w:jc w:val="both"/>
        <w:rPr>
          <w:sz w:val="10"/>
          <w:szCs w:val="10"/>
        </w:rPr>
      </w:pPr>
    </w:p>
    <w:p w14:paraId="3834C9E5" w14:textId="77777777" w:rsidR="005E1EC4" w:rsidRDefault="005E1EC4" w:rsidP="004B2E2A">
      <w:pPr>
        <w:pStyle w:val="Tekstprzypisudolnego"/>
        <w:spacing w:line="180" w:lineRule="exact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5C321A26" w14:textId="77777777" w:rsidR="005E1EC4" w:rsidRPr="00351990" w:rsidRDefault="005E1EC4" w:rsidP="004B2E2A">
      <w:pPr>
        <w:pStyle w:val="NormalnyWeb"/>
        <w:spacing w:before="0" w:after="0" w:line="180" w:lineRule="exact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14:paraId="09221A58" w14:textId="77777777" w:rsidR="00F9388F" w:rsidRDefault="00F9388F" w:rsidP="00F9388F">
      <w:pPr>
        <w:jc w:val="both"/>
        <w:rPr>
          <w:rFonts w:ascii="Tahoma" w:hAnsi="Tahoma" w:cs="Tahoma"/>
          <w:sz w:val="16"/>
          <w:szCs w:val="16"/>
        </w:rPr>
      </w:pPr>
    </w:p>
    <w:p w14:paraId="7C596314" w14:textId="77777777" w:rsidR="005E1EC4" w:rsidRDefault="005E1EC4" w:rsidP="00F9388F">
      <w:pPr>
        <w:jc w:val="both"/>
        <w:rPr>
          <w:rFonts w:ascii="Tahoma" w:hAnsi="Tahoma" w:cs="Tahoma"/>
          <w:sz w:val="16"/>
          <w:szCs w:val="16"/>
        </w:rPr>
      </w:pPr>
    </w:p>
    <w:p w14:paraId="0C3AF08D" w14:textId="77777777" w:rsidR="00060DFC" w:rsidRDefault="00060DFC" w:rsidP="00F9388F">
      <w:pPr>
        <w:jc w:val="both"/>
        <w:rPr>
          <w:rFonts w:ascii="Tahoma" w:hAnsi="Tahoma" w:cs="Tahoma"/>
          <w:sz w:val="16"/>
          <w:szCs w:val="16"/>
        </w:rPr>
      </w:pPr>
    </w:p>
    <w:p w14:paraId="4C2B157B" w14:textId="77777777" w:rsidR="00060DFC" w:rsidRDefault="00060DFC" w:rsidP="00F9388F">
      <w:pPr>
        <w:jc w:val="both"/>
        <w:rPr>
          <w:rFonts w:ascii="Tahoma" w:hAnsi="Tahoma" w:cs="Tahoma"/>
          <w:sz w:val="16"/>
          <w:szCs w:val="16"/>
        </w:rPr>
      </w:pPr>
    </w:p>
    <w:p w14:paraId="2BE3FBBB" w14:textId="77777777" w:rsidR="004B2E2A" w:rsidRDefault="004B2E2A" w:rsidP="00F9388F">
      <w:pPr>
        <w:jc w:val="both"/>
        <w:rPr>
          <w:rFonts w:ascii="Tahoma" w:hAnsi="Tahoma" w:cs="Tahoma"/>
          <w:sz w:val="16"/>
          <w:szCs w:val="16"/>
        </w:rPr>
      </w:pPr>
    </w:p>
    <w:p w14:paraId="643D0BEC" w14:textId="77777777" w:rsidR="005E1EC4" w:rsidRDefault="005E1EC4" w:rsidP="00F9388F">
      <w:pPr>
        <w:jc w:val="both"/>
        <w:rPr>
          <w:rFonts w:ascii="Tahoma" w:hAnsi="Tahoma" w:cs="Tahoma"/>
          <w:sz w:val="16"/>
          <w:szCs w:val="16"/>
        </w:rPr>
      </w:pPr>
    </w:p>
    <w:p w14:paraId="14FF5885" w14:textId="77777777" w:rsidR="005E1EC4" w:rsidRPr="0071079E" w:rsidRDefault="005E1EC4" w:rsidP="00F9388F">
      <w:pPr>
        <w:jc w:val="both"/>
        <w:rPr>
          <w:rFonts w:ascii="Tahoma" w:hAnsi="Tahoma" w:cs="Tahoma"/>
          <w:sz w:val="20"/>
          <w:szCs w:val="20"/>
        </w:rPr>
      </w:pPr>
    </w:p>
    <w:p w14:paraId="22F39C7E" w14:textId="77777777" w:rsidR="00F9388F" w:rsidRPr="0071079E" w:rsidRDefault="00F9388F" w:rsidP="00F9388F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76C74DC2" w14:textId="77777777" w:rsidR="00D23267" w:rsidRDefault="00F9388F" w:rsidP="005B320F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D23267" w:rsidSect="004B2E2A">
      <w:footerReference w:type="even" r:id="rId8"/>
      <w:footerReference w:type="default" r:id="rId9"/>
      <w:pgSz w:w="11906" w:h="16838" w:code="9"/>
      <w:pgMar w:top="568" w:right="1106" w:bottom="568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98A8" w14:textId="77777777" w:rsidR="00F47267" w:rsidRDefault="00F47267" w:rsidP="00146435">
      <w:r>
        <w:separator/>
      </w:r>
    </w:p>
  </w:endnote>
  <w:endnote w:type="continuationSeparator" w:id="0">
    <w:p w14:paraId="0F5A55F1" w14:textId="77777777" w:rsidR="00F47267" w:rsidRDefault="00F4726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141C" w14:textId="77777777"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91716E" w14:textId="77777777"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1177" w14:textId="77777777"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14:paraId="45F2DE2B" w14:textId="77777777"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1BF1" w14:textId="77777777" w:rsidR="00F47267" w:rsidRDefault="00F47267" w:rsidP="00146435">
      <w:r>
        <w:separator/>
      </w:r>
    </w:p>
  </w:footnote>
  <w:footnote w:type="continuationSeparator" w:id="0">
    <w:p w14:paraId="4D743C76" w14:textId="77777777" w:rsidR="00F47267" w:rsidRDefault="00F4726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582"/>
    <w:multiLevelType w:val="hybridMultilevel"/>
    <w:tmpl w:val="63D65E5C"/>
    <w:lvl w:ilvl="0" w:tplc="25547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3B0E39"/>
    <w:multiLevelType w:val="hybridMultilevel"/>
    <w:tmpl w:val="9CA87F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4CD"/>
    <w:multiLevelType w:val="hybridMultilevel"/>
    <w:tmpl w:val="8B1E6F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634678113">
    <w:abstractNumId w:val="4"/>
  </w:num>
  <w:num w:numId="2" w16cid:durableId="1517040142">
    <w:abstractNumId w:val="11"/>
  </w:num>
  <w:num w:numId="3" w16cid:durableId="1690838989">
    <w:abstractNumId w:val="3"/>
  </w:num>
  <w:num w:numId="4" w16cid:durableId="1310869025">
    <w:abstractNumId w:val="0"/>
  </w:num>
  <w:num w:numId="5" w16cid:durableId="2103720455">
    <w:abstractNumId w:val="6"/>
  </w:num>
  <w:num w:numId="6" w16cid:durableId="865563141">
    <w:abstractNumId w:val="11"/>
  </w:num>
  <w:num w:numId="7" w16cid:durableId="28796881">
    <w:abstractNumId w:val="7"/>
  </w:num>
  <w:num w:numId="8" w16cid:durableId="627661098">
    <w:abstractNumId w:val="10"/>
  </w:num>
  <w:num w:numId="9" w16cid:durableId="1083844573">
    <w:abstractNumId w:val="1"/>
  </w:num>
  <w:num w:numId="10" w16cid:durableId="996499540">
    <w:abstractNumId w:val="9"/>
  </w:num>
  <w:num w:numId="11" w16cid:durableId="799566548">
    <w:abstractNumId w:val="2"/>
  </w:num>
  <w:num w:numId="12" w16cid:durableId="1191801482">
    <w:abstractNumId w:val="8"/>
  </w:num>
  <w:num w:numId="13" w16cid:durableId="894660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5F95"/>
    <w:rsid w:val="00027150"/>
    <w:rsid w:val="0004415B"/>
    <w:rsid w:val="000457DF"/>
    <w:rsid w:val="00045A61"/>
    <w:rsid w:val="00060DF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A67D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0507E"/>
    <w:rsid w:val="00110E40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0DB1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07EA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B7045"/>
    <w:rsid w:val="002C032D"/>
    <w:rsid w:val="002C42CD"/>
    <w:rsid w:val="002C6786"/>
    <w:rsid w:val="002D3649"/>
    <w:rsid w:val="002D490B"/>
    <w:rsid w:val="002D5A04"/>
    <w:rsid w:val="002D716C"/>
    <w:rsid w:val="002E1A80"/>
    <w:rsid w:val="002E6CF8"/>
    <w:rsid w:val="002F0CDF"/>
    <w:rsid w:val="002F2B89"/>
    <w:rsid w:val="002F3E6D"/>
    <w:rsid w:val="002F59A8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463CA"/>
    <w:rsid w:val="003519DC"/>
    <w:rsid w:val="00357532"/>
    <w:rsid w:val="00357A02"/>
    <w:rsid w:val="003678A6"/>
    <w:rsid w:val="003702E3"/>
    <w:rsid w:val="00377332"/>
    <w:rsid w:val="00396439"/>
    <w:rsid w:val="0039770B"/>
    <w:rsid w:val="003A2133"/>
    <w:rsid w:val="003A28EA"/>
    <w:rsid w:val="003A6930"/>
    <w:rsid w:val="003B6695"/>
    <w:rsid w:val="003C2E9A"/>
    <w:rsid w:val="003D0DC3"/>
    <w:rsid w:val="003D3144"/>
    <w:rsid w:val="003D7377"/>
    <w:rsid w:val="003E4B30"/>
    <w:rsid w:val="003F2252"/>
    <w:rsid w:val="003F3E58"/>
    <w:rsid w:val="00407754"/>
    <w:rsid w:val="004142B3"/>
    <w:rsid w:val="0042338D"/>
    <w:rsid w:val="004323B0"/>
    <w:rsid w:val="00434781"/>
    <w:rsid w:val="00441AB2"/>
    <w:rsid w:val="00446C04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2E2A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5A3"/>
    <w:rsid w:val="00534653"/>
    <w:rsid w:val="00542AFE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320F"/>
    <w:rsid w:val="005B5B4D"/>
    <w:rsid w:val="005B7CF6"/>
    <w:rsid w:val="005D54B3"/>
    <w:rsid w:val="005E12C2"/>
    <w:rsid w:val="005E1EC4"/>
    <w:rsid w:val="005F4FCB"/>
    <w:rsid w:val="005F5784"/>
    <w:rsid w:val="0060091C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56218"/>
    <w:rsid w:val="006625DA"/>
    <w:rsid w:val="00667DEE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C4A3D"/>
    <w:rsid w:val="006D0DEA"/>
    <w:rsid w:val="006D1D0C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034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FA8"/>
    <w:rsid w:val="00746E34"/>
    <w:rsid w:val="007514F6"/>
    <w:rsid w:val="00752491"/>
    <w:rsid w:val="007529D8"/>
    <w:rsid w:val="00753E97"/>
    <w:rsid w:val="007576E7"/>
    <w:rsid w:val="00762091"/>
    <w:rsid w:val="00765AD6"/>
    <w:rsid w:val="007767FD"/>
    <w:rsid w:val="0078440A"/>
    <w:rsid w:val="00787C87"/>
    <w:rsid w:val="007938AE"/>
    <w:rsid w:val="007A1FDD"/>
    <w:rsid w:val="007A2958"/>
    <w:rsid w:val="007A3319"/>
    <w:rsid w:val="007B2032"/>
    <w:rsid w:val="007C1BAB"/>
    <w:rsid w:val="007C53A8"/>
    <w:rsid w:val="007D058F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6CC"/>
    <w:rsid w:val="00850DAF"/>
    <w:rsid w:val="00852F02"/>
    <w:rsid w:val="00854DF4"/>
    <w:rsid w:val="00854E7A"/>
    <w:rsid w:val="0086327E"/>
    <w:rsid w:val="00864FF5"/>
    <w:rsid w:val="00872392"/>
    <w:rsid w:val="00873FEF"/>
    <w:rsid w:val="00876BD0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1250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5E89"/>
    <w:rsid w:val="00936C47"/>
    <w:rsid w:val="00945326"/>
    <w:rsid w:val="00952FBA"/>
    <w:rsid w:val="009546B3"/>
    <w:rsid w:val="0096228F"/>
    <w:rsid w:val="009629AD"/>
    <w:rsid w:val="00965881"/>
    <w:rsid w:val="00965D4A"/>
    <w:rsid w:val="00971CBE"/>
    <w:rsid w:val="0097421B"/>
    <w:rsid w:val="00981379"/>
    <w:rsid w:val="009823CF"/>
    <w:rsid w:val="009858A4"/>
    <w:rsid w:val="00992609"/>
    <w:rsid w:val="0099513A"/>
    <w:rsid w:val="009A0163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2FDD"/>
    <w:rsid w:val="00AF7168"/>
    <w:rsid w:val="00B01DD2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4B71"/>
    <w:rsid w:val="00B5586D"/>
    <w:rsid w:val="00B57263"/>
    <w:rsid w:val="00B63F73"/>
    <w:rsid w:val="00B6560E"/>
    <w:rsid w:val="00B675DC"/>
    <w:rsid w:val="00B72D64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47931"/>
    <w:rsid w:val="00C502FF"/>
    <w:rsid w:val="00C52C66"/>
    <w:rsid w:val="00C569F2"/>
    <w:rsid w:val="00C60505"/>
    <w:rsid w:val="00C60FEF"/>
    <w:rsid w:val="00C62B3B"/>
    <w:rsid w:val="00C7008B"/>
    <w:rsid w:val="00C70C15"/>
    <w:rsid w:val="00C71F27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2F5"/>
    <w:rsid w:val="00CC6D72"/>
    <w:rsid w:val="00CD1443"/>
    <w:rsid w:val="00CD5D8E"/>
    <w:rsid w:val="00CD7435"/>
    <w:rsid w:val="00CE03A2"/>
    <w:rsid w:val="00CE0B54"/>
    <w:rsid w:val="00CE69B1"/>
    <w:rsid w:val="00CF06E0"/>
    <w:rsid w:val="00CF0C5F"/>
    <w:rsid w:val="00D12A5A"/>
    <w:rsid w:val="00D23267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4E05"/>
    <w:rsid w:val="00D86C81"/>
    <w:rsid w:val="00D9360A"/>
    <w:rsid w:val="00DA4907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60AE"/>
    <w:rsid w:val="00DE7DC9"/>
    <w:rsid w:val="00DF1740"/>
    <w:rsid w:val="00DF183F"/>
    <w:rsid w:val="00DF5FB5"/>
    <w:rsid w:val="00DF7CE6"/>
    <w:rsid w:val="00E00B34"/>
    <w:rsid w:val="00E135F9"/>
    <w:rsid w:val="00E16C02"/>
    <w:rsid w:val="00E17A3B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0726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267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CC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E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EC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35BD-70C5-4F37-8467-E45BB5A0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2013-09-12T06:26:00Z</dcterms:created>
  <dcterms:modified xsi:type="dcterms:W3CDTF">2026-01-14T07:01:00Z</dcterms:modified>
</cp:coreProperties>
</file>