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9CF8" w14:textId="77777777" w:rsidR="00C70ACB" w:rsidRPr="00B241D0" w:rsidRDefault="00C70ACB" w:rsidP="00C70ACB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b/>
          <w:color w:val="2E74B5"/>
          <w:sz w:val="28"/>
          <w:szCs w:val="28"/>
        </w:rPr>
      </w:pPr>
      <w:r w:rsidRPr="00B241D0">
        <w:rPr>
          <w:rFonts w:ascii="Calibri Light" w:eastAsia="Times New Roman" w:hAnsi="Calibri Light" w:cs="Times New Roman"/>
          <w:b/>
          <w:color w:val="2E74B5"/>
          <w:sz w:val="28"/>
          <w:szCs w:val="28"/>
        </w:rPr>
        <w:t>Lista elementów dostępności architektonicznej</w:t>
      </w:r>
      <w:r w:rsidR="00F67253" w:rsidRPr="00B241D0">
        <w:rPr>
          <w:rFonts w:ascii="Calibri Light" w:eastAsia="Times New Roman" w:hAnsi="Calibri Light" w:cs="Times New Roman"/>
          <w:b/>
          <w:color w:val="2E74B5"/>
          <w:sz w:val="28"/>
          <w:szCs w:val="28"/>
        </w:rPr>
        <w:t xml:space="preserve"> w NFOŚiGW</w:t>
      </w:r>
    </w:p>
    <w:tbl>
      <w:tblPr>
        <w:tblStyle w:val="Tabela-Siatka"/>
        <w:tblW w:w="14312" w:type="dxa"/>
        <w:tblLook w:val="04A0" w:firstRow="1" w:lastRow="0" w:firstColumn="1" w:lastColumn="0" w:noHBand="0" w:noVBand="1"/>
        <w:tblCaption w:val="Lista elementów dostępności architektonicznej w NFOŚiGW"/>
        <w:tblDescription w:val="Tabela zawiera listę elementów dostępności architektonicznej w NFOŚiGW, które w ramach realizacji zamówienia podlegają sprawdzeniu i weryfikacji. "/>
      </w:tblPr>
      <w:tblGrid>
        <w:gridCol w:w="6658"/>
        <w:gridCol w:w="1417"/>
        <w:gridCol w:w="4536"/>
        <w:gridCol w:w="1701"/>
      </w:tblGrid>
      <w:tr w:rsidR="00B060B7" w:rsidRPr="00B060B7" w14:paraId="379EC499" w14:textId="77777777" w:rsidTr="006C77AB">
        <w:trPr>
          <w:trHeight w:val="851"/>
          <w:tblHeader/>
        </w:trPr>
        <w:tc>
          <w:tcPr>
            <w:tcW w:w="6658" w:type="dxa"/>
          </w:tcPr>
          <w:p w14:paraId="4170D2A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Element</w:t>
            </w:r>
          </w:p>
        </w:tc>
        <w:tc>
          <w:tcPr>
            <w:tcW w:w="1417" w:type="dxa"/>
          </w:tcPr>
          <w:p w14:paraId="204D280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Zgodność z ustawą</w:t>
            </w:r>
          </w:p>
        </w:tc>
        <w:tc>
          <w:tcPr>
            <w:tcW w:w="4536" w:type="dxa"/>
          </w:tcPr>
          <w:p w14:paraId="4B048D1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Wnioski i zalecenia</w:t>
            </w:r>
          </w:p>
        </w:tc>
        <w:tc>
          <w:tcPr>
            <w:tcW w:w="1701" w:type="dxa"/>
          </w:tcPr>
          <w:p w14:paraId="08A4DC2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Uwagi</w:t>
            </w:r>
          </w:p>
        </w:tc>
      </w:tr>
      <w:tr w:rsidR="00B060B7" w:rsidRPr="00B060B7" w14:paraId="64524DAC" w14:textId="77777777" w:rsidTr="006C77AB">
        <w:trPr>
          <w:trHeight w:val="851"/>
        </w:trPr>
        <w:tc>
          <w:tcPr>
            <w:tcW w:w="6658" w:type="dxa"/>
          </w:tcPr>
          <w:p w14:paraId="60E8E1C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Parking</w:t>
            </w:r>
          </w:p>
        </w:tc>
        <w:tc>
          <w:tcPr>
            <w:tcW w:w="1417" w:type="dxa"/>
          </w:tcPr>
          <w:p w14:paraId="612B1C2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DE33A1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1375F5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82A0DE5" w14:textId="77777777" w:rsidTr="006C77AB">
        <w:trPr>
          <w:trHeight w:val="851"/>
        </w:trPr>
        <w:tc>
          <w:tcPr>
            <w:tcW w:w="6658" w:type="dxa"/>
          </w:tcPr>
          <w:p w14:paraId="447AA5F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są wyznaczone miejsca parkingowe dla osób niepełnosprawnych (jaka jest ich liczba)?</w:t>
            </w:r>
          </w:p>
        </w:tc>
        <w:tc>
          <w:tcPr>
            <w:tcW w:w="1417" w:type="dxa"/>
          </w:tcPr>
          <w:p w14:paraId="303EA0F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DB21D9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525047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D5B7931" w14:textId="77777777" w:rsidTr="006C77AB">
        <w:trPr>
          <w:trHeight w:val="851"/>
        </w:trPr>
        <w:tc>
          <w:tcPr>
            <w:tcW w:w="6658" w:type="dxa"/>
          </w:tcPr>
          <w:p w14:paraId="6063E5E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miejsca parkingowe dla osób niepełnosprawnych są umieszczone blisko dostępnego wejścia do budynku?</w:t>
            </w:r>
          </w:p>
        </w:tc>
        <w:tc>
          <w:tcPr>
            <w:tcW w:w="1417" w:type="dxa"/>
          </w:tcPr>
          <w:p w14:paraId="7377B55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274D66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752C4F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28E34FB" w14:textId="77777777" w:rsidTr="006C77AB">
        <w:trPr>
          <w:trHeight w:val="851"/>
        </w:trPr>
        <w:tc>
          <w:tcPr>
            <w:tcW w:w="6658" w:type="dxa"/>
          </w:tcPr>
          <w:p w14:paraId="69454CD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stanowiska postojowe dla osób niepełnosprawnych są połączone z najbliższym chodnikiem?</w:t>
            </w:r>
          </w:p>
        </w:tc>
        <w:tc>
          <w:tcPr>
            <w:tcW w:w="1417" w:type="dxa"/>
          </w:tcPr>
          <w:p w14:paraId="22A2315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34CCBC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4314E1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15F81BF" w14:textId="77777777" w:rsidTr="006C77AB">
        <w:trPr>
          <w:trHeight w:val="851"/>
        </w:trPr>
        <w:tc>
          <w:tcPr>
            <w:tcW w:w="6658" w:type="dxa"/>
          </w:tcPr>
          <w:p w14:paraId="44934CA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miejsca parkingowe są odpowiednio oznakowane znakami poziomymi i pionowymi?</w:t>
            </w:r>
          </w:p>
        </w:tc>
        <w:tc>
          <w:tcPr>
            <w:tcW w:w="1417" w:type="dxa"/>
          </w:tcPr>
          <w:p w14:paraId="61EFDFA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A65079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0E08BC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705FB54" w14:textId="77777777" w:rsidTr="006C77AB">
        <w:trPr>
          <w:trHeight w:val="851"/>
        </w:trPr>
        <w:tc>
          <w:tcPr>
            <w:tcW w:w="6658" w:type="dxa"/>
          </w:tcPr>
          <w:p w14:paraId="2801738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Dojście do budynku</w:t>
            </w:r>
          </w:p>
        </w:tc>
        <w:tc>
          <w:tcPr>
            <w:tcW w:w="1417" w:type="dxa"/>
          </w:tcPr>
          <w:p w14:paraId="5AB9AE2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05BCDA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CEDBA0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DECDB9F" w14:textId="77777777" w:rsidTr="006C77AB">
        <w:trPr>
          <w:trHeight w:val="851"/>
        </w:trPr>
        <w:tc>
          <w:tcPr>
            <w:tcW w:w="6658" w:type="dxa"/>
          </w:tcPr>
          <w:p w14:paraId="4B87914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jedno z dojść jest dostosowane do osób niepełnosprawnych?</w:t>
            </w:r>
          </w:p>
        </w:tc>
        <w:tc>
          <w:tcPr>
            <w:tcW w:w="1417" w:type="dxa"/>
          </w:tcPr>
          <w:p w14:paraId="2ADCD00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42616E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4488A4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754DA19" w14:textId="77777777" w:rsidTr="006C77AB">
        <w:trPr>
          <w:trHeight w:val="851"/>
        </w:trPr>
        <w:tc>
          <w:tcPr>
            <w:tcW w:w="6658" w:type="dxa"/>
          </w:tcPr>
          <w:p w14:paraId="22B22DE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dojście do budynku ma minimum 1,5 m i utwardzoną nawierzchnię?</w:t>
            </w:r>
          </w:p>
        </w:tc>
        <w:tc>
          <w:tcPr>
            <w:tcW w:w="1417" w:type="dxa"/>
          </w:tcPr>
          <w:p w14:paraId="28984AF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580C13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78152DD" w14:textId="77777777" w:rsidR="00B060B7" w:rsidRPr="00B060B7" w:rsidRDefault="00B060B7" w:rsidP="00B241D0">
            <w:pPr>
              <w:rPr>
                <w:rFonts w:ascii="Calibri" w:eastAsia="Calibri" w:hAnsi="Calibri" w:cs="Times New Roman"/>
              </w:rPr>
            </w:pPr>
          </w:p>
        </w:tc>
      </w:tr>
      <w:tr w:rsidR="00B060B7" w:rsidRPr="00B060B7" w14:paraId="56F6CEB1" w14:textId="77777777" w:rsidTr="006C77AB">
        <w:trPr>
          <w:trHeight w:val="851"/>
        </w:trPr>
        <w:tc>
          <w:tcPr>
            <w:tcW w:w="6658" w:type="dxa"/>
          </w:tcPr>
          <w:p w14:paraId="3D3FEDE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dojście jest dostosowane dla osób z ograniczoną mobilnością?</w:t>
            </w:r>
          </w:p>
        </w:tc>
        <w:tc>
          <w:tcPr>
            <w:tcW w:w="1417" w:type="dxa"/>
          </w:tcPr>
          <w:p w14:paraId="5896F50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242471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3AEE0E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5DD6BCC" w14:textId="77777777" w:rsidTr="006C77AB">
        <w:trPr>
          <w:trHeight w:val="851"/>
        </w:trPr>
        <w:tc>
          <w:tcPr>
            <w:tcW w:w="6658" w:type="dxa"/>
          </w:tcPr>
          <w:p w14:paraId="55642EC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powierzchnia chodnika jest wykonana z równego materiału zapewniające właściwości antypoślizgowe?</w:t>
            </w:r>
          </w:p>
        </w:tc>
        <w:tc>
          <w:tcPr>
            <w:tcW w:w="1417" w:type="dxa"/>
          </w:tcPr>
          <w:p w14:paraId="7F64216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F6319D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7E3B68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3AE9DD2" w14:textId="77777777" w:rsidTr="006C77AB">
        <w:trPr>
          <w:trHeight w:val="851"/>
        </w:trPr>
        <w:tc>
          <w:tcPr>
            <w:tcW w:w="6658" w:type="dxa"/>
          </w:tcPr>
          <w:p w14:paraId="2A7D516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chodniki wyposażone są w elementy prowadzące dla osób z dysfunkcją wzroku?</w:t>
            </w:r>
          </w:p>
        </w:tc>
        <w:tc>
          <w:tcPr>
            <w:tcW w:w="1417" w:type="dxa"/>
          </w:tcPr>
          <w:p w14:paraId="24A852D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87E5F4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3197BC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753E636" w14:textId="77777777" w:rsidTr="006C77AB">
        <w:trPr>
          <w:trHeight w:val="851"/>
        </w:trPr>
        <w:tc>
          <w:tcPr>
            <w:tcW w:w="6658" w:type="dxa"/>
          </w:tcPr>
          <w:p w14:paraId="2CE945E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systemy prowadzenia wyróżniają się kolorystycznie z tła?</w:t>
            </w:r>
          </w:p>
        </w:tc>
        <w:tc>
          <w:tcPr>
            <w:tcW w:w="1417" w:type="dxa"/>
          </w:tcPr>
          <w:p w14:paraId="0C2C574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C1C67B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8C421D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25B6140" w14:textId="77777777" w:rsidTr="006C77AB">
        <w:trPr>
          <w:trHeight w:val="851"/>
        </w:trPr>
        <w:tc>
          <w:tcPr>
            <w:tcW w:w="6658" w:type="dxa"/>
          </w:tcPr>
          <w:p w14:paraId="18B3980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Wejście do budynku</w:t>
            </w:r>
          </w:p>
        </w:tc>
        <w:tc>
          <w:tcPr>
            <w:tcW w:w="1417" w:type="dxa"/>
          </w:tcPr>
          <w:p w14:paraId="3CDC52C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B5FACD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077E36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1D604BD" w14:textId="77777777" w:rsidTr="006C77AB">
        <w:trPr>
          <w:trHeight w:val="851"/>
        </w:trPr>
        <w:tc>
          <w:tcPr>
            <w:tcW w:w="6658" w:type="dxa"/>
          </w:tcPr>
          <w:p w14:paraId="26AE99A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oznakowano wejścia do budynku, a w przypadku innych wejść (niedostępnych) zainstalowano znaki do wejścia dostępnego?</w:t>
            </w:r>
          </w:p>
        </w:tc>
        <w:tc>
          <w:tcPr>
            <w:tcW w:w="1417" w:type="dxa"/>
          </w:tcPr>
          <w:p w14:paraId="1348BD5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8944BC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C2C12B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69EF01F" w14:textId="77777777" w:rsidTr="006C77AB">
        <w:trPr>
          <w:trHeight w:val="851"/>
        </w:trPr>
        <w:tc>
          <w:tcPr>
            <w:tcW w:w="6658" w:type="dxa"/>
          </w:tcPr>
          <w:p w14:paraId="6A80AAD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co najmniej jedno wejście zapewnia osobom niepełnosprawnym dostęp do całego budynku lub tych jego części, z których te osoby mogą korzystać?</w:t>
            </w:r>
          </w:p>
        </w:tc>
        <w:tc>
          <w:tcPr>
            <w:tcW w:w="1417" w:type="dxa"/>
          </w:tcPr>
          <w:p w14:paraId="6526CE5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CC6264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8B79A1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ED5C44D" w14:textId="77777777" w:rsidTr="006C77AB">
        <w:trPr>
          <w:trHeight w:val="851"/>
        </w:trPr>
        <w:tc>
          <w:tcPr>
            <w:tcW w:w="6658" w:type="dxa"/>
          </w:tcPr>
          <w:p w14:paraId="0A6E9CA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przed i za drzwiami nie ma stopni i progów, a jeśli są, to czy można je ominąć z wykorzystaniem pochylni lub środków technicznych (wind, platform)?</w:t>
            </w:r>
          </w:p>
        </w:tc>
        <w:tc>
          <w:tcPr>
            <w:tcW w:w="1417" w:type="dxa"/>
          </w:tcPr>
          <w:p w14:paraId="507D29E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CBE792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23BE53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D554D4F" w14:textId="77777777" w:rsidTr="006C77AB">
        <w:trPr>
          <w:trHeight w:val="851"/>
        </w:trPr>
        <w:tc>
          <w:tcPr>
            <w:tcW w:w="6658" w:type="dxa"/>
          </w:tcPr>
          <w:p w14:paraId="59D89CD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schody są pełne i wykonane z materiałów antypoślizgowych? </w:t>
            </w:r>
          </w:p>
        </w:tc>
        <w:tc>
          <w:tcPr>
            <w:tcW w:w="1417" w:type="dxa"/>
          </w:tcPr>
          <w:p w14:paraId="66056F9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99605D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B6BB04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3E0BC13" w14:textId="77777777" w:rsidTr="006C77AB">
        <w:trPr>
          <w:trHeight w:val="851"/>
        </w:trPr>
        <w:tc>
          <w:tcPr>
            <w:tcW w:w="6658" w:type="dxa"/>
          </w:tcPr>
          <w:p w14:paraId="0C83A32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 xml:space="preserve">Czy stopnie oznaczono wizualnie? 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>(k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ażdy stopień musi być oznaczony na p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>łaszczyźnie pionowej i poziomej; p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asek skontrastowany z powierzchnią schodów powinien być szerokości 4-5 cm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>).</w:t>
            </w:r>
          </w:p>
        </w:tc>
        <w:tc>
          <w:tcPr>
            <w:tcW w:w="1417" w:type="dxa"/>
          </w:tcPr>
          <w:p w14:paraId="31178FC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FF4638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D9ABA1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1EB6BA2" w14:textId="77777777" w:rsidTr="006C77AB">
        <w:trPr>
          <w:trHeight w:val="851"/>
        </w:trPr>
        <w:tc>
          <w:tcPr>
            <w:tcW w:w="6658" w:type="dxa"/>
          </w:tcPr>
          <w:p w14:paraId="5F9BEA9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początek i koniec schodów oznaczono przez zmianę faktury , koloru, lub odcienia? Oznaczenie wykonuje się 0,3 m przed krawędzią pierwszego i ostatniego stopnia?</w:t>
            </w:r>
          </w:p>
        </w:tc>
        <w:tc>
          <w:tcPr>
            <w:tcW w:w="1417" w:type="dxa"/>
          </w:tcPr>
          <w:p w14:paraId="7B83537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826917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AA75EC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AB6C246" w14:textId="77777777" w:rsidTr="006C77AB">
        <w:trPr>
          <w:trHeight w:val="851"/>
        </w:trPr>
        <w:tc>
          <w:tcPr>
            <w:tcW w:w="6658" w:type="dxa"/>
          </w:tcPr>
          <w:p w14:paraId="3F8CE50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przy wejściu została zapewniona odpowiednia przestrzeń manewrowa?</w:t>
            </w:r>
          </w:p>
        </w:tc>
        <w:tc>
          <w:tcPr>
            <w:tcW w:w="1417" w:type="dxa"/>
          </w:tcPr>
          <w:p w14:paraId="1B3AA90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472D1C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3E6722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E474C40" w14:textId="77777777" w:rsidTr="006C77AB">
        <w:trPr>
          <w:trHeight w:val="851"/>
        </w:trPr>
        <w:tc>
          <w:tcPr>
            <w:tcW w:w="6658" w:type="dxa"/>
          </w:tcPr>
          <w:p w14:paraId="4047CB6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 przedsionku zapewnioną odpowiednią przestrzeń manewrową?</w:t>
            </w:r>
          </w:p>
        </w:tc>
        <w:tc>
          <w:tcPr>
            <w:tcW w:w="1417" w:type="dxa"/>
          </w:tcPr>
          <w:p w14:paraId="1D53DFD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5BE899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9B0CA2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72F39CA" w14:textId="77777777" w:rsidTr="006C77AB">
        <w:trPr>
          <w:trHeight w:val="851"/>
        </w:trPr>
        <w:tc>
          <w:tcPr>
            <w:tcW w:w="6658" w:type="dxa"/>
          </w:tcPr>
          <w:p w14:paraId="5044FB2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wejście jest wskazane przez system oznaczeń fakturowych?</w:t>
            </w:r>
          </w:p>
        </w:tc>
        <w:tc>
          <w:tcPr>
            <w:tcW w:w="1417" w:type="dxa"/>
          </w:tcPr>
          <w:p w14:paraId="0164FBF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A21F31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376949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EF9E93A" w14:textId="77777777" w:rsidTr="006C77AB">
        <w:trPr>
          <w:trHeight w:val="851"/>
        </w:trPr>
        <w:tc>
          <w:tcPr>
            <w:tcW w:w="6658" w:type="dxa"/>
          </w:tcPr>
          <w:p w14:paraId="09C8BCC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wejście jest dobrze widoczne i czytelne na tle fasady?</w:t>
            </w:r>
          </w:p>
        </w:tc>
        <w:tc>
          <w:tcPr>
            <w:tcW w:w="1417" w:type="dxa"/>
          </w:tcPr>
          <w:p w14:paraId="750018C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FC3FFC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D39017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032DDAC" w14:textId="77777777" w:rsidTr="006C77AB">
        <w:trPr>
          <w:trHeight w:val="851"/>
        </w:trPr>
        <w:tc>
          <w:tcPr>
            <w:tcW w:w="6658" w:type="dxa"/>
          </w:tcPr>
          <w:p w14:paraId="64753C5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budynek jest wyraźnie oznakowany tablicą informacyjną?</w:t>
            </w:r>
          </w:p>
        </w:tc>
        <w:tc>
          <w:tcPr>
            <w:tcW w:w="1417" w:type="dxa"/>
          </w:tcPr>
          <w:p w14:paraId="0098F9D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7B5D9A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66C34C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BB4322F" w14:textId="77777777" w:rsidTr="006C77AB">
        <w:trPr>
          <w:trHeight w:val="851"/>
        </w:trPr>
        <w:tc>
          <w:tcPr>
            <w:tcW w:w="6658" w:type="dxa"/>
          </w:tcPr>
          <w:p w14:paraId="1A6F0A5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wejście, pochylnie, schody, elementy oznakowania są dobrze oświetlone światłem sztucznym?</w:t>
            </w:r>
          </w:p>
        </w:tc>
        <w:tc>
          <w:tcPr>
            <w:tcW w:w="1417" w:type="dxa"/>
          </w:tcPr>
          <w:p w14:paraId="30ED8DC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4656FD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27FCBA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643C7DC" w14:textId="77777777" w:rsidTr="006C77AB">
        <w:trPr>
          <w:trHeight w:val="851"/>
        </w:trPr>
        <w:tc>
          <w:tcPr>
            <w:tcW w:w="6658" w:type="dxa"/>
          </w:tcPr>
          <w:p w14:paraId="2AF62C9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otwarcie drzwi nie wymaga użycia nadmiernej siły?</w:t>
            </w:r>
          </w:p>
        </w:tc>
        <w:tc>
          <w:tcPr>
            <w:tcW w:w="1417" w:type="dxa"/>
          </w:tcPr>
          <w:p w14:paraId="4119457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18AD14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58C667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CCD90A8" w14:textId="77777777" w:rsidTr="006C77AB">
        <w:trPr>
          <w:trHeight w:val="851"/>
        </w:trPr>
        <w:tc>
          <w:tcPr>
            <w:tcW w:w="6658" w:type="dxa"/>
          </w:tcPr>
          <w:p w14:paraId="6157260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przy drzwiach jest dzwonek?</w:t>
            </w:r>
          </w:p>
        </w:tc>
        <w:tc>
          <w:tcPr>
            <w:tcW w:w="1417" w:type="dxa"/>
          </w:tcPr>
          <w:p w14:paraId="675BA67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20E636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D08FC8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6D332D8" w14:textId="77777777" w:rsidTr="006C77AB">
        <w:trPr>
          <w:trHeight w:val="851"/>
        </w:trPr>
        <w:tc>
          <w:tcPr>
            <w:tcW w:w="6658" w:type="dxa"/>
          </w:tcPr>
          <w:p w14:paraId="153331E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przy drzwiach jest domof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>on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?</w:t>
            </w:r>
          </w:p>
        </w:tc>
        <w:tc>
          <w:tcPr>
            <w:tcW w:w="1417" w:type="dxa"/>
          </w:tcPr>
          <w:p w14:paraId="680F5A7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00D78D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FE2B1F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F50612E" w14:textId="77777777" w:rsidTr="006C77AB">
        <w:trPr>
          <w:trHeight w:val="851"/>
        </w:trPr>
        <w:tc>
          <w:tcPr>
            <w:tcW w:w="6658" w:type="dxa"/>
          </w:tcPr>
          <w:p w14:paraId="6F524C9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domofon znajduje się po stronie klamki?</w:t>
            </w:r>
          </w:p>
        </w:tc>
        <w:tc>
          <w:tcPr>
            <w:tcW w:w="1417" w:type="dxa"/>
          </w:tcPr>
          <w:p w14:paraId="4350A7E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8451B9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E41045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05E9B61" w14:textId="77777777" w:rsidTr="006C77AB">
        <w:trPr>
          <w:trHeight w:val="851"/>
        </w:trPr>
        <w:tc>
          <w:tcPr>
            <w:tcW w:w="6658" w:type="dxa"/>
          </w:tcPr>
          <w:p w14:paraId="49AD314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domofon jest umieszczony na wysokości do 1,2 m, przy czym klawiatura jest na wysokości 08-1,0 m ?</w:t>
            </w:r>
          </w:p>
        </w:tc>
        <w:tc>
          <w:tcPr>
            <w:tcW w:w="1417" w:type="dxa"/>
          </w:tcPr>
          <w:p w14:paraId="1448252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EC6BB3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907EEB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95B9165" w14:textId="77777777" w:rsidTr="006C77AB">
        <w:trPr>
          <w:trHeight w:val="851"/>
        </w:trPr>
        <w:tc>
          <w:tcPr>
            <w:tcW w:w="6658" w:type="dxa"/>
          </w:tcPr>
          <w:p w14:paraId="287BC67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domofon jest zlokalizowany nie bliżej niż 0,6 m od narożnika?</w:t>
            </w:r>
          </w:p>
        </w:tc>
        <w:tc>
          <w:tcPr>
            <w:tcW w:w="1417" w:type="dxa"/>
          </w:tcPr>
          <w:p w14:paraId="2F7957C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D28A4D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B488D2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E464120" w14:textId="77777777" w:rsidTr="006C77AB">
        <w:trPr>
          <w:trHeight w:val="851"/>
        </w:trPr>
        <w:tc>
          <w:tcPr>
            <w:tcW w:w="6658" w:type="dxa"/>
          </w:tcPr>
          <w:p w14:paraId="38E5982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przyciski domofonu są rozpoznawalne dotykiem?</w:t>
            </w:r>
          </w:p>
        </w:tc>
        <w:tc>
          <w:tcPr>
            <w:tcW w:w="1417" w:type="dxa"/>
          </w:tcPr>
          <w:p w14:paraId="5B0AB61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4F81A0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D0B1C3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1326529" w14:textId="77777777" w:rsidTr="006C77AB">
        <w:trPr>
          <w:trHeight w:val="851"/>
        </w:trPr>
        <w:tc>
          <w:tcPr>
            <w:tcW w:w="6658" w:type="dxa"/>
          </w:tcPr>
          <w:p w14:paraId="583D25B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nie ma przeszkód na wysokości głowy?</w:t>
            </w:r>
          </w:p>
        </w:tc>
        <w:tc>
          <w:tcPr>
            <w:tcW w:w="1417" w:type="dxa"/>
          </w:tcPr>
          <w:p w14:paraId="3CDBD29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829C14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4E9321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D28BA3A" w14:textId="77777777" w:rsidTr="006C77AB">
        <w:trPr>
          <w:trHeight w:val="851"/>
        </w:trPr>
        <w:tc>
          <w:tcPr>
            <w:tcW w:w="6658" w:type="dxa"/>
          </w:tcPr>
          <w:p w14:paraId="555F851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szklane drzwi są oznaczone kontrastowo?</w:t>
            </w:r>
          </w:p>
        </w:tc>
        <w:tc>
          <w:tcPr>
            <w:tcW w:w="1417" w:type="dxa"/>
          </w:tcPr>
          <w:p w14:paraId="4C81FA8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175F7B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5AC46E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0B948F7" w14:textId="77777777" w:rsidTr="006C77AB">
        <w:trPr>
          <w:trHeight w:val="851"/>
        </w:trPr>
        <w:tc>
          <w:tcPr>
            <w:tcW w:w="6658" w:type="dxa"/>
          </w:tcPr>
          <w:p w14:paraId="6E7D004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przedsionek i 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wejście 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>są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oświetlone?</w:t>
            </w:r>
          </w:p>
        </w:tc>
        <w:tc>
          <w:tcPr>
            <w:tcW w:w="1417" w:type="dxa"/>
          </w:tcPr>
          <w:p w14:paraId="4C80D9B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62D429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16026B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627ACD7" w14:textId="77777777" w:rsidTr="006C77AB">
        <w:trPr>
          <w:trHeight w:val="851"/>
        </w:trPr>
        <w:tc>
          <w:tcPr>
            <w:tcW w:w="6658" w:type="dxa"/>
          </w:tcPr>
          <w:p w14:paraId="4F30FE7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lastRenderedPageBreak/>
              <w:t>Komunikacja pozioma</w:t>
            </w:r>
          </w:p>
        </w:tc>
        <w:tc>
          <w:tcPr>
            <w:tcW w:w="1417" w:type="dxa"/>
          </w:tcPr>
          <w:p w14:paraId="259E700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A3B6AE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480A43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291DBCE" w14:textId="77777777" w:rsidTr="006C77AB">
        <w:trPr>
          <w:trHeight w:val="851"/>
        </w:trPr>
        <w:tc>
          <w:tcPr>
            <w:tcW w:w="6658" w:type="dxa"/>
          </w:tcPr>
          <w:p w14:paraId="2B1E810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wszystkie pomieszczenia na danej kondygnacji są dostępne dla osób ze szczególnymi potrzebami  ( z pominięciem pomieszczeń technicznych)?</w:t>
            </w:r>
          </w:p>
        </w:tc>
        <w:tc>
          <w:tcPr>
            <w:tcW w:w="1417" w:type="dxa"/>
          </w:tcPr>
          <w:p w14:paraId="4C49E4D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9DC84B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BDB2E7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B432E38" w14:textId="77777777" w:rsidTr="006C77AB">
        <w:trPr>
          <w:trHeight w:val="851"/>
        </w:trPr>
        <w:tc>
          <w:tcPr>
            <w:tcW w:w="6658" w:type="dxa"/>
          </w:tcPr>
          <w:p w14:paraId="00AA222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szerokość głównych ciągów komunikacyjnych, gdzie ruch występuje w obu kierunkach nie jest mniejsza niż 1,8 m?</w:t>
            </w:r>
          </w:p>
        </w:tc>
        <w:tc>
          <w:tcPr>
            <w:tcW w:w="1417" w:type="dxa"/>
          </w:tcPr>
          <w:p w14:paraId="19EC6A5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DB7517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CBDDFE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87141C7" w14:textId="77777777" w:rsidTr="006C77AB">
        <w:trPr>
          <w:trHeight w:val="851"/>
        </w:trPr>
        <w:tc>
          <w:tcPr>
            <w:tcW w:w="6658" w:type="dxa"/>
          </w:tcPr>
          <w:p w14:paraId="1B50EA4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 przypadku ciągów komunikacyjnych o szerokości mniejszej niż 1,8 m przewidziano miejsca do minięcia się 2 wózków o długości 2 m i szerokości 1,8 m?</w:t>
            </w:r>
          </w:p>
        </w:tc>
        <w:tc>
          <w:tcPr>
            <w:tcW w:w="1417" w:type="dxa"/>
          </w:tcPr>
          <w:p w14:paraId="0A37A1E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34B9A3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6676A9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AD19588" w14:textId="77777777" w:rsidTr="006C77AB">
        <w:trPr>
          <w:trHeight w:val="851"/>
        </w:trPr>
        <w:tc>
          <w:tcPr>
            <w:tcW w:w="6658" w:type="dxa"/>
          </w:tcPr>
          <w:p w14:paraId="0BF5531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elementy, przeszkody pojawiające się w strefie ruchu zostały zabezpieczone? </w:t>
            </w:r>
            <w:r w:rsidR="001359A3" w:rsidRPr="00B060B7">
              <w:rPr>
                <w:rFonts w:ascii="Calibri" w:eastAsia="Calibri" w:hAnsi="Calibri" w:cs="Times New Roman"/>
                <w:color w:val="000000" w:themeColor="text1"/>
              </w:rPr>
              <w:t>(e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lementy wyposażenia nie mogą ograniczać minimalnej przestrzeni komunikacyjnej</w:t>
            </w:r>
            <w:r w:rsidR="001359A3" w:rsidRPr="00B060B7">
              <w:rPr>
                <w:rFonts w:ascii="Calibri" w:eastAsia="Calibri" w:hAnsi="Calibri" w:cs="Times New Roman"/>
                <w:color w:val="000000" w:themeColor="text1"/>
              </w:rPr>
              <w:t>)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5D81BDD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55C160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8C5E43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56C2FBB" w14:textId="77777777" w:rsidTr="006C77AB">
        <w:trPr>
          <w:trHeight w:val="851"/>
        </w:trPr>
        <w:tc>
          <w:tcPr>
            <w:tcW w:w="6658" w:type="dxa"/>
          </w:tcPr>
          <w:p w14:paraId="0562640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elementy wiszące, których dolna krawędź znajduje się poniżej 2,2 m nie wystają więcej niż 0,1 m od ściany , za wyjątkiem sytuacji gdy:</w:t>
            </w:r>
          </w:p>
          <w:p w14:paraId="2AA4A12F" w14:textId="77777777" w:rsidR="00C70ACB" w:rsidRPr="00B060B7" w:rsidRDefault="00C70ACB" w:rsidP="00FF1A5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zasygnalizowano przeszkodę odpowiednim progiem o wysokości 10 cm;</w:t>
            </w:r>
          </w:p>
          <w:p w14:paraId="08C861D8" w14:textId="77777777" w:rsidR="00C70ACB" w:rsidRPr="00B060B7" w:rsidRDefault="00C70ACB" w:rsidP="00FF1A5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element jest umieszczony we wnęce;</w:t>
            </w:r>
          </w:p>
          <w:p w14:paraId="0A5E3FD0" w14:textId="77777777" w:rsidR="00C70ACB" w:rsidRPr="00B060B7" w:rsidRDefault="00C70ACB" w:rsidP="00FF1A5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dolna krawędź elementu znajduje się nie wyżej niż 30 cm od posadzki.</w:t>
            </w:r>
          </w:p>
        </w:tc>
        <w:tc>
          <w:tcPr>
            <w:tcW w:w="1417" w:type="dxa"/>
          </w:tcPr>
          <w:p w14:paraId="5CC2C5B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727A4F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6F08D5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D46AD36" w14:textId="77777777" w:rsidTr="006C77AB">
        <w:trPr>
          <w:trHeight w:val="851"/>
        </w:trPr>
        <w:tc>
          <w:tcPr>
            <w:tcW w:w="6658" w:type="dxa"/>
          </w:tcPr>
          <w:p w14:paraId="326FF7F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elementy na słupkach lub podporach nie wystają więcej niż 0,3 m poza obrys słupka lub podpory, za wyjątkiem sytuacji, gdy:</w:t>
            </w:r>
          </w:p>
          <w:p w14:paraId="0C87BEAE" w14:textId="77777777" w:rsidR="00C70ACB" w:rsidRPr="00B060B7" w:rsidRDefault="00C70ACB" w:rsidP="00FF1A50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zasygnalizowano przeszkody odpowiednim progiem o wysokości min. 10 cm, </w:t>
            </w:r>
          </w:p>
          <w:p w14:paraId="4EAAE2CA" w14:textId="77777777" w:rsidR="00C70ACB" w:rsidRPr="00B060B7" w:rsidRDefault="00C70ACB" w:rsidP="00FF1A50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element zostanie umieszczony we wnęce, </w:t>
            </w:r>
          </w:p>
          <w:p w14:paraId="0CCB4776" w14:textId="77777777" w:rsidR="00C70ACB" w:rsidRPr="00B060B7" w:rsidRDefault="00C70ACB" w:rsidP="00FF1A50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dolna krawędź elementu znajduje się nie wyżej niż 30 cm od posadzki.</w:t>
            </w:r>
          </w:p>
        </w:tc>
        <w:tc>
          <w:tcPr>
            <w:tcW w:w="1417" w:type="dxa"/>
          </w:tcPr>
          <w:p w14:paraId="6D8138C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16D26D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378685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0BC9FFE" w14:textId="77777777" w:rsidTr="006C77AB">
        <w:trPr>
          <w:trHeight w:val="851"/>
        </w:trPr>
        <w:tc>
          <w:tcPr>
            <w:tcW w:w="6658" w:type="dxa"/>
          </w:tcPr>
          <w:p w14:paraId="7B6FDCE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obniżenie poniżej 2,2 m jest zasygnalizowane progiem  ostrzegawczym lub poręczą?</w:t>
            </w:r>
          </w:p>
        </w:tc>
        <w:tc>
          <w:tcPr>
            <w:tcW w:w="1417" w:type="dxa"/>
          </w:tcPr>
          <w:p w14:paraId="0D79DC5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707A4D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B4BA9C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0E724C1" w14:textId="77777777" w:rsidTr="006C77AB">
        <w:trPr>
          <w:trHeight w:val="851"/>
        </w:trPr>
        <w:tc>
          <w:tcPr>
            <w:tcW w:w="6658" w:type="dxa"/>
          </w:tcPr>
          <w:p w14:paraId="1F529A4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posadzka jest równa?</w:t>
            </w:r>
          </w:p>
        </w:tc>
        <w:tc>
          <w:tcPr>
            <w:tcW w:w="1417" w:type="dxa"/>
          </w:tcPr>
          <w:p w14:paraId="3EF683A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2260F1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91DA24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2C39883" w14:textId="77777777" w:rsidTr="006C77AB">
        <w:trPr>
          <w:trHeight w:val="851"/>
        </w:trPr>
        <w:tc>
          <w:tcPr>
            <w:tcW w:w="6658" w:type="dxa"/>
          </w:tcPr>
          <w:p w14:paraId="1E79EB5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spadki powierzchn</w:t>
            </w:r>
            <w:r w:rsidR="004C0EA7" w:rsidRPr="00B060B7">
              <w:rPr>
                <w:rFonts w:ascii="Calibri" w:eastAsia="Calibri" w:hAnsi="Calibri" w:cs="Times New Roman"/>
                <w:color w:val="000000" w:themeColor="text1"/>
              </w:rPr>
              <w:t>i poprzecznej nie są większe niż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2%?</w:t>
            </w:r>
          </w:p>
        </w:tc>
        <w:tc>
          <w:tcPr>
            <w:tcW w:w="1417" w:type="dxa"/>
          </w:tcPr>
          <w:p w14:paraId="4646194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A45C81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219CC6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0B3EF1D" w14:textId="77777777" w:rsidTr="006C77AB">
        <w:trPr>
          <w:trHeight w:val="851"/>
        </w:trPr>
        <w:tc>
          <w:tcPr>
            <w:tcW w:w="6658" w:type="dxa"/>
          </w:tcPr>
          <w:p w14:paraId="44BE8E3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na jednej kondygnacji występują zmiany poziomów? </w:t>
            </w:r>
          </w:p>
        </w:tc>
        <w:tc>
          <w:tcPr>
            <w:tcW w:w="1417" w:type="dxa"/>
          </w:tcPr>
          <w:p w14:paraId="5D61B4E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866109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E96F7F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2474942" w14:textId="77777777" w:rsidTr="006C77AB">
        <w:trPr>
          <w:trHeight w:val="851"/>
        </w:trPr>
        <w:tc>
          <w:tcPr>
            <w:tcW w:w="6658" w:type="dxa"/>
          </w:tcPr>
          <w:p w14:paraId="61E8F55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materiał z którego wykonana jest posadzka zapewnia odpowiednią przyczepność?</w:t>
            </w:r>
          </w:p>
        </w:tc>
        <w:tc>
          <w:tcPr>
            <w:tcW w:w="1417" w:type="dxa"/>
          </w:tcPr>
          <w:p w14:paraId="4118E13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28520A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8424B1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8E763FF" w14:textId="77777777" w:rsidTr="006C77AB">
        <w:trPr>
          <w:trHeight w:val="851"/>
        </w:trPr>
        <w:tc>
          <w:tcPr>
            <w:tcW w:w="6658" w:type="dxa"/>
          </w:tcPr>
          <w:p w14:paraId="23D240B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posadzka i ściana ze sobą kontrastują? (jeżeli nie, </w:t>
            </w:r>
            <w:r w:rsidR="00FB799E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wprowadz</w:t>
            </w:r>
            <w:r w:rsidR="00FB799E" w:rsidRPr="00B060B7">
              <w:rPr>
                <w:rFonts w:ascii="Calibri" w:eastAsia="Calibri" w:hAnsi="Calibri" w:cs="Times New Roman"/>
                <w:color w:val="000000" w:themeColor="text1"/>
              </w:rPr>
              <w:t>ono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kontrastowy pas o szerokości 0,15 – 0,30 m)</w:t>
            </w:r>
          </w:p>
        </w:tc>
        <w:tc>
          <w:tcPr>
            <w:tcW w:w="1417" w:type="dxa"/>
          </w:tcPr>
          <w:p w14:paraId="5409A13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07ABB0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F660C0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A6C194F" w14:textId="77777777" w:rsidTr="006C77AB">
        <w:trPr>
          <w:trHeight w:val="851"/>
        </w:trPr>
        <w:tc>
          <w:tcPr>
            <w:tcW w:w="6658" w:type="dxa"/>
          </w:tcPr>
          <w:p w14:paraId="7FF3FB1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skontrastowano kolor drzwi  i ościeżnic z kolorem ścian?</w:t>
            </w:r>
          </w:p>
        </w:tc>
        <w:tc>
          <w:tcPr>
            <w:tcW w:w="1417" w:type="dxa"/>
          </w:tcPr>
          <w:p w14:paraId="4DF55A5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8973DC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D29DF6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11FB79E" w14:textId="77777777" w:rsidTr="006C77AB">
        <w:trPr>
          <w:trHeight w:val="851"/>
        </w:trPr>
        <w:tc>
          <w:tcPr>
            <w:tcW w:w="6658" w:type="dxa"/>
          </w:tcPr>
          <w:p w14:paraId="7013A99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</w:t>
            </w:r>
            <w:r w:rsidR="000E5113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ułożone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dywany i wykładziny są przymocowane do podłoża.</w:t>
            </w:r>
          </w:p>
        </w:tc>
        <w:tc>
          <w:tcPr>
            <w:tcW w:w="1417" w:type="dxa"/>
          </w:tcPr>
          <w:p w14:paraId="3D5DE10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58F3F1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373EB8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27D03AC" w14:textId="77777777" w:rsidTr="006C77AB">
        <w:trPr>
          <w:trHeight w:val="851"/>
        </w:trPr>
        <w:tc>
          <w:tcPr>
            <w:tcW w:w="6658" w:type="dxa"/>
          </w:tcPr>
          <w:p w14:paraId="78D401E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brzeg dywanu lub wykładziny jest zabezpieczony przed podwijaniem i możliwością potknięcia się?</w:t>
            </w:r>
          </w:p>
        </w:tc>
        <w:tc>
          <w:tcPr>
            <w:tcW w:w="1417" w:type="dxa"/>
          </w:tcPr>
          <w:p w14:paraId="785B305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D5AB05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B2C6DC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CA98B7F" w14:textId="77777777" w:rsidTr="006C77AB">
        <w:trPr>
          <w:trHeight w:val="851"/>
        </w:trPr>
        <w:tc>
          <w:tcPr>
            <w:tcW w:w="6658" w:type="dxa"/>
          </w:tcPr>
          <w:p w14:paraId="4102D24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część pochwytna poręczy (zainstalowana na ścianie) jest oddalona od ściany na min 5 cm?</w:t>
            </w:r>
          </w:p>
        </w:tc>
        <w:tc>
          <w:tcPr>
            <w:tcW w:w="1417" w:type="dxa"/>
          </w:tcPr>
          <w:p w14:paraId="244A8E5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B438C8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973DB1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BE2A117" w14:textId="77777777" w:rsidTr="006C77AB">
        <w:trPr>
          <w:trHeight w:val="851"/>
        </w:trPr>
        <w:tc>
          <w:tcPr>
            <w:tcW w:w="6658" w:type="dxa"/>
          </w:tcPr>
          <w:p w14:paraId="0F598E8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poręcz została zainstalowana na wysokości 0,85-1 m?</w:t>
            </w:r>
          </w:p>
        </w:tc>
        <w:tc>
          <w:tcPr>
            <w:tcW w:w="1417" w:type="dxa"/>
          </w:tcPr>
          <w:p w14:paraId="79BDD9E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35EA09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04255C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8B3DFFE" w14:textId="77777777" w:rsidTr="006C77AB">
        <w:trPr>
          <w:trHeight w:val="851"/>
        </w:trPr>
        <w:tc>
          <w:tcPr>
            <w:tcW w:w="6658" w:type="dxa"/>
          </w:tcPr>
          <w:p w14:paraId="704AE6B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część pochwytna poręczy ma średnicę od 3,5 cm do 4,5 cm?</w:t>
            </w:r>
          </w:p>
        </w:tc>
        <w:tc>
          <w:tcPr>
            <w:tcW w:w="1417" w:type="dxa"/>
          </w:tcPr>
          <w:p w14:paraId="0481E1F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5C6480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2C4F33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10C3F86" w14:textId="77777777" w:rsidTr="006C77AB">
        <w:trPr>
          <w:trHeight w:val="851"/>
        </w:trPr>
        <w:tc>
          <w:tcPr>
            <w:tcW w:w="6658" w:type="dxa"/>
          </w:tcPr>
          <w:p w14:paraId="27A5110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oświetlenie jest rozłożone równomiernie?</w:t>
            </w:r>
          </w:p>
        </w:tc>
        <w:tc>
          <w:tcPr>
            <w:tcW w:w="1417" w:type="dxa"/>
          </w:tcPr>
          <w:p w14:paraId="028A256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8CA030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8E26A1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184DA4E" w14:textId="77777777" w:rsidTr="006C77AB">
        <w:trPr>
          <w:trHeight w:val="851"/>
        </w:trPr>
        <w:tc>
          <w:tcPr>
            <w:tcW w:w="6658" w:type="dxa"/>
          </w:tcPr>
          <w:p w14:paraId="3DEDC01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zastosowane źródła światła nie oślepiają?</w:t>
            </w:r>
          </w:p>
        </w:tc>
        <w:tc>
          <w:tcPr>
            <w:tcW w:w="1417" w:type="dxa"/>
          </w:tcPr>
          <w:p w14:paraId="64EDEB1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661DEC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3AC3BF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E0E7FD9" w14:textId="77777777" w:rsidTr="006C77AB">
        <w:trPr>
          <w:trHeight w:val="851"/>
        </w:trPr>
        <w:tc>
          <w:tcPr>
            <w:tcW w:w="6658" w:type="dxa"/>
          </w:tcPr>
          <w:p w14:paraId="20B7B3E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Drzwi</w:t>
            </w:r>
          </w:p>
        </w:tc>
        <w:tc>
          <w:tcPr>
            <w:tcW w:w="1417" w:type="dxa"/>
          </w:tcPr>
          <w:p w14:paraId="427EAA3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056053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F139A2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3CD125B" w14:textId="77777777" w:rsidTr="006C77AB">
        <w:trPr>
          <w:trHeight w:val="851"/>
        </w:trPr>
        <w:tc>
          <w:tcPr>
            <w:tcW w:w="6658" w:type="dxa"/>
          </w:tcPr>
          <w:p w14:paraId="4D4B76F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drzwi wewnętrzne w budynku, za wyjątkiem pomieszczeń technicznych, mają mini</w:t>
            </w:r>
            <w:r w:rsidR="004C0EA7" w:rsidRPr="00B060B7">
              <w:rPr>
                <w:rFonts w:ascii="Calibri" w:eastAsia="Calibri" w:hAnsi="Calibri" w:cs="Times New Roman"/>
                <w:color w:val="000000" w:themeColor="text1"/>
              </w:rPr>
              <w:t>malne wymiary: szerokość 0,9 m;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wysokość 2 m?</w:t>
            </w:r>
          </w:p>
        </w:tc>
        <w:tc>
          <w:tcPr>
            <w:tcW w:w="1417" w:type="dxa"/>
          </w:tcPr>
          <w:p w14:paraId="631F67A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6D8328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F1856F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8978DAD" w14:textId="77777777" w:rsidTr="006C77AB">
        <w:trPr>
          <w:trHeight w:val="851"/>
        </w:trPr>
        <w:tc>
          <w:tcPr>
            <w:tcW w:w="6658" w:type="dxa"/>
          </w:tcPr>
          <w:p w14:paraId="3D45F19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wysokość progu wejścia do budynku nie przekracza 0,02</w:t>
            </w:r>
            <w:r w:rsidR="004C0EA7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m?</w:t>
            </w:r>
          </w:p>
        </w:tc>
        <w:tc>
          <w:tcPr>
            <w:tcW w:w="1417" w:type="dxa"/>
          </w:tcPr>
          <w:p w14:paraId="3F531BF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2644C8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CD8148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3F36BF8" w14:textId="77777777" w:rsidTr="006C77AB">
        <w:trPr>
          <w:trHeight w:val="851"/>
        </w:trPr>
        <w:tc>
          <w:tcPr>
            <w:tcW w:w="6658" w:type="dxa"/>
          </w:tcPr>
          <w:p w14:paraId="4923068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progi drzwi wewnętrznych są zniwelowane z</w:t>
            </w:r>
            <w:r w:rsidR="004C0EA7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poziomem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podłog</w:t>
            </w:r>
            <w:r w:rsidR="004C0EA7" w:rsidRPr="00B060B7">
              <w:rPr>
                <w:rFonts w:ascii="Calibri" w:eastAsia="Calibri" w:hAnsi="Calibri" w:cs="Times New Roman"/>
                <w:color w:val="000000" w:themeColor="text1"/>
              </w:rPr>
              <w:t>i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?</w:t>
            </w:r>
          </w:p>
        </w:tc>
        <w:tc>
          <w:tcPr>
            <w:tcW w:w="1417" w:type="dxa"/>
          </w:tcPr>
          <w:p w14:paraId="5FBD68D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06BE21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5CE3C7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01E7E39" w14:textId="77777777" w:rsidTr="006C77AB">
        <w:trPr>
          <w:trHeight w:val="851"/>
        </w:trPr>
        <w:tc>
          <w:tcPr>
            <w:tcW w:w="6658" w:type="dxa"/>
          </w:tcPr>
          <w:p w14:paraId="7C81BEE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drzwi są obrotowe lub wahadłowe?</w:t>
            </w:r>
          </w:p>
        </w:tc>
        <w:tc>
          <w:tcPr>
            <w:tcW w:w="1417" w:type="dxa"/>
          </w:tcPr>
          <w:p w14:paraId="18851AB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55E383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A9E909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C2AD164" w14:textId="77777777" w:rsidTr="006C77AB">
        <w:trPr>
          <w:trHeight w:val="851"/>
        </w:trPr>
        <w:tc>
          <w:tcPr>
            <w:tcW w:w="6658" w:type="dxa"/>
          </w:tcPr>
          <w:p w14:paraId="6CDD2A7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zastosowano drzwi dwuskrzydłowe lub wieloskrzydłowe? Jeżeli tak 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jedno ze skrzydeł 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>p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osiada wymiary minimalne określone </w:t>
            </w:r>
            <w:r w:rsidR="004C0EA7" w:rsidRPr="00B060B7">
              <w:rPr>
                <w:rFonts w:ascii="Calibri" w:eastAsia="Calibri" w:hAnsi="Calibri" w:cs="Times New Roman"/>
                <w:color w:val="000000" w:themeColor="text1"/>
              </w:rPr>
              <w:t>wcześniej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?</w:t>
            </w:r>
          </w:p>
        </w:tc>
        <w:tc>
          <w:tcPr>
            <w:tcW w:w="1417" w:type="dxa"/>
          </w:tcPr>
          <w:p w14:paraId="7BB32EA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411E6F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DD7001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2ABDBA3" w14:textId="77777777" w:rsidTr="006C77AB">
        <w:trPr>
          <w:trHeight w:val="851"/>
        </w:trPr>
        <w:tc>
          <w:tcPr>
            <w:tcW w:w="6658" w:type="dxa"/>
          </w:tcPr>
          <w:p w14:paraId="31AF9FC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zapewniono odpowiednią przestrzeń manewrową przed drzwiami (poza polem otwierania drzwi) ?</w:t>
            </w:r>
          </w:p>
        </w:tc>
        <w:tc>
          <w:tcPr>
            <w:tcW w:w="1417" w:type="dxa"/>
          </w:tcPr>
          <w:p w14:paraId="3992575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E2D4C3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AD2C3B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C4AFFA7" w14:textId="77777777" w:rsidTr="006C77AB">
        <w:trPr>
          <w:trHeight w:val="851"/>
        </w:trPr>
        <w:tc>
          <w:tcPr>
            <w:tcW w:w="6658" w:type="dxa"/>
          </w:tcPr>
          <w:p w14:paraId="0615DC0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drzwi zostały wyposażone w samozamykacz?</w:t>
            </w:r>
          </w:p>
        </w:tc>
        <w:tc>
          <w:tcPr>
            <w:tcW w:w="1417" w:type="dxa"/>
          </w:tcPr>
          <w:p w14:paraId="0FA79E6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C750B1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1386A1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DAA0F8C" w14:textId="77777777" w:rsidTr="006C77AB">
        <w:trPr>
          <w:trHeight w:val="851"/>
        </w:trPr>
        <w:tc>
          <w:tcPr>
            <w:tcW w:w="6658" w:type="dxa"/>
          </w:tcPr>
          <w:p w14:paraId="343E507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zastosowano samozamykacz z obniżoną energią zamykania lub funkcją „swobodnego ramienia”?</w:t>
            </w:r>
          </w:p>
        </w:tc>
        <w:tc>
          <w:tcPr>
            <w:tcW w:w="1417" w:type="dxa"/>
          </w:tcPr>
          <w:p w14:paraId="55A25BF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0AF186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848030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51CCB66" w14:textId="77777777" w:rsidTr="000E5113">
        <w:trPr>
          <w:trHeight w:val="851"/>
        </w:trPr>
        <w:tc>
          <w:tcPr>
            <w:tcW w:w="6658" w:type="dxa"/>
          </w:tcPr>
          <w:p w14:paraId="7023311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Jakie okucia drzwi zastosowano? 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>(z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alecane są klamki w kształcie litery „L” lub „C” o wydłużonym ramieniu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>; n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ależy unikać klamek (gałek) wymagając</w:t>
            </w:r>
            <w:r w:rsidR="00157C58" w:rsidRPr="00B060B7">
              <w:rPr>
                <w:rFonts w:ascii="Calibri" w:eastAsia="Calibri" w:hAnsi="Calibri" w:cs="Times New Roman"/>
                <w:color w:val="000000" w:themeColor="text1"/>
              </w:rPr>
              <w:t>ych ruchu obrotowego nadgarstka).</w:t>
            </w:r>
          </w:p>
        </w:tc>
        <w:tc>
          <w:tcPr>
            <w:tcW w:w="1417" w:type="dxa"/>
          </w:tcPr>
          <w:p w14:paraId="111E56C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3F3147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F63DCD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A96273F" w14:textId="77777777" w:rsidTr="006C77AB">
        <w:trPr>
          <w:trHeight w:val="851"/>
        </w:trPr>
        <w:tc>
          <w:tcPr>
            <w:tcW w:w="6658" w:type="dxa"/>
          </w:tcPr>
          <w:p w14:paraId="5CB3DBF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 przypadku zastosowania drzwi obrotowych lub wahadłowych zainstalowano drzwi rozwierane lub rozsuwane odpowiednie dla osób poruszających się na wózkach?</w:t>
            </w:r>
          </w:p>
        </w:tc>
        <w:tc>
          <w:tcPr>
            <w:tcW w:w="1417" w:type="dxa"/>
          </w:tcPr>
          <w:p w14:paraId="7B0ACA1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7F74D4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55DCD3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3000065" w14:textId="77777777" w:rsidTr="006C77AB">
        <w:trPr>
          <w:trHeight w:val="851"/>
        </w:trPr>
        <w:tc>
          <w:tcPr>
            <w:tcW w:w="6658" w:type="dxa"/>
          </w:tcPr>
          <w:p w14:paraId="7D6C702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drzwi wykonane w całości z materiałów przezroczystych zostały oznakowane?</w:t>
            </w:r>
          </w:p>
        </w:tc>
        <w:tc>
          <w:tcPr>
            <w:tcW w:w="1417" w:type="dxa"/>
          </w:tcPr>
          <w:p w14:paraId="44187BD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A52B20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183A93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8021505" w14:textId="77777777" w:rsidTr="006C77AB">
        <w:trPr>
          <w:trHeight w:val="851"/>
        </w:trPr>
        <w:tc>
          <w:tcPr>
            <w:tcW w:w="6658" w:type="dxa"/>
          </w:tcPr>
          <w:p w14:paraId="721BF2D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klamka</w:t>
            </w:r>
            <w:r w:rsidR="004C0EA7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do drzwi</w:t>
            </w:r>
            <w:r w:rsidR="004C0EA7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jest umieszczona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na wysokości 0,8-1,2 m?</w:t>
            </w:r>
          </w:p>
        </w:tc>
        <w:tc>
          <w:tcPr>
            <w:tcW w:w="1417" w:type="dxa"/>
          </w:tcPr>
          <w:p w14:paraId="3540EFC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73ADFD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8A9DFF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4DF06AD" w14:textId="77777777" w:rsidTr="006C77AB">
        <w:trPr>
          <w:trHeight w:val="851"/>
        </w:trPr>
        <w:tc>
          <w:tcPr>
            <w:tcW w:w="6658" w:type="dxa"/>
          </w:tcPr>
          <w:p w14:paraId="42ED382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szklane drzwi oznaczono pasami kontrastującymi?</w:t>
            </w:r>
          </w:p>
        </w:tc>
        <w:tc>
          <w:tcPr>
            <w:tcW w:w="1417" w:type="dxa"/>
          </w:tcPr>
          <w:p w14:paraId="219134F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AA9FC6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6444A3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2AD3CE5" w14:textId="77777777" w:rsidTr="006C77AB">
        <w:trPr>
          <w:trHeight w:val="851"/>
        </w:trPr>
        <w:tc>
          <w:tcPr>
            <w:tcW w:w="6658" w:type="dxa"/>
          </w:tcPr>
          <w:p w14:paraId="3B1002A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drzwi przeszklone wykonano ze szkła bezpiecznego?</w:t>
            </w:r>
          </w:p>
        </w:tc>
        <w:tc>
          <w:tcPr>
            <w:tcW w:w="1417" w:type="dxa"/>
          </w:tcPr>
          <w:p w14:paraId="70417D8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B7A8AB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728C8D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CF99BA0" w14:textId="77777777" w:rsidTr="006C77AB">
        <w:trPr>
          <w:trHeight w:val="851"/>
        </w:trPr>
        <w:tc>
          <w:tcPr>
            <w:tcW w:w="6658" w:type="dxa"/>
          </w:tcPr>
          <w:p w14:paraId="4B05C26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drzwi kontrastują pomiędzy kolorem ścian i posadzki?</w:t>
            </w:r>
          </w:p>
        </w:tc>
        <w:tc>
          <w:tcPr>
            <w:tcW w:w="1417" w:type="dxa"/>
          </w:tcPr>
          <w:p w14:paraId="3700DA5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6C621E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A0FD8B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8706D2E" w14:textId="77777777" w:rsidTr="006C77AB">
        <w:trPr>
          <w:trHeight w:val="851"/>
        </w:trPr>
        <w:tc>
          <w:tcPr>
            <w:tcW w:w="6658" w:type="dxa"/>
          </w:tcPr>
          <w:p w14:paraId="0ED43D5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Gniazda, włączniki, dzwonek</w:t>
            </w:r>
          </w:p>
        </w:tc>
        <w:tc>
          <w:tcPr>
            <w:tcW w:w="1417" w:type="dxa"/>
          </w:tcPr>
          <w:p w14:paraId="7F4201F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251D53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86C93D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2DFBA54" w14:textId="77777777" w:rsidTr="006C77AB">
        <w:trPr>
          <w:trHeight w:val="851"/>
        </w:trPr>
        <w:tc>
          <w:tcPr>
            <w:tcW w:w="6658" w:type="dxa"/>
          </w:tcPr>
          <w:p w14:paraId="4C1961E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położenie gniazd, włączników jest odpowiednie dla osób poruszających sią na wózku:</w:t>
            </w:r>
          </w:p>
          <w:p w14:paraId="04CD3C0D" w14:textId="77777777" w:rsidR="00C70ACB" w:rsidRPr="00B060B7" w:rsidRDefault="00802617" w:rsidP="00FF1A50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g</w:t>
            </w:r>
            <w:r w:rsidR="00C70ACB" w:rsidRPr="00B060B7">
              <w:rPr>
                <w:rFonts w:ascii="Calibri" w:eastAsia="Calibri" w:hAnsi="Calibri" w:cs="Times New Roman"/>
                <w:color w:val="000000" w:themeColor="text1"/>
              </w:rPr>
              <w:t>niazda 0,4 – 1 m</w:t>
            </w:r>
          </w:p>
          <w:p w14:paraId="5085787E" w14:textId="77777777" w:rsidR="00C70ACB" w:rsidRPr="00B060B7" w:rsidRDefault="00802617" w:rsidP="00FF1A50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w</w:t>
            </w:r>
            <w:r w:rsidR="00C70ACB" w:rsidRPr="00B060B7">
              <w:rPr>
                <w:rFonts w:ascii="Calibri" w:eastAsia="Calibri" w:hAnsi="Calibri" w:cs="Times New Roman"/>
                <w:color w:val="000000" w:themeColor="text1"/>
              </w:rPr>
              <w:t>łączniki 0,8-1,1 m</w:t>
            </w:r>
          </w:p>
        </w:tc>
        <w:tc>
          <w:tcPr>
            <w:tcW w:w="1417" w:type="dxa"/>
          </w:tcPr>
          <w:p w14:paraId="2B6C555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6129CB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3139FA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8A57783" w14:textId="77777777" w:rsidTr="006C77AB">
        <w:trPr>
          <w:trHeight w:val="851"/>
        </w:trPr>
        <w:tc>
          <w:tcPr>
            <w:tcW w:w="6658" w:type="dxa"/>
          </w:tcPr>
          <w:p w14:paraId="3BFC165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odległość gniazd i włączników od narożników wynosi min.  0,5 m?</w:t>
            </w:r>
          </w:p>
        </w:tc>
        <w:tc>
          <w:tcPr>
            <w:tcW w:w="1417" w:type="dxa"/>
          </w:tcPr>
          <w:p w14:paraId="50F2AC3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8C5062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989058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0F8C60C" w14:textId="77777777" w:rsidTr="006C77AB">
        <w:trPr>
          <w:trHeight w:val="851"/>
        </w:trPr>
        <w:tc>
          <w:tcPr>
            <w:tcW w:w="6658" w:type="dxa"/>
          </w:tcPr>
          <w:p w14:paraId="2EE6BF4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dzwonek posiada dodatkową sygnalizację świetlną i dźwiękową?</w:t>
            </w:r>
          </w:p>
        </w:tc>
        <w:tc>
          <w:tcPr>
            <w:tcW w:w="1417" w:type="dxa"/>
          </w:tcPr>
          <w:p w14:paraId="65449C5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42FCE5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90BB3A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31370C8" w14:textId="77777777" w:rsidTr="006C77AB">
        <w:trPr>
          <w:trHeight w:val="851"/>
        </w:trPr>
        <w:tc>
          <w:tcPr>
            <w:tcW w:w="6658" w:type="dxa"/>
          </w:tcPr>
          <w:p w14:paraId="02D277C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przy włączniku znajduje się opis lub ikona w zależności od funkcją jaką pełni?</w:t>
            </w:r>
          </w:p>
        </w:tc>
        <w:tc>
          <w:tcPr>
            <w:tcW w:w="1417" w:type="dxa"/>
          </w:tcPr>
          <w:p w14:paraId="5F4ACB3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362CB5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02052C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9DAB0D0" w14:textId="77777777" w:rsidTr="006C77AB">
        <w:trPr>
          <w:trHeight w:val="851"/>
        </w:trPr>
        <w:tc>
          <w:tcPr>
            <w:tcW w:w="6658" w:type="dxa"/>
          </w:tcPr>
          <w:p w14:paraId="5BDA8B1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Łazienka i toaleta</w:t>
            </w:r>
          </w:p>
        </w:tc>
        <w:tc>
          <w:tcPr>
            <w:tcW w:w="1417" w:type="dxa"/>
          </w:tcPr>
          <w:p w14:paraId="6A17A4E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81F570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55A076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6099F90" w14:textId="77777777" w:rsidTr="006C77AB">
        <w:trPr>
          <w:trHeight w:val="851"/>
        </w:trPr>
        <w:tc>
          <w:tcPr>
            <w:tcW w:w="6658" w:type="dxa"/>
          </w:tcPr>
          <w:p w14:paraId="55BE16D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toalety przystosowane dla osób niepełnosprawnych znajdują się na każdej kondygnacji?</w:t>
            </w:r>
          </w:p>
        </w:tc>
        <w:tc>
          <w:tcPr>
            <w:tcW w:w="1417" w:type="dxa"/>
          </w:tcPr>
          <w:p w14:paraId="787E487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FAFA0D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FBAA2F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E8C71F2" w14:textId="77777777" w:rsidTr="006C77AB">
        <w:trPr>
          <w:trHeight w:val="851"/>
        </w:trPr>
        <w:tc>
          <w:tcPr>
            <w:tcW w:w="6658" w:type="dxa"/>
          </w:tcPr>
          <w:p w14:paraId="5A3B310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zapewniona jest przestrzeń manewrowa dla wózka przed i za toaletą?</w:t>
            </w:r>
          </w:p>
        </w:tc>
        <w:tc>
          <w:tcPr>
            <w:tcW w:w="1417" w:type="dxa"/>
          </w:tcPr>
          <w:p w14:paraId="2BD3B71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4241BB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84808F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ACF09FC" w14:textId="77777777" w:rsidTr="006C77AB">
        <w:trPr>
          <w:trHeight w:val="851"/>
        </w:trPr>
        <w:tc>
          <w:tcPr>
            <w:tcW w:w="6658" w:type="dxa"/>
          </w:tcPr>
          <w:p w14:paraId="1CFC540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powierzchnia posadzki jest matowa i antypoślizgowa?</w:t>
            </w:r>
          </w:p>
        </w:tc>
        <w:tc>
          <w:tcPr>
            <w:tcW w:w="1417" w:type="dxa"/>
          </w:tcPr>
          <w:p w14:paraId="1730D8A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7F544E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7614CE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D7BB276" w14:textId="77777777" w:rsidTr="006C77AB">
        <w:trPr>
          <w:trHeight w:val="851"/>
        </w:trPr>
        <w:tc>
          <w:tcPr>
            <w:tcW w:w="6658" w:type="dxa"/>
          </w:tcPr>
          <w:p w14:paraId="53BEF5D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jest wymagana przestrzeń manewrowa 1,5 x 1,5 m?</w:t>
            </w:r>
          </w:p>
        </w:tc>
        <w:tc>
          <w:tcPr>
            <w:tcW w:w="1417" w:type="dxa"/>
          </w:tcPr>
          <w:p w14:paraId="5FEB200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A37EF2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EDF744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37A529F" w14:textId="77777777" w:rsidTr="006C77AB">
        <w:trPr>
          <w:trHeight w:val="851"/>
        </w:trPr>
        <w:tc>
          <w:tcPr>
            <w:tcW w:w="6658" w:type="dxa"/>
          </w:tcPr>
          <w:p w14:paraId="1D7A325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jest zapewniony sposób instalacji muszli – min 0,45 m od ściany; wysokość mierzona do deski od 0,42-0,48 m ?</w:t>
            </w:r>
          </w:p>
        </w:tc>
        <w:tc>
          <w:tcPr>
            <w:tcW w:w="1417" w:type="dxa"/>
          </w:tcPr>
          <w:p w14:paraId="73E9BC1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8E0EC8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7DF102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020A7AE" w14:textId="77777777" w:rsidTr="006C77AB">
        <w:trPr>
          <w:trHeight w:val="851"/>
        </w:trPr>
        <w:tc>
          <w:tcPr>
            <w:tcW w:w="6658" w:type="dxa"/>
          </w:tcPr>
          <w:p w14:paraId="66C0840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podajniki mydła, suszarki, itp., znajdują się na wysokości umożliwiającej korzystanie z nich osobom na wózkach?</w:t>
            </w:r>
          </w:p>
        </w:tc>
        <w:tc>
          <w:tcPr>
            <w:tcW w:w="1417" w:type="dxa"/>
          </w:tcPr>
          <w:p w14:paraId="02964B2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ACDD0A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4C9E34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8B50E02" w14:textId="77777777" w:rsidTr="006C77AB">
        <w:trPr>
          <w:trHeight w:val="851"/>
        </w:trPr>
        <w:tc>
          <w:tcPr>
            <w:tcW w:w="6658" w:type="dxa"/>
          </w:tcPr>
          <w:p w14:paraId="2FCDA15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zapewniona jest wolna przestrzeń obok muszli min. 0,9 m (zaleca się aby przestrzeń była zapewniona po obu stronach)?</w:t>
            </w:r>
          </w:p>
        </w:tc>
        <w:tc>
          <w:tcPr>
            <w:tcW w:w="1417" w:type="dxa"/>
          </w:tcPr>
          <w:p w14:paraId="7EB36C6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453B26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9EF9F0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C15BC14" w14:textId="77777777" w:rsidTr="006C77AB">
        <w:trPr>
          <w:trHeight w:val="851"/>
        </w:trPr>
        <w:tc>
          <w:tcPr>
            <w:tcW w:w="6658" w:type="dxa"/>
          </w:tcPr>
          <w:p w14:paraId="34E7589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górna krawędź umywalki znajduje się na wysokości 0,75-0,85 m od posadzki?</w:t>
            </w:r>
          </w:p>
        </w:tc>
        <w:tc>
          <w:tcPr>
            <w:tcW w:w="1417" w:type="dxa"/>
          </w:tcPr>
          <w:p w14:paraId="2A3E67F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727DAD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F02DE4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214B949" w14:textId="77777777" w:rsidTr="006C77AB">
        <w:trPr>
          <w:trHeight w:val="851"/>
        </w:trPr>
        <w:tc>
          <w:tcPr>
            <w:tcW w:w="6658" w:type="dxa"/>
          </w:tcPr>
          <w:p w14:paraId="68DD424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dolna krawędź umywalki znajduje się nie niżej niż 0,6-0,7 </w:t>
            </w:r>
            <w:r w:rsidR="000E5113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m 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od posadzki?</w:t>
            </w:r>
          </w:p>
        </w:tc>
        <w:tc>
          <w:tcPr>
            <w:tcW w:w="1417" w:type="dxa"/>
          </w:tcPr>
          <w:p w14:paraId="0B437C2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6FF858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3B2EC0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93F961E" w14:textId="77777777" w:rsidTr="006C77AB">
        <w:trPr>
          <w:trHeight w:val="851"/>
        </w:trPr>
        <w:tc>
          <w:tcPr>
            <w:tcW w:w="6658" w:type="dxa"/>
          </w:tcPr>
          <w:p w14:paraId="7014CD9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zastosowano umywalki podwieszane, bez postumentów, półpostumentów i szafek pod nimi?</w:t>
            </w:r>
          </w:p>
        </w:tc>
        <w:tc>
          <w:tcPr>
            <w:tcW w:w="1417" w:type="dxa"/>
          </w:tcPr>
          <w:p w14:paraId="692093F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1D967C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C6F69E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6B3553E" w14:textId="77777777" w:rsidTr="006C77AB">
        <w:trPr>
          <w:trHeight w:val="851"/>
        </w:trPr>
        <w:tc>
          <w:tcPr>
            <w:tcW w:w="6658" w:type="dxa"/>
          </w:tcPr>
          <w:p w14:paraId="276EE1C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pod umywalką zapewniono przestrzeń o wymiarach 0,9-1,5 m, umożliwiającą ustawienie wózka, a nie więcej niż 40 cm tej przestrzeni  znajduje się pod umywalką?</w:t>
            </w:r>
          </w:p>
        </w:tc>
        <w:tc>
          <w:tcPr>
            <w:tcW w:w="1417" w:type="dxa"/>
          </w:tcPr>
          <w:p w14:paraId="63D76F5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AD67E3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1B4231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0175F75" w14:textId="77777777" w:rsidTr="006C77AB">
        <w:trPr>
          <w:trHeight w:val="851"/>
        </w:trPr>
        <w:tc>
          <w:tcPr>
            <w:tcW w:w="6658" w:type="dxa"/>
          </w:tcPr>
          <w:p w14:paraId="48D9F96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zastosowano baterię obsługiwaną przy pomocy kurka?</w:t>
            </w:r>
          </w:p>
        </w:tc>
        <w:tc>
          <w:tcPr>
            <w:tcW w:w="1417" w:type="dxa"/>
          </w:tcPr>
          <w:p w14:paraId="6D40A72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4593D6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E94DE0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B361F2D" w14:textId="77777777" w:rsidTr="006C77AB">
        <w:trPr>
          <w:trHeight w:val="851"/>
        </w:trPr>
        <w:tc>
          <w:tcPr>
            <w:tcW w:w="6658" w:type="dxa"/>
          </w:tcPr>
          <w:p w14:paraId="5BB5D0F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podłączenie ciepłej wody zostało zaizolowane termicznie lub umieszczone w sposób uniemożliwiający kontakt z nimi?</w:t>
            </w:r>
          </w:p>
        </w:tc>
        <w:tc>
          <w:tcPr>
            <w:tcW w:w="1417" w:type="dxa"/>
          </w:tcPr>
          <w:p w14:paraId="691E55D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BCF14B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25A3F2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15A4F55" w14:textId="77777777" w:rsidTr="006C77AB">
        <w:trPr>
          <w:trHeight w:val="851"/>
        </w:trPr>
        <w:tc>
          <w:tcPr>
            <w:tcW w:w="6658" w:type="dxa"/>
          </w:tcPr>
          <w:p w14:paraId="2656D0E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dolna krawędź lustra jest umieszczona nie wyżej niż 100 cm od poziomu posadzki?</w:t>
            </w:r>
          </w:p>
        </w:tc>
        <w:tc>
          <w:tcPr>
            <w:tcW w:w="1417" w:type="dxa"/>
          </w:tcPr>
          <w:p w14:paraId="6B99C3D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4FA6A8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5D617C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71B6DFB" w14:textId="77777777" w:rsidTr="006C77AB">
        <w:trPr>
          <w:trHeight w:val="851"/>
        </w:trPr>
        <w:tc>
          <w:tcPr>
            <w:tcW w:w="6658" w:type="dxa"/>
          </w:tcPr>
          <w:p w14:paraId="10A2524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są uchwyty ułatwiające przesiadanie na muszlę klozetową?</w:t>
            </w:r>
          </w:p>
        </w:tc>
        <w:tc>
          <w:tcPr>
            <w:tcW w:w="1417" w:type="dxa"/>
          </w:tcPr>
          <w:p w14:paraId="3E3A9AC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9506DE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D94234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15D1A04" w14:textId="77777777" w:rsidTr="006C77AB">
        <w:trPr>
          <w:trHeight w:val="851"/>
        </w:trPr>
        <w:tc>
          <w:tcPr>
            <w:tcW w:w="6658" w:type="dxa"/>
          </w:tcPr>
          <w:p w14:paraId="02571FB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jedna lub obie poręcze są podnoszone?</w:t>
            </w:r>
          </w:p>
        </w:tc>
        <w:tc>
          <w:tcPr>
            <w:tcW w:w="1417" w:type="dxa"/>
          </w:tcPr>
          <w:p w14:paraId="63674CD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CFB02B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4A4CD1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F3B1662" w14:textId="77777777" w:rsidTr="006C77AB">
        <w:trPr>
          <w:trHeight w:val="851"/>
        </w:trPr>
        <w:tc>
          <w:tcPr>
            <w:tcW w:w="6658" w:type="dxa"/>
          </w:tcPr>
          <w:p w14:paraId="3BBBCE7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wysokość poręczy wynosi 0,75-0,85 m?</w:t>
            </w:r>
          </w:p>
        </w:tc>
        <w:tc>
          <w:tcPr>
            <w:tcW w:w="1417" w:type="dxa"/>
          </w:tcPr>
          <w:p w14:paraId="2EEB875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CB4CB1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EE0C03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8E88593" w14:textId="77777777" w:rsidTr="006C77AB">
        <w:trPr>
          <w:trHeight w:val="851"/>
        </w:trPr>
        <w:tc>
          <w:tcPr>
            <w:tcW w:w="6658" w:type="dxa"/>
          </w:tcPr>
          <w:p w14:paraId="48D698F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długość poręczy uchylnej wynosi min. 0,75 m?</w:t>
            </w:r>
          </w:p>
        </w:tc>
        <w:tc>
          <w:tcPr>
            <w:tcW w:w="1417" w:type="dxa"/>
          </w:tcPr>
          <w:p w14:paraId="6BB76D8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6F1FBE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C58E22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6909EE0" w14:textId="77777777" w:rsidTr="006C77AB">
        <w:trPr>
          <w:trHeight w:val="851"/>
        </w:trPr>
        <w:tc>
          <w:tcPr>
            <w:tcW w:w="6658" w:type="dxa"/>
          </w:tcPr>
          <w:p w14:paraId="4B5933F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poręcz zainstalowana na stałe jest wysunięta na min. 1 m od ściany, przy której zainstalowana jest muszla?</w:t>
            </w:r>
          </w:p>
        </w:tc>
        <w:tc>
          <w:tcPr>
            <w:tcW w:w="1417" w:type="dxa"/>
          </w:tcPr>
          <w:p w14:paraId="382B633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38A490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B20DB7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4D04ECB" w14:textId="77777777" w:rsidTr="006C77AB">
        <w:trPr>
          <w:trHeight w:val="851"/>
        </w:trPr>
        <w:tc>
          <w:tcPr>
            <w:tcW w:w="6658" w:type="dxa"/>
          </w:tcPr>
          <w:p w14:paraId="052BE32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wysokość instalacji uchwy</w:t>
            </w:r>
            <w:r w:rsidR="00802617" w:rsidRPr="00B060B7">
              <w:rPr>
                <w:rFonts w:ascii="Calibri" w:eastAsia="Calibri" w:hAnsi="Calibri" w:cs="Times New Roman"/>
                <w:color w:val="000000" w:themeColor="text1"/>
              </w:rPr>
              <w:t>tu na papier toaletowy wynosi 0,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6</w:t>
            </w:r>
            <w:r w:rsidR="00802617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-0,7 m?</w:t>
            </w:r>
          </w:p>
        </w:tc>
        <w:tc>
          <w:tcPr>
            <w:tcW w:w="1417" w:type="dxa"/>
          </w:tcPr>
          <w:p w14:paraId="7FB4FDB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D7747E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40F2A2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88D0A27" w14:textId="77777777" w:rsidTr="006C77AB">
        <w:trPr>
          <w:trHeight w:val="851"/>
        </w:trPr>
        <w:tc>
          <w:tcPr>
            <w:tcW w:w="6658" w:type="dxa"/>
          </w:tcPr>
          <w:p w14:paraId="166B7F9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przycisk do spłuczki nie jest zainstalowany powyżej 1,1  m?</w:t>
            </w:r>
          </w:p>
        </w:tc>
        <w:tc>
          <w:tcPr>
            <w:tcW w:w="1417" w:type="dxa"/>
          </w:tcPr>
          <w:p w14:paraId="35098B8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A3AC08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AF949B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7DFA31D" w14:textId="77777777" w:rsidTr="006C77AB">
        <w:trPr>
          <w:trHeight w:val="851"/>
        </w:trPr>
        <w:tc>
          <w:tcPr>
            <w:tcW w:w="6658" w:type="dxa"/>
          </w:tcPr>
          <w:p w14:paraId="35CB67D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drzwi do toalety otwierają się na zewnątrz?</w:t>
            </w:r>
          </w:p>
        </w:tc>
        <w:tc>
          <w:tcPr>
            <w:tcW w:w="1417" w:type="dxa"/>
          </w:tcPr>
          <w:p w14:paraId="575C602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DE0997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C6C755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A6433A3" w14:textId="77777777" w:rsidTr="006C77AB">
        <w:trPr>
          <w:trHeight w:val="851"/>
        </w:trPr>
        <w:tc>
          <w:tcPr>
            <w:tcW w:w="6658" w:type="dxa"/>
          </w:tcPr>
          <w:p w14:paraId="0981751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Biuro Obsługi Klienta</w:t>
            </w:r>
          </w:p>
        </w:tc>
        <w:tc>
          <w:tcPr>
            <w:tcW w:w="1417" w:type="dxa"/>
          </w:tcPr>
          <w:p w14:paraId="4674C55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8C4B03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CA82A1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89419F4" w14:textId="77777777" w:rsidTr="006C77AB">
        <w:trPr>
          <w:trHeight w:val="851"/>
        </w:trPr>
        <w:tc>
          <w:tcPr>
            <w:tcW w:w="6658" w:type="dxa"/>
          </w:tcPr>
          <w:p w14:paraId="511DC85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 budynku jest recepcja/biuro obsługi klienta /informacja?</w:t>
            </w:r>
          </w:p>
        </w:tc>
        <w:tc>
          <w:tcPr>
            <w:tcW w:w="1417" w:type="dxa"/>
          </w:tcPr>
          <w:p w14:paraId="7E9C4A9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CE63C2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79F628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8445D7A" w14:textId="77777777" w:rsidTr="006C77AB">
        <w:trPr>
          <w:trHeight w:val="851"/>
        </w:trPr>
        <w:tc>
          <w:tcPr>
            <w:tcW w:w="6658" w:type="dxa"/>
          </w:tcPr>
          <w:p w14:paraId="64B48CF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recepcja/BOK lub punkty informacyjne są zlokalizowane przy głównych ciągach komunikacyjnych, najlepiej w pobliżu wejścia?</w:t>
            </w:r>
          </w:p>
        </w:tc>
        <w:tc>
          <w:tcPr>
            <w:tcW w:w="1417" w:type="dxa"/>
          </w:tcPr>
          <w:p w14:paraId="7D90CC2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6F4C7A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79B9F8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48CC76A" w14:textId="77777777" w:rsidTr="006C77AB">
        <w:trPr>
          <w:trHeight w:val="851"/>
        </w:trPr>
        <w:tc>
          <w:tcPr>
            <w:tcW w:w="6658" w:type="dxa"/>
          </w:tcPr>
          <w:p w14:paraId="51C3042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dojście do recepcji/BOK jest oznakowane fakturowo?</w:t>
            </w:r>
          </w:p>
        </w:tc>
        <w:tc>
          <w:tcPr>
            <w:tcW w:w="1417" w:type="dxa"/>
          </w:tcPr>
          <w:p w14:paraId="41846A5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FF19C8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30F7F2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9390639" w14:textId="77777777" w:rsidTr="006C77AB">
        <w:trPr>
          <w:trHeight w:val="851"/>
        </w:trPr>
        <w:tc>
          <w:tcPr>
            <w:tcW w:w="6658" w:type="dxa"/>
          </w:tcPr>
          <w:p w14:paraId="67CB10B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osoba w recepcji/BOK jest widoczna (obniżony blat recepcji)?</w:t>
            </w:r>
          </w:p>
        </w:tc>
        <w:tc>
          <w:tcPr>
            <w:tcW w:w="1417" w:type="dxa"/>
          </w:tcPr>
          <w:p w14:paraId="744D02D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972BB1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18011D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5AD1ADF" w14:textId="77777777" w:rsidTr="006C77AB">
        <w:trPr>
          <w:trHeight w:val="851"/>
        </w:trPr>
        <w:tc>
          <w:tcPr>
            <w:tcW w:w="6658" w:type="dxa"/>
          </w:tcPr>
          <w:p w14:paraId="5BB09D7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źródło światła znajduje się za osobą w recepcji/BOK?</w:t>
            </w:r>
          </w:p>
        </w:tc>
        <w:tc>
          <w:tcPr>
            <w:tcW w:w="1417" w:type="dxa"/>
          </w:tcPr>
          <w:p w14:paraId="219683A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6455CD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E0735F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EBD6030" w14:textId="77777777" w:rsidTr="006C77AB">
        <w:trPr>
          <w:trHeight w:val="851"/>
        </w:trPr>
        <w:tc>
          <w:tcPr>
            <w:tcW w:w="6658" w:type="dxa"/>
          </w:tcPr>
          <w:p w14:paraId="5CEC98F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dostępne jest oznaczenie symboliczne i w języku Brajla ?</w:t>
            </w:r>
          </w:p>
        </w:tc>
        <w:tc>
          <w:tcPr>
            <w:tcW w:w="1417" w:type="dxa"/>
          </w:tcPr>
          <w:p w14:paraId="7BB4AE7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D9605A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F641D1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35BBBBB0" w14:textId="77777777" w:rsidTr="006C77AB">
        <w:trPr>
          <w:trHeight w:val="851"/>
        </w:trPr>
        <w:tc>
          <w:tcPr>
            <w:tcW w:w="6658" w:type="dxa"/>
          </w:tcPr>
          <w:p w14:paraId="621FE0E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dostępne są informacje w polskim języku migowym?</w:t>
            </w:r>
          </w:p>
        </w:tc>
        <w:tc>
          <w:tcPr>
            <w:tcW w:w="1417" w:type="dxa"/>
          </w:tcPr>
          <w:p w14:paraId="7C05264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C9B9DB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8FE101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8F891B0" w14:textId="77777777" w:rsidTr="006C77AB">
        <w:trPr>
          <w:trHeight w:val="851"/>
        </w:trPr>
        <w:tc>
          <w:tcPr>
            <w:tcW w:w="6658" w:type="dxa"/>
          </w:tcPr>
          <w:p w14:paraId="7E1C226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jest zdalny dostęp do tłumacza języka migowego?</w:t>
            </w:r>
          </w:p>
        </w:tc>
        <w:tc>
          <w:tcPr>
            <w:tcW w:w="1417" w:type="dxa"/>
          </w:tcPr>
          <w:p w14:paraId="1860D6F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623537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446BE2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568A6A9" w14:textId="77777777" w:rsidTr="006C77AB">
        <w:trPr>
          <w:trHeight w:val="851"/>
        </w:trPr>
        <w:tc>
          <w:tcPr>
            <w:tcW w:w="6658" w:type="dxa"/>
          </w:tcPr>
          <w:p w14:paraId="02F9F26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recepcja/BOK jest wyposażony w pętlę indukcyjną?</w:t>
            </w:r>
          </w:p>
        </w:tc>
        <w:tc>
          <w:tcPr>
            <w:tcW w:w="1417" w:type="dxa"/>
          </w:tcPr>
          <w:p w14:paraId="49D4BDE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186C72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A93DBE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B60FC1B" w14:textId="77777777" w:rsidTr="006C77AB">
        <w:trPr>
          <w:trHeight w:val="851"/>
        </w:trPr>
        <w:tc>
          <w:tcPr>
            <w:tcW w:w="6658" w:type="dxa"/>
          </w:tcPr>
          <w:p w14:paraId="1ACE49A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wokół lady lub stołu do obsługi jest zapewniona przestrzeń o wymiarach 1,5 x 1,5 m?</w:t>
            </w:r>
          </w:p>
        </w:tc>
        <w:tc>
          <w:tcPr>
            <w:tcW w:w="1417" w:type="dxa"/>
          </w:tcPr>
          <w:p w14:paraId="76ED040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DBFFC4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93F45A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E72515C" w14:textId="77777777" w:rsidTr="006C77AB">
        <w:trPr>
          <w:trHeight w:val="851"/>
        </w:trPr>
        <w:tc>
          <w:tcPr>
            <w:tcW w:w="6658" w:type="dxa"/>
          </w:tcPr>
          <w:p w14:paraId="72B44DC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lada na odcinku min. 0,9 m jest umieszczona na wysokości 0,7-0,9 m., a w miejscu gdzie wypełniane są dokumenty jest zapewniona przestrzeń pod blatem na głębokość min. 0,6 m?</w:t>
            </w:r>
          </w:p>
        </w:tc>
        <w:tc>
          <w:tcPr>
            <w:tcW w:w="1417" w:type="dxa"/>
          </w:tcPr>
          <w:p w14:paraId="0A17DCE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08334A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487F29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E949442" w14:textId="77777777" w:rsidTr="006C77AB">
        <w:trPr>
          <w:trHeight w:val="851"/>
        </w:trPr>
        <w:tc>
          <w:tcPr>
            <w:tcW w:w="6658" w:type="dxa"/>
          </w:tcPr>
          <w:p w14:paraId="02A833B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Informacja, nawigacja, komunikacja</w:t>
            </w:r>
          </w:p>
        </w:tc>
        <w:tc>
          <w:tcPr>
            <w:tcW w:w="1417" w:type="dxa"/>
          </w:tcPr>
          <w:p w14:paraId="09D44ED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0E16EC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3632BC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555CE14" w14:textId="77777777" w:rsidTr="006C77AB">
        <w:trPr>
          <w:trHeight w:val="851"/>
        </w:trPr>
        <w:tc>
          <w:tcPr>
            <w:tcW w:w="6658" w:type="dxa"/>
          </w:tcPr>
          <w:p w14:paraId="450860E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w budynku zapewniono dostęp do informacji </w:t>
            </w:r>
            <w:r w:rsidR="006810BA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o rozmieszczeniu pomieszczeń w sposób </w:t>
            </w:r>
            <w:r w:rsidR="000E5113" w:rsidRPr="00B060B7">
              <w:rPr>
                <w:rFonts w:ascii="Calibri" w:eastAsia="Calibri" w:hAnsi="Calibri" w:cs="Times New Roman"/>
                <w:color w:val="000000" w:themeColor="text1"/>
              </w:rPr>
              <w:t>wizualnej</w:t>
            </w:r>
            <w:r w:rsidR="006810BA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i głosowej lub dotykowej?</w:t>
            </w:r>
          </w:p>
        </w:tc>
        <w:tc>
          <w:tcPr>
            <w:tcW w:w="1417" w:type="dxa"/>
          </w:tcPr>
          <w:p w14:paraId="6D7B195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68930F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82883D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F945A11" w14:textId="77777777" w:rsidTr="006C77AB">
        <w:trPr>
          <w:trHeight w:val="851"/>
        </w:trPr>
        <w:tc>
          <w:tcPr>
            <w:tcW w:w="6658" w:type="dxa"/>
          </w:tcPr>
          <w:p w14:paraId="07CFB78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są dostępne nagrania z informacją o lokalizacji lub kierunku poruszania się</w:t>
            </w:r>
            <w:r w:rsidR="000E5113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lub informacji tych udziela przeszkolony pracownik 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?</w:t>
            </w:r>
          </w:p>
        </w:tc>
        <w:tc>
          <w:tcPr>
            <w:tcW w:w="1417" w:type="dxa"/>
          </w:tcPr>
          <w:p w14:paraId="46BF61F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71F4BD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6ACD5D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2A9F282" w14:textId="77777777" w:rsidTr="006C77AB">
        <w:trPr>
          <w:trHeight w:val="851"/>
        </w:trPr>
        <w:tc>
          <w:tcPr>
            <w:tcW w:w="6658" w:type="dxa"/>
          </w:tcPr>
          <w:p w14:paraId="29502A8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na posadzce zainstalowano system oznaczeń fakturowych?</w:t>
            </w:r>
          </w:p>
        </w:tc>
        <w:tc>
          <w:tcPr>
            <w:tcW w:w="1417" w:type="dxa"/>
          </w:tcPr>
          <w:p w14:paraId="037C235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C6446C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DFB098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17483A7" w14:textId="77777777" w:rsidTr="006C77AB">
        <w:trPr>
          <w:trHeight w:val="851"/>
        </w:trPr>
        <w:tc>
          <w:tcPr>
            <w:tcW w:w="6658" w:type="dxa"/>
          </w:tcPr>
          <w:p w14:paraId="2CC95D5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kolorystyka ciągów komunikacyjnych ułatwia nawigację?</w:t>
            </w:r>
          </w:p>
        </w:tc>
        <w:tc>
          <w:tcPr>
            <w:tcW w:w="1417" w:type="dxa"/>
          </w:tcPr>
          <w:p w14:paraId="440E8C9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D34BA0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AD250D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2CEBF69" w14:textId="77777777" w:rsidTr="006C77AB">
        <w:trPr>
          <w:trHeight w:val="851"/>
        </w:trPr>
        <w:tc>
          <w:tcPr>
            <w:tcW w:w="6658" w:type="dxa"/>
          </w:tcPr>
          <w:p w14:paraId="0DEB6A0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do prezentowania informacji wykorzystywane są wyświetlacze cyfrowe?</w:t>
            </w:r>
          </w:p>
        </w:tc>
        <w:tc>
          <w:tcPr>
            <w:tcW w:w="1417" w:type="dxa"/>
          </w:tcPr>
          <w:p w14:paraId="1B4F1F2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56BE7A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7A1BCA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0EA6624" w14:textId="77777777" w:rsidTr="006C77AB">
        <w:trPr>
          <w:trHeight w:val="851"/>
        </w:trPr>
        <w:tc>
          <w:tcPr>
            <w:tcW w:w="6658" w:type="dxa"/>
          </w:tcPr>
          <w:p w14:paraId="0092053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Tabliczki informacyjne</w:t>
            </w:r>
          </w:p>
        </w:tc>
        <w:tc>
          <w:tcPr>
            <w:tcW w:w="1417" w:type="dxa"/>
          </w:tcPr>
          <w:p w14:paraId="7CDE384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42242A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163E8E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59D5F82" w14:textId="77777777" w:rsidTr="006C77AB">
        <w:trPr>
          <w:trHeight w:val="851"/>
        </w:trPr>
        <w:tc>
          <w:tcPr>
            <w:tcW w:w="6658" w:type="dxa"/>
          </w:tcPr>
          <w:p w14:paraId="4B5D61D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po stronie klamki zainstalowano tabliczkę informacyjną z numerem i opisem funkcji pomieszczenia?</w:t>
            </w:r>
          </w:p>
        </w:tc>
        <w:tc>
          <w:tcPr>
            <w:tcW w:w="1417" w:type="dxa"/>
          </w:tcPr>
          <w:p w14:paraId="587EA0F6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CF1D7E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4F3BCC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7F6802C" w14:textId="77777777" w:rsidTr="006C77AB">
        <w:trPr>
          <w:trHeight w:val="851"/>
        </w:trPr>
        <w:tc>
          <w:tcPr>
            <w:tcW w:w="6658" w:type="dxa"/>
          </w:tcPr>
          <w:p w14:paraId="0165A97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tablice </w:t>
            </w:r>
            <w:r w:rsidR="000E5113" w:rsidRPr="00B060B7">
              <w:rPr>
                <w:rFonts w:ascii="Calibri" w:eastAsia="Calibri" w:hAnsi="Calibri" w:cs="Times New Roman"/>
                <w:color w:val="000000" w:themeColor="text1"/>
              </w:rPr>
              <w:t>są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wykonane w wysokim kontraście?</w:t>
            </w:r>
          </w:p>
        </w:tc>
        <w:tc>
          <w:tcPr>
            <w:tcW w:w="1417" w:type="dxa"/>
          </w:tcPr>
          <w:p w14:paraId="3422E64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9E9773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C8FE95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C513386" w14:textId="77777777" w:rsidTr="006C77AB">
        <w:trPr>
          <w:trHeight w:val="851"/>
        </w:trPr>
        <w:tc>
          <w:tcPr>
            <w:tcW w:w="6658" w:type="dxa"/>
          </w:tcPr>
          <w:p w14:paraId="569FF73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czcionka tablic ma odpowiednie wymiary i krój (czcionka </w:t>
            </w:r>
            <w:proofErr w:type="spellStart"/>
            <w:r w:rsidRPr="00B060B7">
              <w:rPr>
                <w:rFonts w:ascii="Calibri" w:eastAsia="Calibri" w:hAnsi="Calibri" w:cs="Times New Roman"/>
                <w:color w:val="000000" w:themeColor="text1"/>
              </w:rPr>
              <w:t>bezszeryfowa</w:t>
            </w:r>
            <w:proofErr w:type="spellEnd"/>
            <w:r w:rsidRPr="00B060B7">
              <w:rPr>
                <w:rFonts w:ascii="Calibri" w:eastAsia="Calibri" w:hAnsi="Calibri" w:cs="Times New Roman"/>
                <w:color w:val="000000" w:themeColor="text1"/>
              </w:rPr>
              <w:t>)?</w:t>
            </w:r>
          </w:p>
        </w:tc>
        <w:tc>
          <w:tcPr>
            <w:tcW w:w="1417" w:type="dxa"/>
          </w:tcPr>
          <w:p w14:paraId="51DBF40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E2CFAA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E995B53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B8D9314" w14:textId="77777777" w:rsidTr="006C77AB">
        <w:trPr>
          <w:trHeight w:val="851"/>
        </w:trPr>
        <w:tc>
          <w:tcPr>
            <w:tcW w:w="6658" w:type="dxa"/>
          </w:tcPr>
          <w:p w14:paraId="52329A9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informacja o pomieszczeniach znajduj</w:t>
            </w:r>
            <w:r w:rsidR="000E5113" w:rsidRPr="00B060B7">
              <w:rPr>
                <w:rFonts w:ascii="Calibri" w:eastAsia="Calibri" w:hAnsi="Calibri" w:cs="Times New Roman"/>
                <w:color w:val="000000" w:themeColor="text1"/>
              </w:rPr>
              <w:t>e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się na wysokości min. 1,2 m i maksymalnie 1,6 m, oraz w odległości 0,05 m do 0,1 m od ościeżnicy?</w:t>
            </w:r>
          </w:p>
        </w:tc>
        <w:tc>
          <w:tcPr>
            <w:tcW w:w="1417" w:type="dxa"/>
          </w:tcPr>
          <w:p w14:paraId="7A62211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19D82E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2B4578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0E359DA" w14:textId="77777777" w:rsidTr="006C77AB">
        <w:trPr>
          <w:trHeight w:val="851"/>
        </w:trPr>
        <w:tc>
          <w:tcPr>
            <w:tcW w:w="6658" w:type="dxa"/>
          </w:tcPr>
          <w:p w14:paraId="11504E5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dostępne są oznaczenia symboliczne, np. odpowiednie i zrozumiałe piktogramy?</w:t>
            </w:r>
          </w:p>
        </w:tc>
        <w:tc>
          <w:tcPr>
            <w:tcW w:w="1417" w:type="dxa"/>
          </w:tcPr>
          <w:p w14:paraId="50DA44E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092684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BB81AA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489438E" w14:textId="77777777" w:rsidTr="006C77AB">
        <w:trPr>
          <w:trHeight w:val="851"/>
        </w:trPr>
        <w:tc>
          <w:tcPr>
            <w:tcW w:w="6658" w:type="dxa"/>
          </w:tcPr>
          <w:p w14:paraId="7CFACA4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sale</w:t>
            </w:r>
            <w:r w:rsidR="000E5113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szkoleniowe / 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konferencyjne są wyposażone w pętle indukcyjne?</w:t>
            </w:r>
          </w:p>
        </w:tc>
        <w:tc>
          <w:tcPr>
            <w:tcW w:w="1417" w:type="dxa"/>
          </w:tcPr>
          <w:p w14:paraId="3C2FB81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DB685E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E3BBB3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1E5673C" w14:textId="77777777" w:rsidTr="006C77AB">
        <w:trPr>
          <w:trHeight w:val="851"/>
        </w:trPr>
        <w:tc>
          <w:tcPr>
            <w:tcW w:w="6658" w:type="dxa"/>
          </w:tcPr>
          <w:p w14:paraId="60F188F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Bezpieczeństwo i ewakuacja</w:t>
            </w:r>
          </w:p>
        </w:tc>
        <w:tc>
          <w:tcPr>
            <w:tcW w:w="1417" w:type="dxa"/>
          </w:tcPr>
          <w:p w14:paraId="2D2102B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6670FD4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7B1FA8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84249BF" w14:textId="77777777" w:rsidTr="006C77AB">
        <w:trPr>
          <w:trHeight w:val="851"/>
        </w:trPr>
        <w:tc>
          <w:tcPr>
            <w:tcW w:w="6658" w:type="dxa"/>
          </w:tcPr>
          <w:p w14:paraId="78B6403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wprowadzono świetlny i akustyczny system powiadamiania alarmowego?</w:t>
            </w:r>
          </w:p>
        </w:tc>
        <w:tc>
          <w:tcPr>
            <w:tcW w:w="1417" w:type="dxa"/>
          </w:tcPr>
          <w:p w14:paraId="02CB3D0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49F0F98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CA09A0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988BD1E" w14:textId="77777777" w:rsidTr="006C77AB">
        <w:trPr>
          <w:trHeight w:val="851"/>
        </w:trPr>
        <w:tc>
          <w:tcPr>
            <w:tcW w:w="6658" w:type="dxa"/>
          </w:tcPr>
          <w:p w14:paraId="2214159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zastosowano dźwiękową informację o kierunkach ewakuacji DS</w:t>
            </w:r>
            <w:r w:rsidR="00802617" w:rsidRPr="00B060B7">
              <w:rPr>
                <w:rFonts w:ascii="Calibri" w:eastAsia="Calibri" w:hAnsi="Calibri" w:cs="Times New Roman"/>
                <w:color w:val="000000" w:themeColor="text1"/>
              </w:rPr>
              <w:t>O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?</w:t>
            </w:r>
          </w:p>
        </w:tc>
        <w:tc>
          <w:tcPr>
            <w:tcW w:w="1417" w:type="dxa"/>
          </w:tcPr>
          <w:p w14:paraId="778DA07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F51E82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444AC0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539816E" w14:textId="77777777" w:rsidTr="006C77AB">
        <w:trPr>
          <w:trHeight w:val="851"/>
        </w:trPr>
        <w:tc>
          <w:tcPr>
            <w:tcW w:w="6658" w:type="dxa"/>
          </w:tcPr>
          <w:p w14:paraId="3DCC1EA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zainstalowano awaryjne oświetlenie ewakuacyjne?</w:t>
            </w:r>
          </w:p>
        </w:tc>
        <w:tc>
          <w:tcPr>
            <w:tcW w:w="1417" w:type="dxa"/>
          </w:tcPr>
          <w:p w14:paraId="5AC10F6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B791D1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05CDA9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30CB579" w14:textId="77777777" w:rsidTr="006C77AB">
        <w:trPr>
          <w:trHeight w:val="851"/>
        </w:trPr>
        <w:tc>
          <w:tcPr>
            <w:tcW w:w="6658" w:type="dxa"/>
          </w:tcPr>
          <w:p w14:paraId="3A273ED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oznakowania są zgodne z przepisami?</w:t>
            </w:r>
          </w:p>
        </w:tc>
        <w:tc>
          <w:tcPr>
            <w:tcW w:w="1417" w:type="dxa"/>
          </w:tcPr>
          <w:p w14:paraId="0EA37F5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158613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696D24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2A76FC0" w14:textId="77777777" w:rsidTr="006C77AB">
        <w:trPr>
          <w:trHeight w:val="851"/>
        </w:trPr>
        <w:tc>
          <w:tcPr>
            <w:tcW w:w="6658" w:type="dxa"/>
          </w:tcPr>
          <w:p w14:paraId="199A9CB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 planach ewakuacji naniesione są kierunki ewakuacji?</w:t>
            </w:r>
          </w:p>
        </w:tc>
        <w:tc>
          <w:tcPr>
            <w:tcW w:w="1417" w:type="dxa"/>
          </w:tcPr>
          <w:p w14:paraId="5B7B672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283072D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5B2AD1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40DC2834" w14:textId="77777777" w:rsidTr="006C77AB">
        <w:trPr>
          <w:trHeight w:val="851"/>
        </w:trPr>
        <w:tc>
          <w:tcPr>
            <w:tcW w:w="6658" w:type="dxa"/>
          </w:tcPr>
          <w:p w14:paraId="3C76E02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znaki oznaczające wyjścia są podświetlone od wewnątrz?</w:t>
            </w:r>
          </w:p>
        </w:tc>
        <w:tc>
          <w:tcPr>
            <w:tcW w:w="1417" w:type="dxa"/>
          </w:tcPr>
          <w:p w14:paraId="37823C5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1A51BF5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D25DEA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5BC2F374" w14:textId="77777777" w:rsidTr="006C77AB">
        <w:trPr>
          <w:trHeight w:val="851"/>
        </w:trPr>
        <w:tc>
          <w:tcPr>
            <w:tcW w:w="6658" w:type="dxa"/>
          </w:tcPr>
          <w:p w14:paraId="58FF23D0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urządzenia przeciwpożarowe zostały oznaczone kontrastowym kolorem?</w:t>
            </w:r>
          </w:p>
        </w:tc>
        <w:tc>
          <w:tcPr>
            <w:tcW w:w="1417" w:type="dxa"/>
          </w:tcPr>
          <w:p w14:paraId="4F0DC2F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DFE81B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7C2EB2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563276A" w14:textId="77777777" w:rsidTr="006C77AB">
        <w:trPr>
          <w:trHeight w:val="851"/>
        </w:trPr>
        <w:tc>
          <w:tcPr>
            <w:tcW w:w="6658" w:type="dxa"/>
          </w:tcPr>
          <w:p w14:paraId="6102984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Czy opracowano plany / procedury dotyczące ewakuacji osób </w:t>
            </w:r>
            <w:r w:rsidR="000E5113" w:rsidRPr="00B060B7">
              <w:rPr>
                <w:rFonts w:ascii="Calibri" w:eastAsia="Calibri" w:hAnsi="Calibri" w:cs="Times New Roman"/>
                <w:color w:val="000000" w:themeColor="text1"/>
              </w:rPr>
              <w:t>ze szczególnymi potrzebami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?</w:t>
            </w:r>
          </w:p>
        </w:tc>
        <w:tc>
          <w:tcPr>
            <w:tcW w:w="1417" w:type="dxa"/>
          </w:tcPr>
          <w:p w14:paraId="3B98042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1E32BE5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317DC1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1FD2841" w14:textId="77777777" w:rsidTr="006C77AB">
        <w:trPr>
          <w:trHeight w:val="851"/>
        </w:trPr>
        <w:tc>
          <w:tcPr>
            <w:tcW w:w="6658" w:type="dxa"/>
          </w:tcPr>
          <w:p w14:paraId="17EBC4C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 budynku są dostępne maty lub wózki ewakuacyjne?</w:t>
            </w:r>
          </w:p>
        </w:tc>
        <w:tc>
          <w:tcPr>
            <w:tcW w:w="1417" w:type="dxa"/>
          </w:tcPr>
          <w:p w14:paraId="4AE9EE9F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B74372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474DAD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1F6EEBF9" w14:textId="77777777" w:rsidTr="006C77AB">
        <w:trPr>
          <w:trHeight w:val="851"/>
        </w:trPr>
        <w:tc>
          <w:tcPr>
            <w:tcW w:w="6658" w:type="dxa"/>
          </w:tcPr>
          <w:p w14:paraId="37FE028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jest alternatywny sposób ewakuacji osób mających problem z poruszaniem się, np. wyznaczeni</w:t>
            </w:r>
            <w:r w:rsidR="000E5113" w:rsidRPr="00B060B7">
              <w:rPr>
                <w:rFonts w:ascii="Calibri" w:eastAsia="Calibri" w:hAnsi="Calibri" w:cs="Times New Roman"/>
                <w:color w:val="000000" w:themeColor="text1"/>
              </w:rPr>
              <w:t>e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 xml:space="preserve"> osób odpowiedzialnych za pomoc osobom </w:t>
            </w:r>
            <w:r w:rsidR="000E5113" w:rsidRPr="00B060B7">
              <w:rPr>
                <w:rFonts w:ascii="Calibri" w:eastAsia="Calibri" w:hAnsi="Calibri" w:cs="Times New Roman"/>
                <w:color w:val="000000" w:themeColor="text1"/>
              </w:rPr>
              <w:t xml:space="preserve">ze szczególnymi potrzebami </w:t>
            </w:r>
            <w:r w:rsidRPr="00B060B7">
              <w:rPr>
                <w:rFonts w:ascii="Calibri" w:eastAsia="Calibri" w:hAnsi="Calibri" w:cs="Times New Roman"/>
                <w:color w:val="000000" w:themeColor="text1"/>
              </w:rPr>
              <w:t>?</w:t>
            </w:r>
          </w:p>
        </w:tc>
        <w:tc>
          <w:tcPr>
            <w:tcW w:w="1417" w:type="dxa"/>
          </w:tcPr>
          <w:p w14:paraId="26B3E8B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5EF4392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A418A9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9B8AADA" w14:textId="77777777" w:rsidTr="006C77AB">
        <w:trPr>
          <w:trHeight w:val="851"/>
        </w:trPr>
        <w:tc>
          <w:tcPr>
            <w:tcW w:w="6658" w:type="dxa"/>
          </w:tcPr>
          <w:p w14:paraId="7D5F618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ościeżnice drzwi ewakuacyjnych zostały oznaczone kolorem kontrastowym (np. żółtym)?</w:t>
            </w:r>
          </w:p>
        </w:tc>
        <w:tc>
          <w:tcPr>
            <w:tcW w:w="1417" w:type="dxa"/>
          </w:tcPr>
          <w:p w14:paraId="4F2C9EF4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DDAD1A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EAACE49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65809114" w14:textId="77777777" w:rsidTr="006C77AB">
        <w:trPr>
          <w:trHeight w:val="851"/>
        </w:trPr>
        <w:tc>
          <w:tcPr>
            <w:tcW w:w="6658" w:type="dxa"/>
          </w:tcPr>
          <w:p w14:paraId="0C7F28F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color w:val="000000" w:themeColor="text1"/>
              </w:rPr>
              <w:t>Czy w budynku znajdują się pokoje ewakuacyjne?</w:t>
            </w:r>
          </w:p>
        </w:tc>
        <w:tc>
          <w:tcPr>
            <w:tcW w:w="1417" w:type="dxa"/>
          </w:tcPr>
          <w:p w14:paraId="055449CE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DA019C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20A057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0449116F" w14:textId="77777777" w:rsidTr="006C77AB">
        <w:trPr>
          <w:trHeight w:val="851"/>
        </w:trPr>
        <w:tc>
          <w:tcPr>
            <w:tcW w:w="6658" w:type="dxa"/>
          </w:tcPr>
          <w:p w14:paraId="104A86D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B060B7">
              <w:rPr>
                <w:rFonts w:ascii="Calibri" w:eastAsia="Calibri" w:hAnsi="Calibri" w:cs="Times New Roman"/>
                <w:b/>
                <w:color w:val="000000" w:themeColor="text1"/>
              </w:rPr>
              <w:t>Inne elementy zwiększające dostępność niewymienione powyżej:</w:t>
            </w:r>
          </w:p>
        </w:tc>
        <w:tc>
          <w:tcPr>
            <w:tcW w:w="1417" w:type="dxa"/>
          </w:tcPr>
          <w:p w14:paraId="16244A31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093EE9FC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DA31428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26934CEA" w14:textId="77777777" w:rsidTr="006C77AB">
        <w:trPr>
          <w:trHeight w:val="851"/>
        </w:trPr>
        <w:tc>
          <w:tcPr>
            <w:tcW w:w="6658" w:type="dxa"/>
          </w:tcPr>
          <w:p w14:paraId="022E8D1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EE6926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7E8C43DA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613F462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B060B7" w:rsidRPr="00B060B7" w14:paraId="72D63136" w14:textId="77777777" w:rsidTr="006C77AB">
        <w:trPr>
          <w:trHeight w:val="851"/>
        </w:trPr>
        <w:tc>
          <w:tcPr>
            <w:tcW w:w="6658" w:type="dxa"/>
          </w:tcPr>
          <w:p w14:paraId="7BFA6367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FC461A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536" w:type="dxa"/>
          </w:tcPr>
          <w:p w14:paraId="3BE3FC0B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44915CD" w14:textId="77777777" w:rsidR="00C70ACB" w:rsidRPr="00B060B7" w:rsidRDefault="00C70ACB" w:rsidP="00FF1A50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1E2AD95C" w14:textId="77777777" w:rsidR="00AF48F4" w:rsidRDefault="00AF48F4" w:rsidP="00B307AF"/>
    <w:sectPr w:rsidR="00AF48F4" w:rsidSect="00C176B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D51B" w14:textId="77777777" w:rsidR="00CA0429" w:rsidRDefault="00CA0429">
      <w:pPr>
        <w:spacing w:after="0" w:line="240" w:lineRule="auto"/>
      </w:pPr>
      <w:r>
        <w:separator/>
      </w:r>
    </w:p>
  </w:endnote>
  <w:endnote w:type="continuationSeparator" w:id="0">
    <w:p w14:paraId="2CA35F9A" w14:textId="77777777" w:rsidR="00CA0429" w:rsidRDefault="00CA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864246"/>
      <w:docPartObj>
        <w:docPartGallery w:val="Page Numbers (Bottom of Page)"/>
        <w:docPartUnique/>
      </w:docPartObj>
    </w:sdtPr>
    <w:sdtEndPr/>
    <w:sdtContent>
      <w:p w14:paraId="17F9C403" w14:textId="31E87635" w:rsidR="004221DD" w:rsidRDefault="004221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19D10" w14:textId="11B2EB4E" w:rsidR="000130C6" w:rsidRDefault="000130C6" w:rsidP="002B4458">
    <w:pPr>
      <w:pStyle w:val="Stopka"/>
      <w:tabs>
        <w:tab w:val="clear" w:pos="4536"/>
        <w:tab w:val="clear" w:pos="9072"/>
        <w:tab w:val="left" w:pos="94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3146" w14:textId="77777777" w:rsidR="00CA0429" w:rsidRDefault="00CA0429">
      <w:pPr>
        <w:spacing w:after="0" w:line="240" w:lineRule="auto"/>
      </w:pPr>
      <w:r>
        <w:separator/>
      </w:r>
    </w:p>
  </w:footnote>
  <w:footnote w:type="continuationSeparator" w:id="0">
    <w:p w14:paraId="028628B2" w14:textId="77777777" w:rsidR="00CA0429" w:rsidRDefault="00CA0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1E5B"/>
    <w:multiLevelType w:val="hybridMultilevel"/>
    <w:tmpl w:val="66D4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5829"/>
    <w:multiLevelType w:val="hybridMultilevel"/>
    <w:tmpl w:val="B1BE6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915AE"/>
    <w:multiLevelType w:val="hybridMultilevel"/>
    <w:tmpl w:val="AEB04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16252">
    <w:abstractNumId w:val="2"/>
  </w:num>
  <w:num w:numId="2" w16cid:durableId="1698266590">
    <w:abstractNumId w:val="0"/>
  </w:num>
  <w:num w:numId="3" w16cid:durableId="138545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CB"/>
    <w:rsid w:val="00004DBB"/>
    <w:rsid w:val="000130C6"/>
    <w:rsid w:val="000E098F"/>
    <w:rsid w:val="000E5113"/>
    <w:rsid w:val="000F7214"/>
    <w:rsid w:val="001071A3"/>
    <w:rsid w:val="001359A3"/>
    <w:rsid w:val="00157C58"/>
    <w:rsid w:val="002B4458"/>
    <w:rsid w:val="004221DD"/>
    <w:rsid w:val="004C0EA7"/>
    <w:rsid w:val="00525EAA"/>
    <w:rsid w:val="00656F00"/>
    <w:rsid w:val="006810BA"/>
    <w:rsid w:val="006F30BD"/>
    <w:rsid w:val="00714FCD"/>
    <w:rsid w:val="00802617"/>
    <w:rsid w:val="00961F2F"/>
    <w:rsid w:val="00975615"/>
    <w:rsid w:val="00986E8F"/>
    <w:rsid w:val="00AB6D5E"/>
    <w:rsid w:val="00AF48F4"/>
    <w:rsid w:val="00B060B7"/>
    <w:rsid w:val="00B241D0"/>
    <w:rsid w:val="00B307AF"/>
    <w:rsid w:val="00C01522"/>
    <w:rsid w:val="00C70ACB"/>
    <w:rsid w:val="00CA0429"/>
    <w:rsid w:val="00DA5F7E"/>
    <w:rsid w:val="00ED6ADB"/>
    <w:rsid w:val="00F67253"/>
    <w:rsid w:val="00FB799E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75D9"/>
  <w15:chartTrackingRefBased/>
  <w15:docId w15:val="{CD025706-F07A-4ADD-B733-D6C750E6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CB"/>
  </w:style>
  <w:style w:type="paragraph" w:styleId="Stopka">
    <w:name w:val="footer"/>
    <w:basedOn w:val="Normalny"/>
    <w:link w:val="StopkaZnak"/>
    <w:uiPriority w:val="99"/>
    <w:unhideWhenUsed/>
    <w:rsid w:val="00C7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16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audytowa</dc:title>
  <dc:subject/>
  <dc:creator>Mączka Mariusz</dc:creator>
  <cp:keywords/>
  <dc:description/>
  <cp:lastModifiedBy>Tomporowski Piotr</cp:lastModifiedBy>
  <cp:revision>22</cp:revision>
  <dcterms:created xsi:type="dcterms:W3CDTF">2022-09-20T08:26:00Z</dcterms:created>
  <dcterms:modified xsi:type="dcterms:W3CDTF">2025-11-27T06:45:00Z</dcterms:modified>
</cp:coreProperties>
</file>