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EA" w:rsidRPr="00AA0595" w:rsidRDefault="00701FEA" w:rsidP="00701FEA">
      <w:pPr>
        <w:jc w:val="right"/>
        <w:rPr>
          <w:rFonts w:ascii="Times New Roman" w:hAnsi="Times New Roman"/>
          <w:sz w:val="24"/>
          <w:szCs w:val="24"/>
        </w:rPr>
      </w:pPr>
    </w:p>
    <w:p w:rsidR="00F548DD" w:rsidRDefault="00701FEA" w:rsidP="00701FEA">
      <w:pPr>
        <w:jc w:val="center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FORMULARZ ZGŁOSZENIOWY</w:t>
      </w:r>
      <w:r w:rsidR="00F548DD">
        <w:rPr>
          <w:rFonts w:ascii="Times New Roman" w:hAnsi="Times New Roman"/>
          <w:sz w:val="24"/>
          <w:szCs w:val="24"/>
        </w:rPr>
        <w:t xml:space="preserve"> </w:t>
      </w:r>
    </w:p>
    <w:p w:rsidR="00701FEA" w:rsidRPr="00F548DD" w:rsidRDefault="00F548DD" w:rsidP="00701FEA">
      <w:pPr>
        <w:jc w:val="center"/>
        <w:rPr>
          <w:rFonts w:ascii="Times New Roman" w:hAnsi="Times New Roman"/>
          <w:sz w:val="24"/>
          <w:szCs w:val="24"/>
        </w:rPr>
      </w:pPr>
      <w:r w:rsidRPr="00F548DD">
        <w:rPr>
          <w:rFonts w:ascii="Times New Roman" w:hAnsi="Times New Roman"/>
          <w:sz w:val="24"/>
          <w:szCs w:val="24"/>
        </w:rPr>
        <w:t>Konkurs „Psychiatria w moich oczach”</w:t>
      </w:r>
    </w:p>
    <w:p w:rsidR="00701FEA" w:rsidRPr="00AA0595" w:rsidRDefault="00701FEA" w:rsidP="00701FEA">
      <w:pPr>
        <w:jc w:val="center"/>
        <w:rPr>
          <w:rFonts w:ascii="Times New Roman" w:hAnsi="Times New Roman"/>
          <w:sz w:val="24"/>
          <w:szCs w:val="24"/>
        </w:rPr>
      </w:pPr>
    </w:p>
    <w:p w:rsidR="00701FEA" w:rsidRPr="00AA0595" w:rsidRDefault="0007499E" w:rsidP="00701FE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Uczestnika</w:t>
      </w:r>
      <w:bookmarkStart w:id="0" w:name="_GoBack"/>
      <w:bookmarkEnd w:id="0"/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Adres do korespondencji, w tym adres email i numer telefonu</w:t>
      </w: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 xml:space="preserve">Dane rodziców/opiekunów prawnych (Imię, nazwisko, adres do korespondencji, numer telefonu) </w:t>
      </w: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</w:p>
    <w:p w:rsidR="00701FEA" w:rsidRPr="00701FEA" w:rsidRDefault="00701FEA" w:rsidP="00701FE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iCs/>
          <w:sz w:val="24"/>
          <w:szCs w:val="24"/>
        </w:rPr>
        <w:t xml:space="preserve">Administratorem danych Uczestników Konkursu jest Rzecznik Praw Pacjenta z siedzibą w Warszawie przy ulicy Młynarskiej 46. Pani/Pana dane będą przetwarzane w celach związanych z konkursem, które są niezbędne dla jego przeprowadzenia i nie będą przekazywane innym podmiotom. Mają Państwo prawo dostępu do treści swoich danych, prawo ich sprostowania, żądania ograniczenia ich przetwarzania. W Biurze Rzecznika Praw Pacjenta wyznaczono Inspektora Ochrony Danych. Z Inspektorem można się skontaktować we wszystkich sprawach związanych z przetwarzaniem Pani/ Pana danych osobowych przez Rzecznika Praw Pacjenta za pośrednictwem: </w:t>
      </w:r>
      <w:r w:rsidRPr="00AA0595">
        <w:rPr>
          <w:rFonts w:ascii="Times New Roman" w:hAnsi="Times New Roman"/>
          <w:color w:val="000000"/>
          <w:sz w:val="24"/>
          <w:szCs w:val="24"/>
          <w:lang w:eastAsia="pl-PL"/>
        </w:rPr>
        <w:t>poczty elektronicznej (</w:t>
      </w:r>
      <w:hyperlink r:id="rId7" w:history="1">
        <w:r w:rsidRPr="00AA0595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  <w:lang w:eastAsia="pl-PL"/>
          </w:rPr>
          <w:t>iodo@rpp.gov.pl</w:t>
        </w:r>
      </w:hyperlink>
      <w:r w:rsidRPr="00AA0595">
        <w:rPr>
          <w:rFonts w:ascii="Times New Roman" w:hAnsi="Times New Roman"/>
          <w:color w:val="000000"/>
          <w:sz w:val="24"/>
          <w:szCs w:val="24"/>
          <w:lang w:eastAsia="pl-PL"/>
        </w:rPr>
        <w:t>);</w:t>
      </w:r>
      <w:r w:rsidR="004F0317" w:rsidRPr="004F031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AA0595">
        <w:rPr>
          <w:rFonts w:ascii="Times New Roman" w:hAnsi="Times New Roman"/>
          <w:color w:val="000000"/>
          <w:sz w:val="24"/>
          <w:szCs w:val="24"/>
          <w:lang w:eastAsia="pl-PL"/>
        </w:rPr>
        <w:t>platformy ePUAP (/RPP/skrytka); pisemnie na adres: ul. Młynarska 46, 01-171 Warszawa.</w:t>
      </w: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</w:p>
    <w:p w:rsidR="00701FEA" w:rsidRPr="00701FEA" w:rsidRDefault="00701FEA" w:rsidP="00701FE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iCs/>
          <w:sz w:val="24"/>
          <w:szCs w:val="24"/>
        </w:rPr>
        <w:t>Ja niżej podpisany jako przedstawiciel ustawowy dziecka/podopiecznego wyrażam zgodę na przetwarzanie moich danych osobowych zawartych w niniejszym dokumencie do realizacji przebiegu konkursu „Psychiatria w moich oczach”, zgodnie z ustawą z dnia 10 maja 2018 roku o ochronie danych osobowych (Dz. Ustaw z 2018, poz. 1000) oraz zgodnie z Rozporządzeniem Parlamentu Europejskiego i Rady (UE) 2016/679 z dnia 27 kwietnia 2016 r. w sprawie ochrony osób fizycznych w związku z przetwarzaniem danych osobowych i w sprawie swobodnego przepływu takich danych oraz uchylenia dyrektywy 95/46/WE (RODO).</w:t>
      </w:r>
    </w:p>
    <w:p w:rsidR="00701FEA" w:rsidRPr="00701FEA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pStyle w:val="Akapitzlist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lastRenderedPageBreak/>
        <w:t>Ja niżej podpisany jako przedstawiciel ustawowy dziecka/podopiecznego będącego autorem pracy konkursowej zgłoszonej do konkursu „Psychiatria w moich oczach” organizowanego przez Rzecznika Praw Pacjenta (zwanego Organizatorem), przenoszę nieodpłatnie wszelkie autorskie prawa majątkowe na Organizatora.</w:t>
      </w: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Miejscowość:</w:t>
      </w: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Data:</w:t>
      </w: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Podpis:</w:t>
      </w: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01FEA" w:rsidRPr="00AA0595" w:rsidRDefault="00701FEA" w:rsidP="00701FEA">
      <w:pPr>
        <w:rPr>
          <w:rFonts w:ascii="Times New Roman" w:hAnsi="Times New Roman"/>
          <w:sz w:val="24"/>
          <w:szCs w:val="24"/>
        </w:rPr>
      </w:pPr>
    </w:p>
    <w:p w:rsidR="00D50941" w:rsidRPr="00701FEA" w:rsidRDefault="00701FEA" w:rsidP="00701FEA">
      <w:pPr>
        <w:jc w:val="center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FORMULARZ PROSZĘ WYPEŁNIĆ W SPOSÓB CZYTELNY, WŁASNORĘCZNIE PODPISAĆ I ZESKANOWAĆ, A NASTĘPNIE PRZESŁAĆ WRAZ Z PROJEKTEM NA ADRES PODANY W OGŁOSZENIU</w:t>
      </w:r>
    </w:p>
    <w:sectPr w:rsidR="00D50941" w:rsidRPr="00701FEA" w:rsidSect="00953B5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F4" w:rsidRDefault="00D344F4">
      <w:pPr>
        <w:spacing w:after="0" w:line="240" w:lineRule="auto"/>
      </w:pPr>
      <w:r>
        <w:separator/>
      </w:r>
    </w:p>
  </w:endnote>
  <w:endnote w:type="continuationSeparator" w:id="0">
    <w:p w:rsidR="00D344F4" w:rsidRDefault="00D3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9" w:rsidRDefault="004F031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7499E">
      <w:rPr>
        <w:noProof/>
      </w:rPr>
      <w:t>2</w:t>
    </w:r>
    <w:r>
      <w:fldChar w:fldCharType="end"/>
    </w:r>
  </w:p>
  <w:p w:rsidR="00083279" w:rsidRDefault="00D344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F4" w:rsidRDefault="00D344F4">
      <w:pPr>
        <w:spacing w:after="0" w:line="240" w:lineRule="auto"/>
      </w:pPr>
      <w:r>
        <w:separator/>
      </w:r>
    </w:p>
  </w:footnote>
  <w:footnote w:type="continuationSeparator" w:id="0">
    <w:p w:rsidR="00D344F4" w:rsidRDefault="00D3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278"/>
    <w:multiLevelType w:val="hybridMultilevel"/>
    <w:tmpl w:val="42B0D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EA"/>
    <w:rsid w:val="0007499E"/>
    <w:rsid w:val="004F0317"/>
    <w:rsid w:val="00701FEA"/>
    <w:rsid w:val="00D344F4"/>
    <w:rsid w:val="00D50941"/>
    <w:rsid w:val="00F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9585-418A-4765-9EDC-23032DFE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FEA"/>
    <w:pPr>
      <w:spacing w:before="120" w:after="200" w:line="276" w:lineRule="auto"/>
      <w:ind w:left="720"/>
      <w:contextualSpacing/>
      <w:jc w:val="both"/>
    </w:pPr>
  </w:style>
  <w:style w:type="character" w:styleId="Hipercze">
    <w:name w:val="Hyperlink"/>
    <w:uiPriority w:val="99"/>
    <w:unhideWhenUsed/>
    <w:rsid w:val="00701FEA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Barańczak</dc:creator>
  <cp:keywords/>
  <dc:description/>
  <cp:lastModifiedBy>Karolina Barańczak</cp:lastModifiedBy>
  <cp:revision>2</cp:revision>
  <dcterms:created xsi:type="dcterms:W3CDTF">2019-08-30T11:35:00Z</dcterms:created>
  <dcterms:modified xsi:type="dcterms:W3CDTF">2019-08-30T11:35:00Z</dcterms:modified>
</cp:coreProperties>
</file>