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FF00" w14:textId="77777777" w:rsidR="00001B63" w:rsidRPr="00BF0170" w:rsidRDefault="00001B63" w:rsidP="00001B63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7BAE6CF3" w14:textId="77777777" w:rsidR="00001B63" w:rsidRPr="00BF0170" w:rsidRDefault="00001B63" w:rsidP="00001B63">
      <w:pPr>
        <w:spacing w:after="0"/>
        <w:rPr>
          <w:rFonts w:cs="Calibri"/>
        </w:rPr>
      </w:pPr>
    </w:p>
    <w:p w14:paraId="6D96B131" w14:textId="77777777" w:rsidR="00001B63" w:rsidRPr="00BF0170" w:rsidRDefault="00001B63" w:rsidP="00001B63">
      <w:pPr>
        <w:spacing w:after="0"/>
        <w:rPr>
          <w:rFonts w:cs="Calibri"/>
        </w:rPr>
      </w:pPr>
    </w:p>
    <w:p w14:paraId="49189C03" w14:textId="77777777" w:rsidR="00001B63" w:rsidRPr="00BF0170" w:rsidRDefault="00001B63" w:rsidP="00001B6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025F8A1" w14:textId="77777777" w:rsidR="00001B63" w:rsidRPr="00BF0170" w:rsidRDefault="00001B63" w:rsidP="00001B63">
      <w:pPr>
        <w:spacing w:after="0"/>
        <w:rPr>
          <w:rFonts w:cs="Calibri"/>
        </w:rPr>
      </w:pPr>
    </w:p>
    <w:p w14:paraId="5BC014A6" w14:textId="77777777" w:rsidR="00001B63" w:rsidRPr="00BF0170" w:rsidRDefault="00001B63" w:rsidP="00001B63">
      <w:pPr>
        <w:spacing w:after="0"/>
        <w:rPr>
          <w:rFonts w:cs="Calibri"/>
        </w:rPr>
      </w:pPr>
    </w:p>
    <w:p w14:paraId="72E50E2D" w14:textId="04541D7A" w:rsidR="00001B63" w:rsidRPr="00BF0170" w:rsidRDefault="00001B63" w:rsidP="00001B63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D37C85">
        <w:rPr>
          <w:rFonts w:cs="Calibri"/>
        </w:rPr>
        <w:t xml:space="preserve"> </w:t>
      </w:r>
      <w:r>
        <w:rPr>
          <w:rFonts w:cs="Calibri"/>
        </w:rPr>
        <w:t xml:space="preserve">Rejonowego </w:t>
      </w:r>
      <w:r>
        <w:rPr>
          <w:rFonts w:cs="Calibri"/>
        </w:rPr>
        <w:t>w Lęborku</w:t>
      </w:r>
      <w:r w:rsidRPr="00BF0170">
        <w:rPr>
          <w:rFonts w:cs="Calibri"/>
        </w:rPr>
        <w:t>.</w:t>
      </w:r>
    </w:p>
    <w:p w14:paraId="585DC770" w14:textId="77777777" w:rsidR="00001B63" w:rsidRPr="00BF0170" w:rsidRDefault="00001B63" w:rsidP="00001B63">
      <w:pPr>
        <w:spacing w:after="0"/>
        <w:rPr>
          <w:rFonts w:cs="Calibri"/>
        </w:rPr>
      </w:pPr>
    </w:p>
    <w:p w14:paraId="20B8ED87" w14:textId="77777777" w:rsidR="00001B63" w:rsidRPr="00BF0170" w:rsidRDefault="00001B63" w:rsidP="00001B63">
      <w:pPr>
        <w:spacing w:after="0"/>
        <w:rPr>
          <w:rFonts w:cs="Calibri"/>
        </w:rPr>
      </w:pPr>
    </w:p>
    <w:p w14:paraId="717D25B6" w14:textId="77777777" w:rsidR="00001B63" w:rsidRPr="00BF0170" w:rsidRDefault="00001B63" w:rsidP="00001B63">
      <w:pPr>
        <w:spacing w:after="0"/>
        <w:rPr>
          <w:rFonts w:cs="Calibri"/>
        </w:rPr>
      </w:pPr>
    </w:p>
    <w:p w14:paraId="691CB6DE" w14:textId="77777777" w:rsidR="00001B63" w:rsidRPr="00BF0170" w:rsidRDefault="00001B63" w:rsidP="00001B63">
      <w:pPr>
        <w:spacing w:after="0"/>
        <w:rPr>
          <w:rFonts w:cs="Calibri"/>
        </w:rPr>
      </w:pPr>
    </w:p>
    <w:p w14:paraId="0DA05751" w14:textId="77777777" w:rsidR="00001B63" w:rsidRPr="00BF0170" w:rsidRDefault="00001B63" w:rsidP="00001B63">
      <w:pPr>
        <w:spacing w:after="0"/>
        <w:rPr>
          <w:rFonts w:cs="Calibri"/>
        </w:rPr>
      </w:pPr>
    </w:p>
    <w:p w14:paraId="5B426AC8" w14:textId="77777777" w:rsidR="00001B63" w:rsidRPr="00BF0170" w:rsidRDefault="00001B63" w:rsidP="00001B6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E0768E1" w14:textId="77777777" w:rsidR="00001B63" w:rsidRPr="00BF0170" w:rsidRDefault="00001B63" w:rsidP="00001B63">
      <w:pPr>
        <w:spacing w:after="0"/>
        <w:rPr>
          <w:rFonts w:cs="Calibri"/>
        </w:rPr>
      </w:pPr>
    </w:p>
    <w:p w14:paraId="1D4F3AA2" w14:textId="77777777" w:rsidR="00001B63" w:rsidRPr="00BF0170" w:rsidRDefault="00001B63" w:rsidP="00001B63">
      <w:pPr>
        <w:spacing w:after="0"/>
        <w:rPr>
          <w:rFonts w:cs="Calibri"/>
        </w:rPr>
      </w:pPr>
    </w:p>
    <w:p w14:paraId="038929DA" w14:textId="77777777" w:rsidR="00001B63" w:rsidRPr="00BF0170" w:rsidRDefault="00001B63" w:rsidP="00001B63">
      <w:pPr>
        <w:spacing w:after="0"/>
        <w:rPr>
          <w:rFonts w:cs="Calibri"/>
        </w:rPr>
      </w:pPr>
    </w:p>
    <w:p w14:paraId="4017513C" w14:textId="77777777" w:rsidR="00001B63" w:rsidRPr="00BF0170" w:rsidRDefault="00001B63" w:rsidP="00001B63">
      <w:pPr>
        <w:spacing w:after="0"/>
        <w:rPr>
          <w:rFonts w:cs="Calibri"/>
        </w:rPr>
      </w:pPr>
    </w:p>
    <w:p w14:paraId="599437BF" w14:textId="77777777" w:rsidR="00001B63" w:rsidRPr="00BF0170" w:rsidRDefault="00001B63" w:rsidP="00001B63">
      <w:pPr>
        <w:spacing w:after="0"/>
        <w:rPr>
          <w:rFonts w:cs="Calibri"/>
        </w:rPr>
      </w:pPr>
    </w:p>
    <w:p w14:paraId="262B8922" w14:textId="77777777" w:rsidR="00001B63" w:rsidRPr="00BF0170" w:rsidRDefault="00001B63" w:rsidP="00001B63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6F38A2A8" w14:textId="77777777" w:rsidR="00001B63" w:rsidRPr="00BF0170" w:rsidRDefault="00001B63" w:rsidP="00001B63">
      <w:pPr>
        <w:spacing w:after="0"/>
        <w:rPr>
          <w:rFonts w:cs="Calibri"/>
          <w:u w:val="single"/>
        </w:rPr>
      </w:pPr>
    </w:p>
    <w:p w14:paraId="6AC507E8" w14:textId="77777777" w:rsidR="00001B63" w:rsidRPr="00BF0170" w:rsidRDefault="00001B63" w:rsidP="00001B63">
      <w:pPr>
        <w:spacing w:after="0"/>
        <w:rPr>
          <w:rFonts w:cs="Calibri"/>
          <w:u w:val="single"/>
        </w:rPr>
      </w:pPr>
    </w:p>
    <w:p w14:paraId="23CD394F" w14:textId="30ED9846" w:rsidR="00001B63" w:rsidRPr="00BF0170" w:rsidRDefault="00001B63" w:rsidP="00001B63">
      <w:pPr>
        <w:spacing w:after="0"/>
        <w:jc w:val="both"/>
        <w:rPr>
          <w:rFonts w:cs="Calibri"/>
        </w:rPr>
      </w:pPr>
      <w:r w:rsidRPr="00BF0170">
        <w:rPr>
          <w:rFonts w:cs="Calibri"/>
        </w:rPr>
        <w:t xml:space="preserve">Oświadczam, że wyrażam zgodę na przetwarzanie przez Ministra Sprawiedliwości z siedzibą w Warszawie, Ministerstwo Sprawiedliwości Al. Ujazdowskie 11, 00-950 Warszawa oraz podmioty wskazane w klauzuli informacyjnej dla kandydata na 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t xml:space="preserve">w Lęborku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> 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Rejonowego </w:t>
      </w:r>
      <w:r>
        <w:rPr>
          <w:rFonts w:cs="Calibri"/>
        </w:rPr>
        <w:t xml:space="preserve">w Lęborku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31C4014" w14:textId="77777777" w:rsidR="00001B63" w:rsidRPr="00BF0170" w:rsidRDefault="00001B63" w:rsidP="00001B63">
      <w:pPr>
        <w:spacing w:after="0"/>
        <w:jc w:val="both"/>
        <w:rPr>
          <w:rFonts w:cs="Calibri"/>
        </w:rPr>
      </w:pPr>
    </w:p>
    <w:p w14:paraId="3DD2F178" w14:textId="77777777" w:rsidR="00001B63" w:rsidRPr="00BF0170" w:rsidRDefault="00001B63" w:rsidP="00001B63">
      <w:pPr>
        <w:spacing w:after="0"/>
        <w:jc w:val="both"/>
        <w:rPr>
          <w:rFonts w:cs="Calibri"/>
        </w:rPr>
      </w:pPr>
    </w:p>
    <w:p w14:paraId="608656E4" w14:textId="77777777" w:rsidR="00001B63" w:rsidRPr="00BF0170" w:rsidRDefault="00001B63" w:rsidP="00001B63">
      <w:pPr>
        <w:spacing w:after="0"/>
        <w:jc w:val="both"/>
        <w:rPr>
          <w:rFonts w:cs="Calibri"/>
        </w:rPr>
      </w:pPr>
    </w:p>
    <w:p w14:paraId="1CC061EA" w14:textId="77777777" w:rsidR="00001B63" w:rsidRPr="00BF0170" w:rsidRDefault="00001B63" w:rsidP="00001B63">
      <w:pPr>
        <w:spacing w:after="0"/>
        <w:jc w:val="both"/>
        <w:rPr>
          <w:rFonts w:cs="Calibri"/>
        </w:rPr>
      </w:pPr>
    </w:p>
    <w:p w14:paraId="1B7915DE" w14:textId="77777777" w:rsidR="00001B63" w:rsidRPr="00BF0170" w:rsidRDefault="00001B63" w:rsidP="00001B63">
      <w:pPr>
        <w:spacing w:after="0"/>
        <w:rPr>
          <w:rFonts w:cs="Calibri"/>
        </w:rPr>
      </w:pPr>
    </w:p>
    <w:p w14:paraId="0F48A08C" w14:textId="77777777" w:rsidR="00001B63" w:rsidRPr="00BF0170" w:rsidRDefault="00001B63" w:rsidP="00001B63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7043C57E" w14:textId="77777777" w:rsidR="00001B63" w:rsidRPr="00BF0170" w:rsidRDefault="00001B63" w:rsidP="00001B63">
      <w:pPr>
        <w:spacing w:after="0"/>
        <w:jc w:val="both"/>
        <w:rPr>
          <w:rFonts w:cs="Calibri"/>
        </w:rPr>
      </w:pPr>
    </w:p>
    <w:p w14:paraId="72FC5A2C" w14:textId="77777777" w:rsidR="00001B63" w:rsidRDefault="00001B63" w:rsidP="00001B63"/>
    <w:p w14:paraId="561C3D4C" w14:textId="77777777" w:rsidR="00001B63" w:rsidRDefault="00001B63" w:rsidP="00001B63"/>
    <w:p w14:paraId="14687B6E" w14:textId="77777777" w:rsidR="00001B63" w:rsidRDefault="00001B63" w:rsidP="00001B63"/>
    <w:p w14:paraId="475B02AF" w14:textId="77777777" w:rsidR="00F15FE4" w:rsidRDefault="00F15FE4"/>
    <w:sectPr w:rsidR="00F15FE4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63"/>
    <w:rsid w:val="00001B63"/>
    <w:rsid w:val="00F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18A84"/>
  <w15:chartTrackingRefBased/>
  <w15:docId w15:val="{DA7D95B7-641F-435E-B542-F1A0880B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2023-03-23T14:40:00Z</dcterms:created>
  <dcterms:modified xsi:type="dcterms:W3CDTF">2023-03-23T14:41:00Z</dcterms:modified>
</cp:coreProperties>
</file>