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3D2D" w14:textId="77777777" w:rsidR="008A7D16" w:rsidRDefault="008C4EAD" w:rsidP="00C928F3">
      <w:pPr>
        <w:pStyle w:val="Tytu"/>
        <w:spacing w:line="276" w:lineRule="auto"/>
        <w:ind w:firstLine="0"/>
      </w:pPr>
      <w:r>
        <w:t>INFORMACJA O PRZEBIEGU KARIERY ZAWODOWEJ</w:t>
      </w:r>
      <w:r w:rsidR="008A7D16">
        <w:t xml:space="preserve"> </w:t>
      </w:r>
      <w:r w:rsidR="00A71FB6">
        <w:br/>
        <w:t>OSOBY UBIEGAJĄCEJ SIĘ O ZATRUDNIENIE</w:t>
      </w:r>
    </w:p>
    <w:p w14:paraId="5634C3E2" w14:textId="77777777" w:rsidR="00C928F3" w:rsidRDefault="008C4EAD" w:rsidP="00C928F3">
      <w:pPr>
        <w:pStyle w:val="Tytu"/>
        <w:spacing w:line="276" w:lineRule="auto"/>
        <w:ind w:firstLine="0"/>
      </w:pPr>
      <w:r>
        <w:t>NA STANOWISKU ASYSTENTA PROKURATORA</w:t>
      </w:r>
    </w:p>
    <w:p w14:paraId="414B9B74" w14:textId="77777777" w:rsidR="00273518" w:rsidRDefault="00273518" w:rsidP="00273518">
      <w:pPr>
        <w:rPr>
          <w:b/>
        </w:rPr>
      </w:pPr>
    </w:p>
    <w:p w14:paraId="0C978FA1" w14:textId="77777777" w:rsidR="00273518" w:rsidRDefault="00273518" w:rsidP="00273518">
      <w:pPr>
        <w:spacing w:line="360" w:lineRule="auto"/>
      </w:pPr>
    </w:p>
    <w:p w14:paraId="2D6DC8D7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67BEA02B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17137714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60CBEB7E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0A162794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0EF9145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48DEA3B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535F9BBF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5E6BEB6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502F1B2A" w14:textId="77777777" w:rsidR="00273518" w:rsidRDefault="00273518" w:rsidP="00273518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A320C4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D0EAAFC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6C2443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5BEB996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00E2624C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7E1B6EF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933A093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CA4241F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00A8D1B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FD42877" w14:textId="77777777" w:rsidR="00273518" w:rsidRDefault="00273518" w:rsidP="00273518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49212709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7E35AE4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8228F69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30E45390" w14:textId="77777777" w:rsidR="00315D24" w:rsidRDefault="00273518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315D24">
        <w:tab/>
      </w:r>
    </w:p>
    <w:p w14:paraId="4266796E" w14:textId="77777777" w:rsidR="00414D21" w:rsidRDefault="00273518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 w:rsidR="00414D21">
        <w:tab/>
      </w:r>
    </w:p>
    <w:p w14:paraId="704D3AB0" w14:textId="77777777" w:rsidR="00414D21" w:rsidRDefault="00414D21" w:rsidP="00414D21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DD167F3" w14:textId="77777777" w:rsidR="00315D24" w:rsidRDefault="00315D24" w:rsidP="00315D24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58DB26A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8025DE1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3DD8649E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</w:t>
      </w:r>
      <w:r w:rsidR="00A71FB6">
        <w:t>:</w:t>
      </w:r>
    </w:p>
    <w:p w14:paraId="3198E01C" w14:textId="77777777" w:rsidR="008A7D16" w:rsidRDefault="008A7D16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8A7D16" w14:paraId="6B4CB565" w14:textId="77777777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50DA5C6D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64189BA9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1F1888F9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0B4B857D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8A7D16" w14:paraId="585E1EBB" w14:textId="77777777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78D7CB3D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099CE491" w14:textId="77777777" w:rsidR="008A7D16" w:rsidRDefault="008A7D1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62F93676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0DAB3805" w14:textId="77777777" w:rsidR="008A7D16" w:rsidRDefault="008A7D16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7C90C18C" w14:textId="77777777" w:rsidR="008A7D16" w:rsidRDefault="008A7D16">
            <w:pPr>
              <w:jc w:val="center"/>
              <w:rPr>
                <w:szCs w:val="26"/>
              </w:rPr>
            </w:pPr>
          </w:p>
        </w:tc>
      </w:tr>
      <w:tr w:rsidR="00C928F3" w14:paraId="4B172FA1" w14:textId="77777777" w:rsidTr="00273518">
        <w:trPr>
          <w:trHeight w:val="12117"/>
        </w:trPr>
        <w:tc>
          <w:tcPr>
            <w:tcW w:w="1231" w:type="dxa"/>
          </w:tcPr>
          <w:p w14:paraId="2DCDC3FA" w14:textId="77777777" w:rsidR="00C928F3" w:rsidRDefault="00C928F3" w:rsidP="003C6831">
            <w:pPr>
              <w:spacing w:line="360" w:lineRule="auto"/>
            </w:pPr>
          </w:p>
        </w:tc>
        <w:tc>
          <w:tcPr>
            <w:tcW w:w="1232" w:type="dxa"/>
          </w:tcPr>
          <w:p w14:paraId="49E411B4" w14:textId="77777777" w:rsidR="00C928F3" w:rsidRDefault="00C928F3">
            <w:pPr>
              <w:spacing w:line="360" w:lineRule="auto"/>
            </w:pPr>
          </w:p>
        </w:tc>
        <w:tc>
          <w:tcPr>
            <w:tcW w:w="3045" w:type="dxa"/>
          </w:tcPr>
          <w:p w14:paraId="4D8815F5" w14:textId="77777777" w:rsidR="00C928F3" w:rsidRDefault="00C928F3">
            <w:pPr>
              <w:spacing w:line="360" w:lineRule="auto"/>
            </w:pPr>
          </w:p>
        </w:tc>
        <w:tc>
          <w:tcPr>
            <w:tcW w:w="1620" w:type="dxa"/>
          </w:tcPr>
          <w:p w14:paraId="78BF4399" w14:textId="77777777" w:rsidR="00C928F3" w:rsidRDefault="00C928F3">
            <w:pPr>
              <w:spacing w:line="360" w:lineRule="auto"/>
            </w:pPr>
          </w:p>
        </w:tc>
        <w:tc>
          <w:tcPr>
            <w:tcW w:w="2340" w:type="dxa"/>
          </w:tcPr>
          <w:p w14:paraId="5C913E7D" w14:textId="77777777" w:rsidR="00C928F3" w:rsidRDefault="00C928F3">
            <w:pPr>
              <w:spacing w:line="360" w:lineRule="auto"/>
            </w:pPr>
          </w:p>
        </w:tc>
      </w:tr>
    </w:tbl>
    <w:p w14:paraId="538B14BF" w14:textId="77777777" w:rsidR="008A7D16" w:rsidRDefault="008A7D16">
      <w:pPr>
        <w:spacing w:line="360" w:lineRule="auto"/>
      </w:pPr>
    </w:p>
    <w:p w14:paraId="19A7B463" w14:textId="77777777" w:rsidR="008A7D16" w:rsidRDefault="008A7D16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</w:t>
      </w:r>
      <w:r w:rsidR="008C4EAD">
        <w:t>kowe uprawnienia i umiejętności</w:t>
      </w:r>
    </w:p>
    <w:p w14:paraId="51BFFB00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D0D2250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BEA45CF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584DB82" w14:textId="77777777" w:rsidR="00273518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 w:rsidR="00273518">
        <w:tab/>
      </w:r>
    </w:p>
    <w:p w14:paraId="44E5E4B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28510AF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5DDE43E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C89C9C2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D0DE9E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9D2EEE6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C23DF4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73A361B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6F3A9F4B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6FDF942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85019F0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3FFF889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DEE6C45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4EBC7E5D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04893D2" w14:textId="77777777" w:rsidR="00273518" w:rsidRDefault="00273518" w:rsidP="00273518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14:paraId="6B5BB78D" w14:textId="77777777" w:rsidR="00273518" w:rsidRDefault="00273518" w:rsidP="00273518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389D9B60" w14:textId="77777777" w:rsidR="008A7D16" w:rsidRDefault="008A7D16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115E9528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748CECDB" w14:textId="77777777" w:rsidR="00273518" w:rsidRDefault="00273518" w:rsidP="00273518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14:paraId="5D6778C8" w14:textId="77777777" w:rsidR="008A7D16" w:rsidRDefault="008A7D16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659167CC" w14:textId="77777777" w:rsidR="008A7D16" w:rsidRDefault="008A7D16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sectPr w:rsidR="008A7D16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1D"/>
    <w:rsid w:val="00273518"/>
    <w:rsid w:val="00315D24"/>
    <w:rsid w:val="003C6831"/>
    <w:rsid w:val="00414D21"/>
    <w:rsid w:val="004267E8"/>
    <w:rsid w:val="004D0460"/>
    <w:rsid w:val="008A7D16"/>
    <w:rsid w:val="008C4EAD"/>
    <w:rsid w:val="008C60DF"/>
    <w:rsid w:val="00A71FB6"/>
    <w:rsid w:val="00AD54C6"/>
    <w:rsid w:val="00C02C89"/>
    <w:rsid w:val="00C7101D"/>
    <w:rsid w:val="00C928F3"/>
    <w:rsid w:val="00CA6D35"/>
    <w:rsid w:val="00CC1FE5"/>
    <w:rsid w:val="00DE6684"/>
    <w:rsid w:val="00E175FD"/>
    <w:rsid w:val="00E22A3D"/>
    <w:rsid w:val="00F36F2B"/>
    <w:rsid w:val="00F54C06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B0986"/>
  <w15:chartTrackingRefBased/>
  <w15:docId w15:val="{36D48BD4-8606-4C9A-9D94-A2B6B48A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ytu">
    <w:name w:val="Title"/>
    <w:basedOn w:val="Normalny"/>
    <w:qFormat/>
    <w:pPr>
      <w:ind w:firstLine="360"/>
      <w:jc w:val="center"/>
      <w:outlineLvl w:val="0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Prokuratura Okręgowa Warszawa-Praga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kkowalska</dc:creator>
  <cp:keywords/>
  <dc:description/>
  <cp:lastModifiedBy>Zaborowski Mirosław (PO Przemyśl)</cp:lastModifiedBy>
  <cp:revision>2</cp:revision>
  <cp:lastPrinted>2021-03-15T11:04:00Z</cp:lastPrinted>
  <dcterms:created xsi:type="dcterms:W3CDTF">2024-05-06T18:23:00Z</dcterms:created>
  <dcterms:modified xsi:type="dcterms:W3CDTF">2024-05-06T18:23:00Z</dcterms:modified>
</cp:coreProperties>
</file>