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0955" w14:textId="77777777" w:rsidR="00C93215" w:rsidRPr="006E6208" w:rsidRDefault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6208">
        <w:rPr>
          <w:rFonts w:ascii="Century Gothic" w:hAnsi="Century Gothic"/>
          <w:sz w:val="22"/>
          <w:szCs w:val="22"/>
        </w:rPr>
        <w:t>Ostrołęka</w:t>
      </w:r>
      <w:r w:rsidR="00C93215" w:rsidRPr="006E6208">
        <w:rPr>
          <w:rFonts w:ascii="Century Gothic" w:hAnsi="Century Gothic"/>
          <w:sz w:val="22"/>
          <w:szCs w:val="22"/>
        </w:rPr>
        <w:t xml:space="preserve">, dnia </w:t>
      </w:r>
      <w:r>
        <w:rPr>
          <w:rFonts w:ascii="Century Gothic" w:hAnsi="Century Gothic"/>
          <w:sz w:val="22"/>
          <w:szCs w:val="22"/>
        </w:rPr>
        <w:t>……………………</w:t>
      </w:r>
      <w:r w:rsidR="00C93215" w:rsidRPr="006E6208">
        <w:rPr>
          <w:rFonts w:ascii="Century Gothic" w:hAnsi="Century Gothic"/>
          <w:sz w:val="22"/>
          <w:szCs w:val="22"/>
        </w:rPr>
        <w:t>.</w:t>
      </w:r>
    </w:p>
    <w:p w14:paraId="0B1BEA7B" w14:textId="77777777" w:rsidR="00C93215" w:rsidRPr="006E6208" w:rsidRDefault="000946A4" w:rsidP="000946A4">
      <w:pPr>
        <w:spacing w:after="120"/>
        <w:ind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i</w:t>
      </w:r>
      <w:r w:rsidR="009E26C2" w:rsidRPr="006E6208">
        <w:rPr>
          <w:rFonts w:ascii="Century Gothic" w:hAnsi="Century Gothic"/>
          <w:sz w:val="14"/>
          <w:szCs w:val="22"/>
        </w:rPr>
        <w:t>mię i nazwisko</w:t>
      </w:r>
      <w:r>
        <w:rPr>
          <w:rFonts w:ascii="Century Gothic" w:hAnsi="Century Gothic"/>
          <w:sz w:val="14"/>
          <w:szCs w:val="22"/>
        </w:rPr>
        <w:t>/nazwa podmiotu</w:t>
      </w:r>
    </w:p>
    <w:p w14:paraId="48FF3A0A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026264CF" w14:textId="77777777" w:rsidR="008973B1" w:rsidRPr="006E6208" w:rsidRDefault="008973B1" w:rsidP="008973B1">
      <w:pPr>
        <w:spacing w:after="120"/>
        <w:ind w:left="1416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adres</w:t>
      </w:r>
    </w:p>
    <w:p w14:paraId="13C1FE24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143F739D" w14:textId="77777777" w:rsidR="008973B1" w:rsidRPr="006E6208" w:rsidRDefault="008973B1" w:rsidP="008973B1">
      <w:pPr>
        <w:spacing w:after="120"/>
        <w:ind w:left="708"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>numer telefonu</w:t>
      </w:r>
    </w:p>
    <w:p w14:paraId="614311EB" w14:textId="77777777" w:rsidR="00C93215" w:rsidRPr="006E6208" w:rsidRDefault="00C93215" w:rsidP="00C93215">
      <w:pPr>
        <w:rPr>
          <w:rFonts w:ascii="Century Gothic" w:hAnsi="Century Gothic"/>
          <w:sz w:val="22"/>
          <w:szCs w:val="22"/>
        </w:rPr>
      </w:pPr>
    </w:p>
    <w:p w14:paraId="651353F0" w14:textId="77777777" w:rsidR="00C93215" w:rsidRPr="006E6208" w:rsidRDefault="00C93215" w:rsidP="008C480B">
      <w:pPr>
        <w:outlineLvl w:val="0"/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b/>
          <w:szCs w:val="22"/>
        </w:rPr>
        <w:t xml:space="preserve">Komenda </w:t>
      </w:r>
      <w:r w:rsidR="006E6208" w:rsidRPr="006E6208">
        <w:rPr>
          <w:rFonts w:ascii="Century Gothic" w:hAnsi="Century Gothic"/>
          <w:b/>
          <w:szCs w:val="22"/>
        </w:rPr>
        <w:t xml:space="preserve">Miejska </w:t>
      </w:r>
      <w:r w:rsidRPr="006E6208">
        <w:rPr>
          <w:rFonts w:ascii="Century Gothic" w:hAnsi="Century Gothic"/>
          <w:b/>
          <w:szCs w:val="22"/>
        </w:rPr>
        <w:t xml:space="preserve"> </w:t>
      </w:r>
    </w:p>
    <w:p w14:paraId="318809C9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>Państwowej Straży Pożarnej</w:t>
      </w:r>
    </w:p>
    <w:p w14:paraId="4AEC3790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 xml:space="preserve">ul. </w:t>
      </w:r>
      <w:r w:rsidR="006E6208" w:rsidRPr="006E6208">
        <w:rPr>
          <w:rFonts w:ascii="Century Gothic" w:hAnsi="Century Gothic"/>
          <w:b/>
          <w:szCs w:val="22"/>
        </w:rPr>
        <w:t>Celna 11</w:t>
      </w:r>
    </w:p>
    <w:p w14:paraId="631C7D75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="006E6208" w:rsidRPr="006E6208">
        <w:rPr>
          <w:rFonts w:ascii="Century Gothic" w:hAnsi="Century Gothic"/>
          <w:b/>
          <w:szCs w:val="22"/>
        </w:rPr>
        <w:t>07</w:t>
      </w:r>
      <w:r w:rsidR="005D28A4">
        <w:rPr>
          <w:rFonts w:ascii="Century Gothic" w:hAnsi="Century Gothic"/>
          <w:b/>
          <w:szCs w:val="22"/>
        </w:rPr>
        <w:t>-</w:t>
      </w:r>
      <w:r w:rsidR="006E6208" w:rsidRPr="006E6208">
        <w:rPr>
          <w:rFonts w:ascii="Century Gothic" w:hAnsi="Century Gothic"/>
          <w:b/>
          <w:szCs w:val="22"/>
        </w:rPr>
        <w:t>41</w:t>
      </w:r>
      <w:r w:rsidR="008973B1">
        <w:rPr>
          <w:rFonts w:ascii="Century Gothic" w:hAnsi="Century Gothic"/>
          <w:b/>
          <w:szCs w:val="22"/>
        </w:rPr>
        <w:t>2</w:t>
      </w:r>
      <w:r w:rsidR="006E6208" w:rsidRPr="006E6208">
        <w:rPr>
          <w:rFonts w:ascii="Century Gothic" w:hAnsi="Century Gothic"/>
          <w:b/>
          <w:szCs w:val="22"/>
        </w:rPr>
        <w:t xml:space="preserve"> </w:t>
      </w:r>
      <w:r w:rsidRPr="006E6208">
        <w:rPr>
          <w:rFonts w:ascii="Century Gothic" w:hAnsi="Century Gothic"/>
          <w:b/>
          <w:szCs w:val="22"/>
        </w:rPr>
        <w:t xml:space="preserve"> </w:t>
      </w:r>
      <w:r w:rsidR="006E6208" w:rsidRPr="006E6208">
        <w:rPr>
          <w:rFonts w:ascii="Century Gothic" w:hAnsi="Century Gothic"/>
          <w:b/>
          <w:szCs w:val="22"/>
        </w:rPr>
        <w:t xml:space="preserve">Ostrołęka </w:t>
      </w:r>
    </w:p>
    <w:p w14:paraId="5705CBCB" w14:textId="77777777" w:rsidR="00C93215" w:rsidRDefault="00C93215" w:rsidP="00932BCF">
      <w:pPr>
        <w:jc w:val="both"/>
        <w:rPr>
          <w:rFonts w:ascii="Century Gothic" w:hAnsi="Century Gothic"/>
          <w:sz w:val="22"/>
          <w:szCs w:val="22"/>
        </w:rPr>
      </w:pPr>
    </w:p>
    <w:p w14:paraId="1467FFDE" w14:textId="77777777" w:rsidR="006E6208" w:rsidRPr="006E6208" w:rsidRDefault="006E6208" w:rsidP="00932BCF">
      <w:pPr>
        <w:jc w:val="both"/>
        <w:rPr>
          <w:rFonts w:ascii="Century Gothic" w:hAnsi="Century Gothic"/>
          <w:sz w:val="22"/>
          <w:szCs w:val="22"/>
        </w:rPr>
      </w:pPr>
    </w:p>
    <w:p w14:paraId="74CFA84F" w14:textId="77777777" w:rsidR="006C541D" w:rsidRDefault="00416400" w:rsidP="008202EA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6C541D">
        <w:rPr>
          <w:rFonts w:ascii="Century Gothic" w:hAnsi="Century Gothic"/>
          <w:sz w:val="22"/>
          <w:szCs w:val="22"/>
        </w:rPr>
        <w:t xml:space="preserve">Na </w:t>
      </w:r>
      <w:r w:rsidRPr="00656B14">
        <w:rPr>
          <w:rFonts w:ascii="Century Gothic" w:hAnsi="Century Gothic"/>
          <w:sz w:val="22"/>
          <w:szCs w:val="22"/>
        </w:rPr>
        <w:t>podstawie</w:t>
      </w:r>
      <w:r w:rsidR="009E26C2" w:rsidRPr="00656B14">
        <w:rPr>
          <w:rFonts w:ascii="Century Gothic" w:hAnsi="Century Gothic"/>
          <w:sz w:val="22"/>
          <w:szCs w:val="22"/>
        </w:rPr>
        <w:t xml:space="preserve"> </w:t>
      </w:r>
      <w:r w:rsidR="00656B14" w:rsidRPr="00656B14">
        <w:rPr>
          <w:rFonts w:ascii="Century Gothic" w:hAnsi="Century Gothic" w:cs="Arial"/>
          <w:sz w:val="22"/>
          <w:szCs w:val="22"/>
        </w:rPr>
        <w:t xml:space="preserve">art. </w:t>
      </w:r>
      <w:r w:rsidR="00D423A7">
        <w:rPr>
          <w:rFonts w:ascii="Century Gothic" w:hAnsi="Century Gothic" w:cs="Arial"/>
          <w:sz w:val="22"/>
          <w:szCs w:val="22"/>
        </w:rPr>
        <w:t>25</w:t>
      </w:r>
      <w:r w:rsidR="00656B14" w:rsidRPr="00656B14">
        <w:rPr>
          <w:rFonts w:ascii="Century Gothic" w:hAnsi="Century Gothic" w:cs="Arial"/>
          <w:sz w:val="22"/>
          <w:szCs w:val="22"/>
        </w:rPr>
        <w:t xml:space="preserve"> </w:t>
      </w:r>
      <w:r w:rsidR="00656B14" w:rsidRPr="00D423A7">
        <w:rPr>
          <w:rFonts w:ascii="Century Gothic" w:hAnsi="Century Gothic" w:cs="Arial"/>
          <w:sz w:val="22"/>
          <w:szCs w:val="22"/>
        </w:rPr>
        <w:t xml:space="preserve">ust. 2 </w:t>
      </w:r>
      <w:r w:rsidR="00D423A7" w:rsidRPr="00D423A7">
        <w:rPr>
          <w:rFonts w:ascii="Century Gothic" w:hAnsi="Century Gothic" w:cs="Arial"/>
          <w:sz w:val="22"/>
          <w:szCs w:val="22"/>
        </w:rPr>
        <w:t>ustawy</w:t>
      </w:r>
      <w:r w:rsidR="00D423A7" w:rsidRPr="00D423A7">
        <w:rPr>
          <w:rFonts w:ascii="Century Gothic" w:hAnsi="Century Gothic" w:cs="Arial"/>
          <w:b/>
          <w:sz w:val="22"/>
          <w:szCs w:val="22"/>
        </w:rPr>
        <w:t xml:space="preserve"> </w:t>
      </w:r>
      <w:r w:rsidR="00D423A7" w:rsidRPr="00D423A7">
        <w:rPr>
          <w:rFonts w:ascii="Century Gothic" w:hAnsi="Century Gothic" w:cs="Arial"/>
          <w:sz w:val="22"/>
          <w:szCs w:val="22"/>
        </w:rPr>
        <w:t>z dnia 4 lutego 2011 r. o opiece nad dziećmi w wieku do lat 3</w:t>
      </w:r>
      <w:r w:rsidR="00656B14" w:rsidRPr="00D423A7">
        <w:rPr>
          <w:rFonts w:ascii="Century Gothic" w:hAnsi="Century Gothic" w:cs="Arial"/>
          <w:sz w:val="22"/>
          <w:szCs w:val="22"/>
        </w:rPr>
        <w:t xml:space="preserve"> (Dz. U. z 202</w:t>
      </w:r>
      <w:r w:rsidR="00D423A7" w:rsidRPr="00D423A7">
        <w:rPr>
          <w:rFonts w:ascii="Century Gothic" w:hAnsi="Century Gothic" w:cs="Arial"/>
          <w:sz w:val="22"/>
          <w:szCs w:val="22"/>
        </w:rPr>
        <w:t>1</w:t>
      </w:r>
      <w:r w:rsidR="00656B14" w:rsidRPr="00D423A7">
        <w:rPr>
          <w:rFonts w:ascii="Century Gothic" w:hAnsi="Century Gothic" w:cs="Arial"/>
          <w:sz w:val="22"/>
          <w:szCs w:val="22"/>
        </w:rPr>
        <w:t xml:space="preserve"> r., poz. </w:t>
      </w:r>
      <w:r w:rsidR="00D423A7" w:rsidRPr="00D423A7">
        <w:rPr>
          <w:rFonts w:ascii="Century Gothic" w:hAnsi="Century Gothic" w:cs="Arial"/>
          <w:sz w:val="22"/>
          <w:szCs w:val="22"/>
        </w:rPr>
        <w:t>75</w:t>
      </w:r>
      <w:r w:rsidR="00656B14" w:rsidRPr="00D423A7">
        <w:rPr>
          <w:rFonts w:ascii="Century Gothic" w:hAnsi="Century Gothic" w:cs="Arial"/>
          <w:sz w:val="22"/>
          <w:szCs w:val="22"/>
        </w:rPr>
        <w:t xml:space="preserve"> ze zm</w:t>
      </w:r>
      <w:r w:rsidR="00656B14" w:rsidRPr="00656B14">
        <w:rPr>
          <w:rFonts w:ascii="Century Gothic" w:hAnsi="Century Gothic" w:cs="Arial"/>
          <w:sz w:val="22"/>
          <w:szCs w:val="22"/>
        </w:rPr>
        <w:t>.)</w:t>
      </w:r>
      <w:r w:rsidR="00CB7437" w:rsidRPr="00656B14">
        <w:rPr>
          <w:rFonts w:ascii="Century Gothic" w:hAnsi="Century Gothic" w:cs="Arial"/>
          <w:sz w:val="22"/>
          <w:szCs w:val="22"/>
        </w:rPr>
        <w:t xml:space="preserve">, </w:t>
      </w:r>
      <w:r w:rsidR="005B4B88" w:rsidRPr="00656B14">
        <w:rPr>
          <w:rFonts w:ascii="Century Gothic" w:hAnsi="Century Gothic"/>
          <w:sz w:val="22"/>
          <w:szCs w:val="22"/>
        </w:rPr>
        <w:t>z</w:t>
      </w:r>
      <w:r w:rsidR="00FC57D8" w:rsidRPr="00656B14">
        <w:rPr>
          <w:rFonts w:ascii="Century Gothic" w:hAnsi="Century Gothic"/>
          <w:sz w:val="22"/>
          <w:szCs w:val="22"/>
        </w:rPr>
        <w:t>wracam się z prośbą</w:t>
      </w:r>
      <w:r w:rsidR="00156F53" w:rsidRPr="00656B14">
        <w:rPr>
          <w:rFonts w:ascii="Century Gothic" w:hAnsi="Century Gothic"/>
          <w:sz w:val="22"/>
          <w:szCs w:val="22"/>
        </w:rPr>
        <w:t xml:space="preserve"> o </w:t>
      </w:r>
      <w:r w:rsidR="005B4B88" w:rsidRPr="00656B14">
        <w:rPr>
          <w:rFonts w:ascii="Century Gothic" w:hAnsi="Century Gothic"/>
          <w:sz w:val="22"/>
          <w:szCs w:val="22"/>
        </w:rPr>
        <w:t xml:space="preserve">wydanie </w:t>
      </w:r>
      <w:r w:rsidR="00D423A7">
        <w:rPr>
          <w:rFonts w:ascii="Century Gothic" w:hAnsi="Century Gothic"/>
          <w:sz w:val="22"/>
          <w:szCs w:val="22"/>
        </w:rPr>
        <w:t>decyzji</w:t>
      </w:r>
      <w:r w:rsidR="00445698">
        <w:rPr>
          <w:rFonts w:ascii="Century Gothic" w:hAnsi="Century Gothic"/>
          <w:sz w:val="22"/>
          <w:szCs w:val="22"/>
        </w:rPr>
        <w:t xml:space="preserve"> </w:t>
      </w:r>
      <w:r w:rsidRPr="00656B14">
        <w:rPr>
          <w:rFonts w:ascii="Century Gothic" w:hAnsi="Century Gothic"/>
          <w:sz w:val="22"/>
          <w:szCs w:val="22"/>
        </w:rPr>
        <w:t xml:space="preserve">dot. spełnienia </w:t>
      </w:r>
      <w:r w:rsidR="00D423A7">
        <w:rPr>
          <w:rFonts w:ascii="Century Gothic" w:hAnsi="Century Gothic"/>
          <w:sz w:val="22"/>
          <w:szCs w:val="22"/>
        </w:rPr>
        <w:t>wymagań przeciwpożarowych w lokalu, gdzie ma być prowadzony żłobek lub klub dziecięcy:</w:t>
      </w:r>
    </w:p>
    <w:p w14:paraId="5D78D589" w14:textId="77777777" w:rsidR="008202EA" w:rsidRDefault="008202EA" w:rsidP="006C541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</w:t>
      </w:r>
      <w:r>
        <w:rPr>
          <w:rFonts w:ascii="Century Gothic" w:hAnsi="Century Gothic"/>
          <w:sz w:val="22"/>
          <w:szCs w:val="22"/>
        </w:rPr>
        <w:t>..</w:t>
      </w:r>
    </w:p>
    <w:p w14:paraId="7FA4C5E7" w14:textId="77777777" w:rsidR="00416400" w:rsidRPr="00416400" w:rsidRDefault="00416400" w:rsidP="00416400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  <w:r w:rsidRPr="00416400">
        <w:rPr>
          <w:rFonts w:ascii="Century Gothic" w:hAnsi="Century Gothic"/>
          <w:sz w:val="16"/>
          <w:szCs w:val="16"/>
        </w:rPr>
        <w:t>(podać nazwę oraz adres)</w:t>
      </w:r>
    </w:p>
    <w:p w14:paraId="6F4926A7" w14:textId="77777777" w:rsidR="006E6208" w:rsidRDefault="006E6208" w:rsidP="008202EA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645CB8B2" w14:textId="77777777" w:rsidR="006E6208" w:rsidRPr="006E6208" w:rsidRDefault="006E6208" w:rsidP="001E2F33">
      <w:pPr>
        <w:spacing w:line="360" w:lineRule="auto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54267162" w14:textId="77777777" w:rsidR="00671C95" w:rsidRPr="006E6208" w:rsidRDefault="00C3162A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="00671C95" w:rsidRPr="006E620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61D8ABF1" w14:textId="77777777" w:rsidR="005B4B88" w:rsidRPr="00416400" w:rsidRDefault="00671C95" w:rsidP="008973B1">
      <w:pPr>
        <w:ind w:firstLine="708"/>
        <w:rPr>
          <w:rFonts w:ascii="Century Gothic" w:hAnsi="Century Gothic"/>
          <w:sz w:val="16"/>
          <w:szCs w:val="16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416400">
        <w:rPr>
          <w:rFonts w:ascii="Century Gothic" w:hAnsi="Century Gothic"/>
          <w:sz w:val="16"/>
          <w:szCs w:val="16"/>
        </w:rPr>
        <w:tab/>
        <w:t xml:space="preserve">   </w:t>
      </w:r>
      <w:r w:rsidR="00414BFA" w:rsidRPr="00416400">
        <w:rPr>
          <w:rFonts w:ascii="Century Gothic" w:hAnsi="Century Gothic"/>
          <w:sz w:val="16"/>
          <w:szCs w:val="16"/>
        </w:rPr>
        <w:t xml:space="preserve">  </w:t>
      </w:r>
      <w:r w:rsidR="00416400" w:rsidRPr="00416400">
        <w:rPr>
          <w:rFonts w:ascii="Century Gothic" w:hAnsi="Century Gothic"/>
          <w:sz w:val="16"/>
          <w:szCs w:val="16"/>
        </w:rPr>
        <w:t>(p</w:t>
      </w:r>
      <w:r w:rsidR="001E2F33" w:rsidRPr="00416400">
        <w:rPr>
          <w:rFonts w:ascii="Century Gothic" w:hAnsi="Century Gothic"/>
          <w:sz w:val="16"/>
          <w:szCs w:val="16"/>
        </w:rPr>
        <w:t>odpis</w:t>
      </w:r>
      <w:r w:rsidR="00416400" w:rsidRPr="00416400">
        <w:rPr>
          <w:rFonts w:ascii="Century Gothic" w:hAnsi="Century Gothic"/>
          <w:sz w:val="16"/>
          <w:szCs w:val="16"/>
        </w:rPr>
        <w:t>)</w:t>
      </w:r>
    </w:p>
    <w:p w14:paraId="5049399B" w14:textId="77777777" w:rsidR="005B4B88" w:rsidRDefault="005B4B88" w:rsidP="00035A7E">
      <w:pPr>
        <w:ind w:left="-709"/>
        <w:rPr>
          <w:rFonts w:ascii="Century Gothic" w:hAnsi="Century Gothic"/>
          <w:sz w:val="22"/>
          <w:szCs w:val="22"/>
        </w:rPr>
      </w:pPr>
    </w:p>
    <w:p w14:paraId="2433CF38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2A15E00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3A00ADB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DCD39EB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533B559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BC11464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937F9E0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379CD08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2BB90C3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0AD4F0C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3BE60C3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9931E23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BF803F3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4BC55F3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83A087E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564B2F8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332D532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029B7CE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B7D2F1B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C84ED69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2949D61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A66499D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122C86E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E6FFDE1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96B5303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55C95B9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BE8A8F4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7A6952C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CB58EA1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C2D8191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8D071AB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FA5665E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754F54C" w14:textId="77777777" w:rsidR="00AF0C88" w:rsidRPr="00015FB4" w:rsidRDefault="00AF0C88" w:rsidP="00AF0C88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21533396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FEEC634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6368205" w14:textId="77777777" w:rsidR="00E73282" w:rsidRDefault="00E73282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426DE73" w14:textId="4D0BB1AB" w:rsidR="00E73282" w:rsidRDefault="0097294E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noProof/>
          <w:color w:val="00000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875408" wp14:editId="50078F27">
                <wp:simplePos x="0" y="0"/>
                <wp:positionH relativeFrom="column">
                  <wp:posOffset>-598805</wp:posOffset>
                </wp:positionH>
                <wp:positionV relativeFrom="paragraph">
                  <wp:posOffset>-344805</wp:posOffset>
                </wp:positionV>
                <wp:extent cx="7033260" cy="8353425"/>
                <wp:effectExtent l="0" t="0" r="0" b="9525"/>
                <wp:wrapNone/>
                <wp:docPr id="154775973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6A8D7FD" w14:textId="77777777" w:rsidR="00E73282" w:rsidRPr="007731AA" w:rsidRDefault="00E73282" w:rsidP="00E73282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7672EA23" w14:textId="77777777" w:rsidR="008568BD" w:rsidRDefault="00E73282" w:rsidP="008568BD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8568BD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8568BD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318D29C4" w14:textId="77777777" w:rsidR="00E73282" w:rsidRPr="007731AA" w:rsidRDefault="00E73282" w:rsidP="008568BD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 </w:t>
                            </w:r>
                          </w:p>
                          <w:p w14:paraId="0F881128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) informujemy, że:</w:t>
                            </w:r>
                          </w:p>
                          <w:p w14:paraId="7206F3E9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0FC81D52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0B198705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6D5D6F14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, tj.:</w:t>
                            </w:r>
                          </w:p>
                          <w:p w14:paraId="347B4F2C" w14:textId="77777777" w:rsidR="00E73282" w:rsidRPr="007731AA" w:rsidRDefault="00E73282" w:rsidP="00E73282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rozpoznawanie zagrożeń pożarowych i innych miejscowych zagrożeń,</w:t>
                            </w:r>
                          </w:p>
                          <w:p w14:paraId="79991D07" w14:textId="77777777" w:rsidR="00E73282" w:rsidRPr="007731AA" w:rsidRDefault="00E73282" w:rsidP="00E73282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nadzór nad przestrzeganiem przepisów przeciwpożarowych,</w:t>
                            </w:r>
                          </w:p>
                          <w:p w14:paraId="01FB91C7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2B143910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41DDF661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7B41B05D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6. Posiada Pani/Pan prawo:</w:t>
                            </w:r>
                          </w:p>
                          <w:p w14:paraId="2217EAC7" w14:textId="77777777" w:rsidR="00E73282" w:rsidRPr="007731AA" w:rsidRDefault="00E73282" w:rsidP="00E73282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żądania dostępu do treści swoich danych,</w:t>
                            </w:r>
                          </w:p>
                          <w:p w14:paraId="0A96AC0A" w14:textId="77777777" w:rsidR="00E73282" w:rsidRPr="007731AA" w:rsidRDefault="00E73282" w:rsidP="00E73282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sprostowania swoich danych,</w:t>
                            </w:r>
                          </w:p>
                          <w:p w14:paraId="5152A3A5" w14:textId="77777777" w:rsidR="00E73282" w:rsidRPr="007731AA" w:rsidRDefault="00E73282" w:rsidP="00E73282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6A5CCAA1" w14:textId="77777777" w:rsidR="00E73282" w:rsidRPr="007731AA" w:rsidRDefault="00E73282" w:rsidP="00E73282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d) ograniczenia przetwarzania swoich danych,</w:t>
                            </w:r>
                          </w:p>
                          <w:p w14:paraId="04D66C97" w14:textId="77777777" w:rsidR="00E73282" w:rsidRPr="007731AA" w:rsidRDefault="00E73282" w:rsidP="00E73282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31109820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64A8D119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3B6AA53E" w14:textId="77777777" w:rsidR="00E73282" w:rsidRPr="007731AA" w:rsidRDefault="00E73282" w:rsidP="00E73282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7540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7.15pt;margin-top:-27.15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C7s0nPfAAAADQEAAA8AAABkcnMvZG93bnJldi54bWxMj8FOhDAQ&#10;hu8mvkMzJt52W9h1o0jZqMlG4000UW8DrYBLW9KWBd/e4aS3bzJ//vkm38+mZyftQ+eshGQtgGlb&#10;O9XZRsLb62F1DSxEtAp7Z7WEHx1gX5yf5ZgpN9kXfSpjw6jEhgwltDEOGeehbrXBsHaDtrT7ct5g&#10;pNE3XHmcqNz0PBVixw12li60OOiHVtfHcjQSus/7x3LC78Nx2D6/1+VHJZ5GL+XlxXx3CyzqOf6F&#10;YdEndSjIqXKjVYH1ElY32w1FCa4WWBIi2RBVROkuSYEXOf//RfELAAD//wMAUEsBAi0AFAAGAAgA&#10;AAAhALaDOJL+AAAA4QEAABMAAAAAAAAAAAAAAAAAAAAAAFtDb250ZW50X1R5cGVzXS54bWxQSwEC&#10;LQAUAAYACAAAACEAOP0h/9YAAACUAQAACwAAAAAAAAAAAAAAAAAvAQAAX3JlbHMvLnJlbHNQSwEC&#10;LQAUAAYACAAAACEA/SKsAeYBAADoAwAADgAAAAAAAAAAAAAAAAAuAgAAZHJzL2Uyb0RvYy54bWxQ&#10;SwECLQAUAAYACAAAACEALuzSc98AAAANAQAADwAAAAAAAAAAAAAAAABABAAAZHJzL2Rvd25yZXYu&#10;eG1sUEsFBgAAAAAEAAQA8wAAAEwFAAAAAA==&#10;" fillcolor="window" strokecolor="#bcbcbc">
                <v:path arrowok="t"/>
                <v:textbox>
                  <w:txbxContent>
                    <w:p w14:paraId="66A8D7FD" w14:textId="77777777" w:rsidR="00E73282" w:rsidRPr="007731AA" w:rsidRDefault="00E73282" w:rsidP="00E73282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7672EA23" w14:textId="77777777" w:rsidR="008568BD" w:rsidRDefault="00E73282" w:rsidP="008568BD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8568BD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8568BD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318D29C4" w14:textId="77777777" w:rsidR="00E73282" w:rsidRPr="007731AA" w:rsidRDefault="00E73282" w:rsidP="008568BD">
                      <w:pPr>
                        <w:jc w:val="center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 </w:t>
                      </w:r>
                    </w:p>
                    <w:p w14:paraId="0F881128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) informujemy, że:</w:t>
                      </w:r>
                    </w:p>
                    <w:p w14:paraId="7206F3E9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0FC81D52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2. W Komendzie Miejskiej PSP w Ostrołęce wyznaczony został Inspektor Ochrony Danych, </w:t>
                      </w:r>
                    </w:p>
                    <w:p w14:paraId="0B198705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: ochrona.danych@mazowsze.straz.pl. </w:t>
                      </w:r>
                    </w:p>
                    <w:p w14:paraId="6D5D6F14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, tj.:</w:t>
                      </w:r>
                    </w:p>
                    <w:p w14:paraId="347B4F2C" w14:textId="77777777" w:rsidR="00E73282" w:rsidRPr="007731AA" w:rsidRDefault="00E73282" w:rsidP="00E73282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rozpoznawanie zagrożeń pożarowych i innych miejscowych zagrożeń,</w:t>
                      </w:r>
                    </w:p>
                    <w:p w14:paraId="79991D07" w14:textId="77777777" w:rsidR="00E73282" w:rsidRPr="007731AA" w:rsidRDefault="00E73282" w:rsidP="00E73282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nadzór nad przestrzeganiem przepisów przeciwpożarowych,</w:t>
                      </w:r>
                    </w:p>
                    <w:p w14:paraId="01FB91C7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2B143910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41DDF661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7B41B05D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6. Posiada Pani/Pan prawo:</w:t>
                      </w:r>
                    </w:p>
                    <w:p w14:paraId="2217EAC7" w14:textId="77777777" w:rsidR="00E73282" w:rsidRPr="007731AA" w:rsidRDefault="00E73282" w:rsidP="00E73282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żądania dostępu do treści swoich danych,</w:t>
                      </w:r>
                    </w:p>
                    <w:p w14:paraId="0A96AC0A" w14:textId="77777777" w:rsidR="00E73282" w:rsidRPr="007731AA" w:rsidRDefault="00E73282" w:rsidP="00E73282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sprostowania swoich danych,</w:t>
                      </w:r>
                    </w:p>
                    <w:p w14:paraId="5152A3A5" w14:textId="77777777" w:rsidR="00E73282" w:rsidRPr="007731AA" w:rsidRDefault="00E73282" w:rsidP="00E73282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6A5CCAA1" w14:textId="77777777" w:rsidR="00E73282" w:rsidRPr="007731AA" w:rsidRDefault="00E73282" w:rsidP="00E73282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d) ograniczenia przetwarzania swoich danych,</w:t>
                      </w:r>
                    </w:p>
                    <w:p w14:paraId="04D66C97" w14:textId="77777777" w:rsidR="00E73282" w:rsidRPr="007731AA" w:rsidRDefault="00E73282" w:rsidP="00E73282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posiada uprawnienie do przetwarzania danych na podstawie przepisów prawa.</w:t>
                      </w:r>
                    </w:p>
                    <w:p w14:paraId="31109820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64A8D119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3B6AA53E" w14:textId="77777777" w:rsidR="00E73282" w:rsidRPr="007731AA" w:rsidRDefault="00E73282" w:rsidP="00E73282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</w:p>
    <w:p w14:paraId="62309314" w14:textId="77777777" w:rsidR="00087CAF" w:rsidRDefault="00087CAF" w:rsidP="00087CAF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sectPr w:rsidR="00087CAF" w:rsidSect="00BD509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BA"/>
    <w:multiLevelType w:val="hybridMultilevel"/>
    <w:tmpl w:val="556476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80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5"/>
    <w:rsid w:val="00001A06"/>
    <w:rsid w:val="00034912"/>
    <w:rsid w:val="00035A7E"/>
    <w:rsid w:val="00047B12"/>
    <w:rsid w:val="00087CAF"/>
    <w:rsid w:val="000946A4"/>
    <w:rsid w:val="00156F53"/>
    <w:rsid w:val="001E2F33"/>
    <w:rsid w:val="001E55FD"/>
    <w:rsid w:val="00222B5D"/>
    <w:rsid w:val="00283588"/>
    <w:rsid w:val="002A49E3"/>
    <w:rsid w:val="002F6558"/>
    <w:rsid w:val="00302D3F"/>
    <w:rsid w:val="00414BFA"/>
    <w:rsid w:val="00416400"/>
    <w:rsid w:val="004327A6"/>
    <w:rsid w:val="004354EB"/>
    <w:rsid w:val="00445698"/>
    <w:rsid w:val="004476BB"/>
    <w:rsid w:val="00447B27"/>
    <w:rsid w:val="00475213"/>
    <w:rsid w:val="004E2994"/>
    <w:rsid w:val="00546D09"/>
    <w:rsid w:val="00551123"/>
    <w:rsid w:val="0059665C"/>
    <w:rsid w:val="005B4B88"/>
    <w:rsid w:val="005D28A4"/>
    <w:rsid w:val="00656B14"/>
    <w:rsid w:val="00665B0E"/>
    <w:rsid w:val="00671C95"/>
    <w:rsid w:val="006C541D"/>
    <w:rsid w:val="006E6208"/>
    <w:rsid w:val="00707A9E"/>
    <w:rsid w:val="0072418B"/>
    <w:rsid w:val="00736751"/>
    <w:rsid w:val="00775F15"/>
    <w:rsid w:val="007C5190"/>
    <w:rsid w:val="007D53F1"/>
    <w:rsid w:val="007F4E8C"/>
    <w:rsid w:val="008202EA"/>
    <w:rsid w:val="00846F98"/>
    <w:rsid w:val="008568BD"/>
    <w:rsid w:val="00896141"/>
    <w:rsid w:val="008973B1"/>
    <w:rsid w:val="008A05B1"/>
    <w:rsid w:val="008C480B"/>
    <w:rsid w:val="00932BCF"/>
    <w:rsid w:val="0097294E"/>
    <w:rsid w:val="009E26C2"/>
    <w:rsid w:val="00AF0C88"/>
    <w:rsid w:val="00BC653C"/>
    <w:rsid w:val="00BD5091"/>
    <w:rsid w:val="00BE35DD"/>
    <w:rsid w:val="00BF237A"/>
    <w:rsid w:val="00C3162A"/>
    <w:rsid w:val="00C617A2"/>
    <w:rsid w:val="00C93215"/>
    <w:rsid w:val="00CB7437"/>
    <w:rsid w:val="00CD12B2"/>
    <w:rsid w:val="00D423A7"/>
    <w:rsid w:val="00D4743D"/>
    <w:rsid w:val="00D57046"/>
    <w:rsid w:val="00DE488F"/>
    <w:rsid w:val="00E57722"/>
    <w:rsid w:val="00E73282"/>
    <w:rsid w:val="00E7338F"/>
    <w:rsid w:val="00F0482B"/>
    <w:rsid w:val="00F60DE9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4D409D"/>
  <w15:chartTrackingRefBased/>
  <w15:docId w15:val="{94D31C02-8BF4-4A2E-866B-8439501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5B4B88"/>
    <w:rPr>
      <w:rFonts w:ascii="Tahoma" w:hAnsi="Tahoma" w:cs="Tahoma" w:hint="default"/>
      <w:b/>
      <w:bCs/>
      <w:sz w:val="17"/>
      <w:szCs w:val="17"/>
    </w:rPr>
  </w:style>
  <w:style w:type="character" w:styleId="Hipercze">
    <w:name w:val="Hyperlink"/>
    <w:uiPriority w:val="99"/>
    <w:unhideWhenUsed/>
    <w:rsid w:val="00BD5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KP PSP Gniezno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Prewencja</dc:creator>
  <cp:keywords/>
  <cp:lastModifiedBy>MSK2019</cp:lastModifiedBy>
  <cp:revision>2</cp:revision>
  <cp:lastPrinted>2009-06-30T08:22:00Z</cp:lastPrinted>
  <dcterms:created xsi:type="dcterms:W3CDTF">2025-06-20T07:38:00Z</dcterms:created>
  <dcterms:modified xsi:type="dcterms:W3CDTF">2025-06-20T07:38:00Z</dcterms:modified>
</cp:coreProperties>
</file>