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EB6702" w:rsidRDefault="00154E6A" w:rsidP="00154E6A">
      <w:pPr>
        <w:tabs>
          <w:tab w:val="left" w:pos="5387"/>
        </w:tabs>
        <w:rPr>
          <w:rFonts w:ascii="Arial" w:hAnsi="Arial" w:cs="Arial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EB6702">
        <w:rPr>
          <w:rFonts w:ascii="Arial" w:hAnsi="Arial" w:cs="Arial"/>
          <w:b/>
        </w:rPr>
        <w:t>Zamawiający:</w:t>
      </w:r>
    </w:p>
    <w:p w:rsidR="00C0685D" w:rsidRPr="00EB670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  <w:r w:rsidRPr="00EB6702">
        <w:rPr>
          <w:rFonts w:ascii="Arial" w:hAnsi="Arial" w:cs="Arial"/>
        </w:rPr>
        <w:tab/>
      </w:r>
      <w:r w:rsidR="00DD256A" w:rsidRPr="00EB6702">
        <w:rPr>
          <w:rFonts w:ascii="Arial" w:hAnsi="Arial" w:cs="Arial"/>
        </w:rPr>
        <w:t>Ministerstwo Aktywów Państwowych</w:t>
      </w:r>
    </w:p>
    <w:p w:rsidR="00C0685D" w:rsidRPr="00EB670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</w:rPr>
      </w:pPr>
      <w:r w:rsidRPr="00EB6702">
        <w:rPr>
          <w:rFonts w:ascii="Arial" w:hAnsi="Arial" w:cs="Arial"/>
        </w:rPr>
        <w:tab/>
      </w:r>
      <w:r w:rsidR="00C0685D" w:rsidRPr="00EB6702">
        <w:rPr>
          <w:rFonts w:ascii="Arial" w:hAnsi="Arial" w:cs="Arial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EB6702">
        <w:rPr>
          <w:rFonts w:ascii="Arial" w:hAnsi="Arial" w:cs="Arial"/>
        </w:rPr>
        <w:tab/>
      </w:r>
      <w:r w:rsidR="00C0685D" w:rsidRPr="00EB6702">
        <w:rPr>
          <w:rFonts w:ascii="Arial" w:hAnsi="Arial" w:cs="Arial"/>
        </w:rPr>
        <w:t>00-522 Warszawa</w:t>
      </w:r>
    </w:p>
    <w:p w:rsidR="00EB6702" w:rsidRDefault="00EB6702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194C61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B272D4">
        <w:rPr>
          <w:rFonts w:ascii="Arial" w:hAnsi="Arial" w:cs="Arial"/>
        </w:rPr>
        <w:t>Oferuję</w:t>
      </w:r>
      <w:r w:rsidR="00194C61" w:rsidRPr="00B272D4">
        <w:rPr>
          <w:rFonts w:ascii="Arial" w:hAnsi="Arial" w:cs="Arial"/>
        </w:rPr>
        <w:t xml:space="preserve"> realizację zamów</w:t>
      </w:r>
      <w:r w:rsidR="00B272D4" w:rsidRPr="00B272D4">
        <w:rPr>
          <w:rFonts w:ascii="Arial" w:hAnsi="Arial" w:cs="Arial"/>
        </w:rPr>
        <w:t xml:space="preserve">ienia, którego przedmiotem jest zakup systemu konferencyjnego, przewodowego firmy Bosch </w:t>
      </w:r>
      <w:r w:rsidR="00373354" w:rsidRPr="00B272D4">
        <w:rPr>
          <w:rFonts w:ascii="Arial" w:hAnsi="Arial" w:cs="Arial"/>
        </w:rPr>
        <w:t>za łączn</w:t>
      </w:r>
      <w:r w:rsidR="00105D13">
        <w:rPr>
          <w:rFonts w:ascii="Arial" w:hAnsi="Arial" w:cs="Arial"/>
        </w:rPr>
        <w:t>ą</w:t>
      </w:r>
      <w:r w:rsidR="00373354" w:rsidRPr="00B272D4">
        <w:rPr>
          <w:rFonts w:ascii="Arial" w:hAnsi="Arial" w:cs="Arial"/>
        </w:rPr>
        <w:t xml:space="preserve"> cenę</w:t>
      </w:r>
      <w:r w:rsidR="00A539A3" w:rsidRPr="00B272D4">
        <w:rPr>
          <w:rFonts w:ascii="Arial" w:hAnsi="Arial" w:cs="Arial"/>
        </w:rPr>
        <w:t>.</w:t>
      </w:r>
      <w:r w:rsidR="00A964D9" w:rsidRPr="00B272D4">
        <w:rPr>
          <w:rFonts w:ascii="Arial" w:hAnsi="Arial" w:cs="Arial"/>
        </w:rPr>
        <w:t xml:space="preserve"> 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E5C21">
        <w:rPr>
          <w:rFonts w:ascii="Arial" w:hAnsi="Arial" w:cs="Arial"/>
          <w:b/>
          <w:sz w:val="20"/>
          <w:szCs w:val="20"/>
        </w:rPr>
        <w:t xml:space="preserve"> </w:t>
      </w:r>
      <w:r w:rsidR="00CE5C21" w:rsidRPr="00CE5C21">
        <w:rPr>
          <w:rFonts w:ascii="Arial" w:hAnsi="Arial" w:cs="Arial"/>
          <w:sz w:val="20"/>
          <w:szCs w:val="20"/>
        </w:rPr>
        <w:t>w tym</w:t>
      </w:r>
      <w:r w:rsidR="00CE5C21">
        <w:rPr>
          <w:rFonts w:ascii="Arial" w:hAnsi="Arial" w:cs="Arial"/>
          <w:sz w:val="20"/>
          <w:szCs w:val="20"/>
        </w:rPr>
        <w:t>: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0F7E16" w:rsidRDefault="000F7E16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1759"/>
        <w:gridCol w:w="820"/>
        <w:gridCol w:w="1718"/>
        <w:gridCol w:w="2000"/>
      </w:tblGrid>
      <w:tr w:rsidR="00CE5C21" w:rsidRPr="00CE5C21" w:rsidTr="00CE5C21">
        <w:trPr>
          <w:trHeight w:val="735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CE5C21" w:rsidRPr="00CE5C21" w:rsidTr="00CE5C21">
        <w:trPr>
          <w:trHeight w:val="88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Jednostka centralna systemu konferencyjnego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Bosch CCSD-CU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5C21" w:rsidRPr="00CE5C21" w:rsidTr="00CE5C21">
        <w:trPr>
          <w:trHeight w:val="52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Pulpit uczestnika z długim mikrofonem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Bosch CCSD-DL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5C21" w:rsidRPr="00CE5C21" w:rsidTr="00CE5C21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Kabel DCN15 z wtykami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LBB4116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5C21" w:rsidRPr="00CE5C21" w:rsidTr="00CE5C21">
        <w:trPr>
          <w:trHeight w:val="10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 25 zacisków blokujących przewód dla pulpitów dyskusyjnych DCN i CCS900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DCN-DISCLM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5C21" w:rsidRPr="00CE5C21" w:rsidTr="00CE5C21">
        <w:trPr>
          <w:trHeight w:val="52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Walizka transportowa na jednostkę centralną i 6 pulpitów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Bosch CCSD-TC2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E5C21" w:rsidRPr="00CE5C21" w:rsidTr="00CE5C21">
        <w:trPr>
          <w:trHeight w:val="52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Walizka transportowa na 10 pulpitów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Bosch CCSD-TCD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6F74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CE5C2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5C21" w:rsidRPr="00CE5C21" w:rsidRDefault="00CE5C21" w:rsidP="00CE5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E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CE5C21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86F8C" w:rsidRPr="00CE5C21" w:rsidRDefault="00386F8C" w:rsidP="00CE5C21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E5C21">
        <w:rPr>
          <w:rFonts w:ascii="Arial" w:hAnsi="Arial" w:cs="Arial"/>
          <w:sz w:val="20"/>
          <w:szCs w:val="20"/>
          <w:u w:val="single"/>
        </w:rPr>
        <w:t xml:space="preserve">Warunki udziału w postępowaniu, które muszą spełnić wykonawcy: </w:t>
      </w:r>
    </w:p>
    <w:p w:rsidR="00386F8C" w:rsidRPr="00CE5C21" w:rsidRDefault="00386F8C" w:rsidP="00CE5C21">
      <w:pPr>
        <w:spacing w:after="360" w:line="276" w:lineRule="auto"/>
        <w:jc w:val="both"/>
        <w:rPr>
          <w:rFonts w:ascii="Arial" w:hAnsi="Arial" w:cs="Arial"/>
          <w:sz w:val="20"/>
          <w:szCs w:val="20"/>
        </w:rPr>
      </w:pPr>
      <w:r w:rsidRPr="00CE5C21">
        <w:rPr>
          <w:rFonts w:ascii="Arial" w:hAnsi="Arial" w:cs="Arial"/>
          <w:sz w:val="20"/>
          <w:szCs w:val="20"/>
        </w:rPr>
        <w:t>Załączenie wydruku CEIDG/KRS.</w:t>
      </w:r>
    </w:p>
    <w:p w:rsidR="00567DDF" w:rsidRPr="00420072" w:rsidRDefault="00CE5C21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.……………..…………</w:t>
      </w:r>
      <w:r w:rsidR="00154E6A"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567DDF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EDA" w:rsidRDefault="00E52EDA" w:rsidP="00C0685D">
      <w:pPr>
        <w:spacing w:after="0" w:line="240" w:lineRule="auto"/>
      </w:pPr>
      <w:r>
        <w:separator/>
      </w:r>
    </w:p>
  </w:endnote>
  <w:endnote w:type="continuationSeparator" w:id="0">
    <w:p w:rsidR="00E52EDA" w:rsidRDefault="00E52ED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EDA" w:rsidRDefault="00E52EDA" w:rsidP="00C0685D">
      <w:pPr>
        <w:spacing w:after="0" w:line="240" w:lineRule="auto"/>
      </w:pPr>
      <w:r>
        <w:separator/>
      </w:r>
    </w:p>
  </w:footnote>
  <w:footnote w:type="continuationSeparator" w:id="0">
    <w:p w:rsidR="00E52EDA" w:rsidRDefault="00E52ED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5C42"/>
    <w:multiLevelType w:val="hybridMultilevel"/>
    <w:tmpl w:val="5A04A44C"/>
    <w:lvl w:ilvl="0" w:tplc="DD32756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5476"/>
    <w:multiLevelType w:val="hybridMultilevel"/>
    <w:tmpl w:val="D87C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7817"/>
    <w:rsid w:val="00044979"/>
    <w:rsid w:val="00047571"/>
    <w:rsid w:val="0007527C"/>
    <w:rsid w:val="000D34FB"/>
    <w:rsid w:val="000F7E16"/>
    <w:rsid w:val="00105D13"/>
    <w:rsid w:val="00112E3F"/>
    <w:rsid w:val="00152AD2"/>
    <w:rsid w:val="00154E6A"/>
    <w:rsid w:val="00194C61"/>
    <w:rsid w:val="001B7C4A"/>
    <w:rsid w:val="00266064"/>
    <w:rsid w:val="002815FD"/>
    <w:rsid w:val="002F0D55"/>
    <w:rsid w:val="00330032"/>
    <w:rsid w:val="00343CE6"/>
    <w:rsid w:val="00373354"/>
    <w:rsid w:val="00386F8C"/>
    <w:rsid w:val="00420072"/>
    <w:rsid w:val="004355D3"/>
    <w:rsid w:val="004578FD"/>
    <w:rsid w:val="00563258"/>
    <w:rsid w:val="00567DDF"/>
    <w:rsid w:val="005A44BF"/>
    <w:rsid w:val="005C707B"/>
    <w:rsid w:val="005F4897"/>
    <w:rsid w:val="0060543B"/>
    <w:rsid w:val="006434F3"/>
    <w:rsid w:val="006753F2"/>
    <w:rsid w:val="00676830"/>
    <w:rsid w:val="006E49C7"/>
    <w:rsid w:val="006F74EB"/>
    <w:rsid w:val="00740D67"/>
    <w:rsid w:val="007740D3"/>
    <w:rsid w:val="00785559"/>
    <w:rsid w:val="007E1380"/>
    <w:rsid w:val="007F37D9"/>
    <w:rsid w:val="008739B3"/>
    <w:rsid w:val="00896E78"/>
    <w:rsid w:val="008A6CFC"/>
    <w:rsid w:val="008C61BB"/>
    <w:rsid w:val="008D1BDD"/>
    <w:rsid w:val="008F1110"/>
    <w:rsid w:val="00942A0B"/>
    <w:rsid w:val="009518FE"/>
    <w:rsid w:val="009E6211"/>
    <w:rsid w:val="00A12FE0"/>
    <w:rsid w:val="00A23FCE"/>
    <w:rsid w:val="00A24BB5"/>
    <w:rsid w:val="00A539A3"/>
    <w:rsid w:val="00A90A1C"/>
    <w:rsid w:val="00A964D9"/>
    <w:rsid w:val="00AC31F4"/>
    <w:rsid w:val="00B272D4"/>
    <w:rsid w:val="00B7598A"/>
    <w:rsid w:val="00C0060B"/>
    <w:rsid w:val="00C0685D"/>
    <w:rsid w:val="00CC2B01"/>
    <w:rsid w:val="00CC78D3"/>
    <w:rsid w:val="00CE5C21"/>
    <w:rsid w:val="00D70387"/>
    <w:rsid w:val="00D9165B"/>
    <w:rsid w:val="00D93AFA"/>
    <w:rsid w:val="00DB1B77"/>
    <w:rsid w:val="00DD256A"/>
    <w:rsid w:val="00E26E4C"/>
    <w:rsid w:val="00E36030"/>
    <w:rsid w:val="00E52EDA"/>
    <w:rsid w:val="00E755F1"/>
    <w:rsid w:val="00EB6702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Karnas Jaroslaw</cp:lastModifiedBy>
  <cp:revision>2</cp:revision>
  <cp:lastPrinted>2018-02-19T09:14:00Z</cp:lastPrinted>
  <dcterms:created xsi:type="dcterms:W3CDTF">2022-10-20T13:08:00Z</dcterms:created>
  <dcterms:modified xsi:type="dcterms:W3CDTF">2022-10-20T13:08:00Z</dcterms:modified>
</cp:coreProperties>
</file>