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6AE47FC3" w14:textId="77777777" w:rsidR="00E42A3D" w:rsidRDefault="00E42A3D" w:rsidP="00526D2C">
      <w:pPr>
        <w:spacing w:before="120" w:after="0" w:line="240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42A3D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Dostawa i montaż instalacji kotłowych do budynków mieszkalnych Nadleśnictwa Grotniki</w:t>
      </w:r>
    </w:p>
    <w:p w14:paraId="142FB4C1" w14:textId="5FAD7CAE" w:rsidR="00526D2C" w:rsidRPr="00154931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</w:pPr>
      <w:r w:rsidRPr="00B71584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 xml:space="preserve">Nr ref: </w:t>
      </w:r>
      <w:r w:rsidR="00EC1EBA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.270</w:t>
      </w:r>
      <w:r w:rsidR="0071703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42A3D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B71584" w:rsidRPr="00B7158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565441" w:rsidRPr="00B71584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05361281" w14:textId="70ADBFDA" w:rsidR="00526D2C" w:rsidRDefault="00526D2C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417"/>
        <w:gridCol w:w="1590"/>
        <w:gridCol w:w="2100"/>
        <w:gridCol w:w="421"/>
        <w:gridCol w:w="2582"/>
      </w:tblGrid>
      <w:tr w:rsidR="00FD2A90" w:rsidRPr="00DB7E7A" w14:paraId="625FF545" w14:textId="77777777" w:rsidTr="001024D8">
        <w:trPr>
          <w:trHeight w:val="360"/>
        </w:trPr>
        <w:tc>
          <w:tcPr>
            <w:tcW w:w="9101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C7F1545" w14:textId="77777777" w:rsidR="00FD2A90" w:rsidRPr="00DB7E7A" w:rsidRDefault="00FD2A90" w:rsidP="001024D8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WYKONAWCY</w:t>
            </w:r>
            <w:r w:rsidRPr="00DB7E7A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</w:tr>
      <w:tr w:rsidR="00FD2A90" w:rsidRPr="00DB7E7A" w14:paraId="033BDEBB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165145FD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Wykonawcy</w:t>
            </w:r>
            <w:r w:rsidRPr="00DB7E7A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46F6C04B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FD2A90" w:rsidRPr="00DB7E7A" w14:paraId="60A3A779" w14:textId="77777777" w:rsidTr="001024D8">
        <w:trPr>
          <w:trHeight w:val="360"/>
        </w:trPr>
        <w:tc>
          <w:tcPr>
            <w:tcW w:w="6519" w:type="dxa"/>
            <w:gridSpan w:val="5"/>
            <w:shd w:val="clear" w:color="auto" w:fill="auto"/>
            <w:vAlign w:val="center"/>
          </w:tcPr>
          <w:p w14:paraId="2ADC6B79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Mikroprzedsiębiorstwo </w:t>
            </w:r>
          </w:p>
          <w:p w14:paraId="6513DBFF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Małe przedsiębiorstwo</w:t>
            </w:r>
          </w:p>
          <w:p w14:paraId="45EBAAB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Średnie przedsiębiorstwo</w:t>
            </w:r>
          </w:p>
          <w:p w14:paraId="7D01099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2BD9E14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*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Należy zaznaczyć właściwy wariant </w:t>
            </w:r>
            <w:r w:rsidRPr="00DB7E7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(Definicja MŚP zawarta jest w Załączniku I do Rozporządzenia Komisji (UE) nr 651/2014 z dnia 17 czerwca 2014 r. uznające niektóre rodzaje pomocy za zgodne z rynkiem wewnętrznym w zastosowaniu 8 art. 107 i 108 Traktatu).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D2A90" w:rsidRPr="00DB7E7A" w14:paraId="253FA289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015CA886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5AB9CECE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FD2A90" w:rsidRPr="00DB7E7A" w14:paraId="5491D091" w14:textId="77777777" w:rsidTr="001024D8">
        <w:trPr>
          <w:trHeight w:val="360"/>
        </w:trPr>
        <w:tc>
          <w:tcPr>
            <w:tcW w:w="991" w:type="dxa"/>
            <w:shd w:val="clear" w:color="auto" w:fill="auto"/>
            <w:vAlign w:val="center"/>
          </w:tcPr>
          <w:p w14:paraId="154B1DB7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7DBFB4F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8D7BFC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14:paraId="54DA44E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</w:tr>
      <w:tr w:rsidR="00FD2A90" w:rsidRPr="00DB7E7A" w14:paraId="01E53E04" w14:textId="77777777" w:rsidTr="001024D8">
        <w:trPr>
          <w:trHeight w:val="360"/>
        </w:trPr>
        <w:tc>
          <w:tcPr>
            <w:tcW w:w="3998" w:type="dxa"/>
            <w:gridSpan w:val="3"/>
            <w:shd w:val="clear" w:color="auto" w:fill="auto"/>
            <w:vAlign w:val="center"/>
          </w:tcPr>
          <w:p w14:paraId="78FB4089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osoby upoważnionej do reprezentacji Wykonawcy/ów, w tym w szczególności do składania w imieniu ww. Oferty oraz innych oświadczeń woli i wiedzy mających związek z przedmiotowym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9E7BD4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</w:t>
            </w:r>
          </w:p>
          <w:p w14:paraId="2A545FA0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DB7E7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(Należy podać imię i nazwisko osoby oraz załączyć pełnomocnictwo potwierdzające uprawnienie ww. osoby do wykonywania czynności w postępowaniu)</w:t>
            </w:r>
          </w:p>
        </w:tc>
      </w:tr>
      <w:tr w:rsidR="00A40BCC" w:rsidRPr="00DB7E7A" w14:paraId="67AF32BB" w14:textId="77777777" w:rsidTr="00A40BCC">
        <w:trPr>
          <w:trHeight w:val="360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DC78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 Wykonawcy, na który należy przekazywać korespondencję związaną z postępowaniem: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D2F7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…………………………………….........................</w:t>
            </w:r>
          </w:p>
        </w:tc>
      </w:tr>
    </w:tbl>
    <w:p w14:paraId="54A5F166" w14:textId="77777777" w:rsidR="00FD2A90" w:rsidRPr="00526D2C" w:rsidRDefault="00FD2A90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5B288981" w14:textId="1FA6B3C6" w:rsidR="00526D2C" w:rsidRPr="00526D2C" w:rsidRDefault="00FD2A90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OFERTĘ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7378E9B1" w14:textId="77777777" w:rsidR="00C708F5" w:rsidRPr="00C708F5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="00C708F5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18FB00B7" w14:textId="70573EC0" w:rsidR="00C708F5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5A32C06" w14:textId="74D8F62E" w:rsidR="00526D2C" w:rsidRPr="00526D2C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lastRenderedPageBreak/>
        <w:t>cena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4D0A0556" w14:textId="1E14D936" w:rsidR="00526D2C" w:rsidRDefault="00526D2C" w:rsidP="00C708F5">
      <w:pPr>
        <w:tabs>
          <w:tab w:val="left" w:pos="284"/>
        </w:tabs>
        <w:suppressAutoHyphens/>
        <w:spacing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podat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k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u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VAT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: </w:t>
      </w:r>
      <w:r w:rsidR="00C708F5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ł</w:t>
      </w:r>
    </w:p>
    <w:p w14:paraId="2063079E" w14:textId="4695DD72" w:rsidR="00C708F5" w:rsidRDefault="00C708F5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netto: 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1F299B7" w14:textId="77777777" w:rsidR="00752522" w:rsidRPr="00C708F5" w:rsidRDefault="00752522" w:rsidP="00C708F5">
      <w:pPr>
        <w:rPr>
          <w:rFonts w:ascii="Arial" w:hAnsi="Arial" w:cs="Arial"/>
          <w:b/>
          <w:i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>Przyjęte czynniki  cenotwórcze:</w:t>
      </w:r>
    </w:p>
    <w:p w14:paraId="32FFE6D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C  -  ...............................  zł / </w:t>
      </w:r>
      <w:proofErr w:type="spellStart"/>
      <w:r w:rsidRPr="00C708F5">
        <w:rPr>
          <w:rFonts w:ascii="Arial" w:hAnsi="Arial" w:cs="Arial"/>
          <w:sz w:val="20"/>
          <w:szCs w:val="20"/>
        </w:rPr>
        <w:t>rg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, </w:t>
      </w:r>
    </w:p>
    <w:p w14:paraId="1E48568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.............................. %   od  R i S,</w:t>
      </w:r>
    </w:p>
    <w:p w14:paraId="582CFD6B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Kz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………………………. %  od M,</w:t>
      </w:r>
    </w:p>
    <w:p w14:paraId="5102D36D" w14:textId="50177E37" w:rsidR="00752522" w:rsidRDefault="00752522" w:rsidP="00752522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Z  - ................................ %  od  R i S,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 ( R i S )</w:t>
      </w: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594B82E1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ZAMIERZAM</w:t>
      </w:r>
      <w:r w:rsidR="00FD2A90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Y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1E1BB83B" w:rsid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729B236A" w14:textId="77777777" w:rsidR="00C827E2" w:rsidRPr="00526D2C" w:rsidRDefault="00C827E2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3E208D14" w14:textId="2759588B" w:rsidR="00C708F5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</w:t>
      </w:r>
    </w:p>
    <w:p w14:paraId="205D627A" w14:textId="7922E25F" w:rsidR="0071703A" w:rsidRDefault="00426260" w:rsidP="00E42A3D">
      <w:pPr>
        <w:tabs>
          <w:tab w:val="left" w:pos="284"/>
        </w:tabs>
        <w:suppressAutoHyphens/>
        <w:spacing w:before="240"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56A5BF2" w14:textId="33207CDD" w:rsidR="00526D2C" w:rsidRPr="00526D2C" w:rsidRDefault="00E42A3D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6E031C2F" w14:textId="22FA1764" w:rsidR="00526D2C" w:rsidRPr="00526D2C" w:rsidRDefault="00E42A3D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8.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OŚWIADCZAMY,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zapoznaliśmy się z Istotnymi dla Stron postanowieniami umowy za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wartymi w Specyfikacji 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085D267F" w14:textId="77777777" w:rsidR="00526D2C" w:rsidRPr="00526D2C" w:rsidRDefault="00526D2C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789A8D81" w14:textId="35945424" w:rsidR="00526D2C" w:rsidRDefault="00E42A3D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9.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</w:t>
      </w:r>
      <w:r w:rsidR="00D33B3A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3E105263" w:rsidR="009D4D2A" w:rsidRPr="00565441" w:rsidRDefault="00E42A3D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ED1CDE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Oświadczam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wypełni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liśmy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obowiązki informacyjne przewidziane w art. 13 lub art. 14 RODO wobec osób fizycznych, od których dane osobowe bezpo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średnio lub pośrednio zostały pozyskane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 celu ubiegania się o udzielenie zamówienia publicznego w niniejszym postępowaniu</w:t>
      </w:r>
    </w:p>
    <w:p w14:paraId="60A19DF3" w14:textId="77777777" w:rsidR="009D4D2A" w:rsidRPr="00565441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33565D8" w14:textId="7D64F279" w:rsidR="009D4D2A" w:rsidRPr="00565441" w:rsidRDefault="00E42A3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11.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 Oświadczamy, że wszelkie płatności związane z realizacją 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niniejszego postepowania oraz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umowy w przypadku wyboru naszej oferty zamawia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jący przekazywał będzie na następujący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nr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rachunku bankowego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  <w:r w:rsidR="00E1125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7A5AB3F7" w:rsidR="009D4D2A" w:rsidRPr="00565441" w:rsidRDefault="00E42A3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12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Jako osobę do kontaktów dotyczących spraw związanych </w:t>
      </w:r>
      <w:r w:rsidR="001528A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zawarciem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i realizacją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umowy 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br/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 Zamawiającym wskazujemy:</w:t>
      </w:r>
    </w:p>
    <w:p w14:paraId="3290901A" w14:textId="77777777" w:rsidR="009D4D2A" w:rsidRPr="00565441" w:rsidRDefault="00934C60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Imię i nazwisko: …………………………………………</w:t>
      </w:r>
    </w:p>
    <w:p w14:paraId="6EF4F5F5" w14:textId="7AEA83A2" w:rsidR="009D4D2A" w:rsidRPr="00565441" w:rsidRDefault="009D4D2A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adres poczty elektronicznej:…………………</w:t>
      </w:r>
      <w:r w:rsidR="00934C60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……………….</w:t>
      </w: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…..</w:t>
      </w:r>
      <w:r w:rsidR="0046122C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nr tel.:………………………………</w:t>
      </w:r>
      <w:r w:rsidR="00EB14B8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623BEC8A" w14:textId="77777777" w:rsidR="00565441" w:rsidRDefault="00565441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6B01976D" w14:textId="370A95D2" w:rsidR="006B7D81" w:rsidRDefault="00E42A3D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13.</w:t>
      </w:r>
      <w:r w:rsidR="00B71584" w:rsidRPr="00B71584">
        <w:rPr>
          <w:rFonts w:ascii="Arial" w:hAnsi="Arial" w:cs="Arial"/>
          <w:b/>
          <w:sz w:val="20"/>
          <w:szCs w:val="20"/>
        </w:rPr>
        <w:t xml:space="preserve"> </w:t>
      </w:r>
      <w:r w:rsidR="00CC6667" w:rsidRPr="00CC6667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>, że w celu wykazania spełniania warunków udziału w postępowaniu, określonych przez zamawiającego w</w:t>
      </w:r>
      <w:r w:rsidR="00CC6667">
        <w:rPr>
          <w:rFonts w:ascii="Arial" w:hAnsi="Arial" w:cs="Arial"/>
          <w:bCs/>
          <w:sz w:val="20"/>
          <w:szCs w:val="20"/>
        </w:rPr>
        <w:t xml:space="preserve"> SWZ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,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polegam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na zdolnościach lub sytuacji następującego/</w:t>
      </w:r>
      <w:proofErr w:type="spellStart"/>
      <w:r w:rsidR="00CC6667" w:rsidRPr="00CC6667">
        <w:rPr>
          <w:rFonts w:ascii="Arial" w:hAnsi="Arial" w:cs="Arial"/>
          <w:bCs/>
          <w:sz w:val="20"/>
          <w:szCs w:val="20"/>
        </w:rPr>
        <w:t>ych</w:t>
      </w:r>
      <w:proofErr w:type="spellEnd"/>
      <w:r w:rsidR="00CC6667" w:rsidRPr="00CC6667">
        <w:rPr>
          <w:rFonts w:ascii="Arial" w:hAnsi="Arial" w:cs="Arial"/>
          <w:bCs/>
          <w:sz w:val="20"/>
          <w:szCs w:val="20"/>
        </w:rPr>
        <w:t xml:space="preserve"> podmiotu/ów udostępniających zasoby: </w:t>
      </w:r>
      <w:bookmarkStart w:id="0" w:name="_Hlk99014455"/>
      <w:r w:rsidR="00CC6667" w:rsidRPr="00CC6667">
        <w:rPr>
          <w:rFonts w:ascii="Arial" w:hAnsi="Arial" w:cs="Arial"/>
          <w:bCs/>
          <w:i/>
          <w:sz w:val="20"/>
          <w:szCs w:val="20"/>
        </w:rPr>
        <w:t>(</w:t>
      </w:r>
      <w:r w:rsidR="00CC6667" w:rsidRPr="006B7D81">
        <w:rPr>
          <w:rFonts w:ascii="Arial" w:hAnsi="Arial" w:cs="Arial"/>
          <w:bCs/>
          <w:i/>
          <w:sz w:val="16"/>
          <w:szCs w:val="16"/>
        </w:rPr>
        <w:t>wskazać nazwę/y podmiotu/ów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)</w:t>
      </w:r>
      <w:bookmarkEnd w:id="0"/>
      <w:r w:rsidR="006B7D81">
        <w:rPr>
          <w:rFonts w:ascii="Arial" w:hAnsi="Arial" w:cs="Arial"/>
          <w:bCs/>
          <w:i/>
          <w:sz w:val="20"/>
          <w:szCs w:val="20"/>
        </w:rPr>
        <w:t>:</w:t>
      </w:r>
    </w:p>
    <w:p w14:paraId="5B116170" w14:textId="6C82D4B1" w:rsidR="00CC6667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CC6667" w:rsidRPr="00CC6667">
        <w:rPr>
          <w:rFonts w:ascii="Arial" w:hAnsi="Arial" w:cs="Arial"/>
          <w:bCs/>
          <w:sz w:val="20"/>
          <w:szCs w:val="20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72267E49" w14:textId="49C7BD9D" w:rsidR="006B7D81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EC21D0F" w14:textId="0727FEAD" w:rsidR="006B7D81" w:rsidRPr="00CC6667" w:rsidRDefault="00E42A3D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</w:t>
      </w:r>
      <w:r w:rsidR="006B7D81">
        <w:rPr>
          <w:rFonts w:ascii="Arial" w:hAnsi="Arial" w:cs="Arial"/>
          <w:bCs/>
          <w:sz w:val="20"/>
          <w:szCs w:val="20"/>
        </w:rPr>
        <w:t xml:space="preserve"> </w:t>
      </w:r>
      <w:r w:rsidR="006B7D81" w:rsidRPr="006B7D81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6B7D81" w:rsidRPr="006B7D81">
        <w:rPr>
          <w:rFonts w:ascii="Arial" w:hAnsi="Arial" w:cs="Arial"/>
          <w:bCs/>
          <w:sz w:val="20"/>
          <w:szCs w:val="20"/>
        </w:rPr>
        <w:t xml:space="preserve">, że wszystkie informacje podane w powyższych oświadczeniach są aktualne </w:t>
      </w:r>
      <w:r w:rsidR="006B7D81" w:rsidRPr="006B7D81">
        <w:rPr>
          <w:rFonts w:ascii="Arial" w:hAnsi="Arial" w:cs="Arial"/>
          <w:bCs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B278B4C" w14:textId="5ABE8C18" w:rsidR="00584A14" w:rsidRPr="00584A14" w:rsidRDefault="00584A14" w:rsidP="00584A14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50AB7E" w14:textId="262F9E61" w:rsidR="009D4D2A" w:rsidRPr="00B71584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3645240C" w:rsidR="00BE10D6" w:rsidRPr="003313A2" w:rsidRDefault="00EC1EBA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</w:t>
      </w:r>
      <w:r w:rsidR="001528A7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</w:t>
      </w:r>
      <w:r w:rsidR="00E42A3D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3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</w:t>
      </w:r>
      <w:r w:rsidR="00B6522C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88D326B" w14:textId="6ECB0838" w:rsidR="00F2165F" w:rsidRPr="00C827E2" w:rsidRDefault="00F2165F" w:rsidP="007E2C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 xml:space="preserve">Na potrzeby postępowania o udzielenie zamówienia publicznego </w:t>
      </w:r>
      <w:proofErr w:type="spellStart"/>
      <w:r w:rsidRPr="00F2165F">
        <w:rPr>
          <w:rFonts w:ascii="Calibri" w:eastAsia="Calibri" w:hAnsi="Calibri" w:cs="Calibri"/>
          <w:color w:val="000000"/>
          <w:sz w:val="23"/>
          <w:szCs w:val="23"/>
        </w:rPr>
        <w:t>pn</w:t>
      </w:r>
      <w:proofErr w:type="spellEnd"/>
      <w:r w:rsidR="00565441" w:rsidRPr="00565441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E42A3D" w:rsidRPr="00E42A3D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Dostawa i montaż instalacji kotłowych do budynków mieszkalnych Nadleśnictwa Grotniki</w:t>
      </w:r>
      <w:r w:rsidR="00E42A3D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 xml:space="preserve"> </w:t>
      </w:r>
      <w:r w:rsidRPr="001C166B">
        <w:rPr>
          <w:rFonts w:ascii="Calibri" w:eastAsia="Calibri" w:hAnsi="Calibri" w:cs="Calibri"/>
          <w:sz w:val="23"/>
          <w:szCs w:val="23"/>
        </w:rPr>
        <w:t>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CDFDE83" w14:textId="1F7A9AA5" w:rsidR="00F2165F" w:rsidRPr="00E42A3D" w:rsidRDefault="00F2165F" w:rsidP="00E42A3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  <w:sectPr w:rsidR="00F2165F" w:rsidRPr="00E42A3D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C4061F3" w14:textId="77777777" w:rsidR="009F57BB" w:rsidRPr="009F57BB" w:rsidRDefault="009F57BB" w:rsidP="009F57BB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3999227" w14:textId="26D29DCE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9A29EE6" w14:textId="77777777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B8AACCC" w14:textId="7767DE63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 xml:space="preserve">Załącznik </w:t>
      </w:r>
      <w:r w:rsidR="00E42A3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3</w:t>
      </w:r>
      <w:bookmarkStart w:id="1" w:name="_GoBack"/>
      <w:bookmarkEnd w:id="1"/>
    </w:p>
    <w:p w14:paraId="0A8015EF" w14:textId="020AF609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7E2CE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 w:rsidR="00E42A3D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3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79BAC7F2" w14:textId="5129D7DC" w:rsidR="001C166B" w:rsidRPr="00E42A3D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5D881607" w14:textId="77777777" w:rsidR="00E42A3D" w:rsidRDefault="00E42A3D" w:rsidP="00AE5641">
      <w:pPr>
        <w:spacing w:before="240" w:line="276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42A3D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Dostawa i montaż instalacji kotłowych do budynków mieszkalnych Nadleśnictwa Grotniki</w:t>
      </w:r>
    </w:p>
    <w:p w14:paraId="71EE2F9B" w14:textId="32AACD05" w:rsidR="00CC6667" w:rsidRDefault="001C166B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nie podlegam wykluczeniu z udziału w postępowania na podstawie</w:t>
      </w:r>
      <w:r w:rsidR="00CC6667">
        <w:rPr>
          <w:rStyle w:val="fontstyle01"/>
          <w:rFonts w:ascii="Verdana" w:hAnsi="Verdana" w:cs="Arial" w:hint="default"/>
          <w:sz w:val="20"/>
          <w:szCs w:val="20"/>
        </w:rPr>
        <w:t>:</w:t>
      </w:r>
    </w:p>
    <w:p w14:paraId="70906AFE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>a)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art. 108 ust.1 ustawy Pzp</w:t>
      </w:r>
      <w:r>
        <w:rPr>
          <w:rStyle w:val="fontstyle01"/>
          <w:rFonts w:ascii="Verdana" w:hAnsi="Verdana" w:cs="Arial" w:hint="default"/>
          <w:sz w:val="20"/>
          <w:szCs w:val="20"/>
        </w:rPr>
        <w:t>,</w:t>
      </w:r>
    </w:p>
    <w:p w14:paraId="408EBA74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 xml:space="preserve">b) </w:t>
      </w:r>
      <w:r w:rsidRPr="00CC6667">
        <w:rPr>
          <w:rFonts w:ascii="Verdana" w:eastAsia="TimesNewRomanPSMT" w:hAnsi="Verdana" w:cs="Arial"/>
          <w:color w:val="000000"/>
          <w:sz w:val="20"/>
          <w:szCs w:val="20"/>
        </w:rPr>
        <w:t>art. 7 ust. 1 pkt 1)-3) Ustawy z dnia 13 kwietnia 2022r. o szczególnych rozwiązaniach w zakresie przeciwdziałania wspieraniu agresji na Ukrainę oraz służących ochronie bezpieczeństwa narodowego (Dz. U. z 2022 r., poz. 835.)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</w:t>
      </w:r>
    </w:p>
    <w:p w14:paraId="468B0A36" w14:textId="483D9D40" w:rsidR="001C166B" w:rsidRPr="002933FA" w:rsidRDefault="001C166B" w:rsidP="00AE5641">
      <w:pPr>
        <w:spacing w:before="240"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Style w:val="fontstyle01"/>
          <w:rFonts w:ascii="Verdana" w:hAnsi="Verdana" w:cs="Arial" w:hint="default"/>
          <w:sz w:val="20"/>
          <w:szCs w:val="20"/>
        </w:rPr>
        <w:t>oraz spełniam warunki udziału 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4A8ACB79" w14:textId="1133219B" w:rsidR="00130317" w:rsidRPr="00E42A3D" w:rsidRDefault="00130317" w:rsidP="00526D2C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</w:p>
    <w:sectPr w:rsidR="00130317" w:rsidRPr="00E42A3D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D17A" w14:textId="77777777" w:rsidR="00D23402" w:rsidRDefault="00D23402" w:rsidP="00526D2C">
      <w:pPr>
        <w:spacing w:after="0" w:line="240" w:lineRule="auto"/>
      </w:pPr>
      <w:r>
        <w:separator/>
      </w:r>
    </w:p>
  </w:endnote>
  <w:endnote w:type="continuationSeparator" w:id="0">
    <w:p w14:paraId="71ACC9F4" w14:textId="77777777" w:rsidR="00D23402" w:rsidRDefault="00D23402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94B15" w14:textId="77777777" w:rsidR="00D23402" w:rsidRDefault="00D23402" w:rsidP="00526D2C">
      <w:pPr>
        <w:spacing w:after="0" w:line="240" w:lineRule="auto"/>
      </w:pPr>
      <w:r>
        <w:separator/>
      </w:r>
    </w:p>
  </w:footnote>
  <w:footnote w:type="continuationSeparator" w:id="0">
    <w:p w14:paraId="106062FF" w14:textId="77777777" w:rsidR="00D23402" w:rsidRDefault="00D23402" w:rsidP="00526D2C">
      <w:pPr>
        <w:spacing w:after="0" w:line="240" w:lineRule="auto"/>
      </w:pPr>
      <w:r>
        <w:continuationSeparator/>
      </w:r>
    </w:p>
  </w:footnote>
  <w:footnote w:id="1">
    <w:p w14:paraId="592801C5" w14:textId="77777777" w:rsidR="00FD2A90" w:rsidRDefault="00FD2A90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19"/>
  </w:num>
  <w:num w:numId="7">
    <w:abstractNumId w:val="10"/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3"/>
  </w:num>
  <w:num w:numId="13">
    <w:abstractNumId w:val="18"/>
  </w:num>
  <w:num w:numId="14">
    <w:abstractNumId w:val="15"/>
  </w:num>
  <w:num w:numId="15">
    <w:abstractNumId w:val="6"/>
  </w:num>
  <w:num w:numId="16">
    <w:abstractNumId w:val="21"/>
  </w:num>
  <w:num w:numId="17">
    <w:abstractNumId w:val="4"/>
  </w:num>
  <w:num w:numId="18">
    <w:abstractNumId w:val="14"/>
  </w:num>
  <w:num w:numId="19">
    <w:abstractNumId w:val="1"/>
  </w:num>
  <w:num w:numId="20">
    <w:abstractNumId w:val="20"/>
  </w:num>
  <w:num w:numId="21">
    <w:abstractNumId w:val="17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0E7326"/>
    <w:rsid w:val="0010025D"/>
    <w:rsid w:val="00123311"/>
    <w:rsid w:val="00130317"/>
    <w:rsid w:val="001528A7"/>
    <w:rsid w:val="00154931"/>
    <w:rsid w:val="00177BE7"/>
    <w:rsid w:val="001A07A5"/>
    <w:rsid w:val="001C166B"/>
    <w:rsid w:val="001C6832"/>
    <w:rsid w:val="002673B1"/>
    <w:rsid w:val="002841EF"/>
    <w:rsid w:val="002933FA"/>
    <w:rsid w:val="002F3417"/>
    <w:rsid w:val="003313A2"/>
    <w:rsid w:val="003A1AB8"/>
    <w:rsid w:val="003B391C"/>
    <w:rsid w:val="003D5773"/>
    <w:rsid w:val="00404A60"/>
    <w:rsid w:val="00426260"/>
    <w:rsid w:val="004437EE"/>
    <w:rsid w:val="0046122C"/>
    <w:rsid w:val="004B02A9"/>
    <w:rsid w:val="00526D2C"/>
    <w:rsid w:val="00565441"/>
    <w:rsid w:val="00584A14"/>
    <w:rsid w:val="005B1768"/>
    <w:rsid w:val="005C0E02"/>
    <w:rsid w:val="005D6502"/>
    <w:rsid w:val="00693475"/>
    <w:rsid w:val="006B5265"/>
    <w:rsid w:val="006B603E"/>
    <w:rsid w:val="006B7D81"/>
    <w:rsid w:val="0071703A"/>
    <w:rsid w:val="00752522"/>
    <w:rsid w:val="007E2CE2"/>
    <w:rsid w:val="00834969"/>
    <w:rsid w:val="008532B6"/>
    <w:rsid w:val="00871B07"/>
    <w:rsid w:val="00872CD5"/>
    <w:rsid w:val="008C01CB"/>
    <w:rsid w:val="008C0851"/>
    <w:rsid w:val="008C1033"/>
    <w:rsid w:val="008D0A13"/>
    <w:rsid w:val="008E4166"/>
    <w:rsid w:val="008F6DA2"/>
    <w:rsid w:val="00934C60"/>
    <w:rsid w:val="00935DA8"/>
    <w:rsid w:val="00971116"/>
    <w:rsid w:val="009B0B92"/>
    <w:rsid w:val="009D4D2A"/>
    <w:rsid w:val="009F57BB"/>
    <w:rsid w:val="00A40BCC"/>
    <w:rsid w:val="00A56DE9"/>
    <w:rsid w:val="00A65541"/>
    <w:rsid w:val="00A9368C"/>
    <w:rsid w:val="00AC13CF"/>
    <w:rsid w:val="00AE4DC6"/>
    <w:rsid w:val="00AE5641"/>
    <w:rsid w:val="00AF4BB3"/>
    <w:rsid w:val="00B6522C"/>
    <w:rsid w:val="00B71584"/>
    <w:rsid w:val="00BE10D6"/>
    <w:rsid w:val="00C43EEF"/>
    <w:rsid w:val="00C708F5"/>
    <w:rsid w:val="00C827E2"/>
    <w:rsid w:val="00C83D5F"/>
    <w:rsid w:val="00CC6667"/>
    <w:rsid w:val="00D23402"/>
    <w:rsid w:val="00D33B3A"/>
    <w:rsid w:val="00E1125A"/>
    <w:rsid w:val="00E42A3D"/>
    <w:rsid w:val="00E466BF"/>
    <w:rsid w:val="00E94525"/>
    <w:rsid w:val="00EB14B8"/>
    <w:rsid w:val="00EC1EBA"/>
    <w:rsid w:val="00ED1CDE"/>
    <w:rsid w:val="00EE6935"/>
    <w:rsid w:val="00F07AA8"/>
    <w:rsid w:val="00F2165F"/>
    <w:rsid w:val="00F247EB"/>
    <w:rsid w:val="00F41949"/>
    <w:rsid w:val="00FD2A90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70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1080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Krzysztof Żełudziewicz Nadleśnictwo Grotniki</cp:lastModifiedBy>
  <cp:revision>39</cp:revision>
  <dcterms:created xsi:type="dcterms:W3CDTF">2018-07-29T12:45:00Z</dcterms:created>
  <dcterms:modified xsi:type="dcterms:W3CDTF">2022-09-08T08:02:00Z</dcterms:modified>
</cp:coreProperties>
</file>