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732E" w:rsidRDefault="00CE732E" w:rsidP="00CE732E">
      <w:pPr>
        <w:pStyle w:val="Zawartotabeli"/>
        <w:spacing w:line="100" w:lineRule="atLeast"/>
        <w:rPr>
          <w:rFonts w:ascii="Calibri" w:hAnsi="Calibri" w:cs="Calibri"/>
          <w:b/>
          <w:bCs/>
          <w:sz w:val="32"/>
          <w:szCs w:val="32"/>
        </w:rPr>
      </w:pPr>
    </w:p>
    <w:p w:rsidR="00CE732E" w:rsidRDefault="00CE732E" w:rsidP="00CE732E">
      <w:pPr>
        <w:pStyle w:val="Zawartotabeli"/>
        <w:spacing w:line="100" w:lineRule="atLeast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CE732E" w:rsidRDefault="00CE732E" w:rsidP="00CE732E">
      <w:pPr>
        <w:pStyle w:val="Zawartotabeli"/>
        <w:spacing w:line="100" w:lineRule="atLeast"/>
        <w:jc w:val="center"/>
        <w:rPr>
          <w:rFonts w:ascii="Calibri" w:hAnsi="Calibri" w:cs="Calibri"/>
          <w:b/>
          <w:bCs/>
          <w:sz w:val="32"/>
          <w:szCs w:val="32"/>
        </w:rPr>
      </w:pPr>
      <w:r w:rsidRPr="001F4577">
        <w:rPr>
          <w:rFonts w:ascii="Calibri" w:hAnsi="Calibri" w:cs="Calibri"/>
          <w:b/>
          <w:bCs/>
          <w:noProof/>
          <w:sz w:val="32"/>
          <w:szCs w:val="32"/>
          <w:lang w:eastAsia="pl-PL" w:bidi="ar-SA"/>
        </w:rPr>
        <w:drawing>
          <wp:inline distT="0" distB="0" distL="0" distR="0">
            <wp:extent cx="2066925" cy="1057010"/>
            <wp:effectExtent l="19050" t="0" r="9525" b="0"/>
            <wp:docPr id="7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732E" w:rsidRDefault="00CE732E" w:rsidP="00CE732E">
      <w:pPr>
        <w:pStyle w:val="Zawartotabeli"/>
        <w:spacing w:line="100" w:lineRule="atLeast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CE732E" w:rsidRDefault="00CE732E" w:rsidP="00CE732E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CE732E" w:rsidRPr="001C6329" w:rsidRDefault="00CE732E" w:rsidP="00CE732E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  <w:r>
        <w:rPr>
          <w:rFonts w:ascii="Calibri Light" w:hAnsi="Calibri Light" w:cs="Times New Roman"/>
          <w:sz w:val="28"/>
          <w:szCs w:val="28"/>
        </w:rPr>
        <w:t>DATA</w:t>
      </w:r>
      <w:r w:rsidRPr="001C6329">
        <w:rPr>
          <w:rFonts w:ascii="Calibri Light" w:hAnsi="Calibri Light" w:cs="Times New Roman"/>
          <w:b/>
          <w:sz w:val="28"/>
          <w:szCs w:val="28"/>
        </w:rPr>
        <w:t xml:space="preserve">: </w:t>
      </w:r>
      <w:r w:rsidR="000614B4">
        <w:rPr>
          <w:rFonts w:ascii="Calibri Light" w:hAnsi="Calibri Light" w:cs="Times New Roman"/>
          <w:b/>
          <w:sz w:val="40"/>
          <w:szCs w:val="40"/>
        </w:rPr>
        <w:t>02-05 STYCZNIA 2024</w:t>
      </w:r>
      <w:r>
        <w:rPr>
          <w:rFonts w:ascii="Calibri Light" w:hAnsi="Calibri Light" w:cs="Times New Roman"/>
          <w:b/>
          <w:sz w:val="40"/>
          <w:szCs w:val="40"/>
        </w:rPr>
        <w:t>r</w:t>
      </w:r>
    </w:p>
    <w:p w:rsidR="00CE732E" w:rsidRDefault="00CE732E" w:rsidP="00CE732E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p w:rsidR="00CE732E" w:rsidRDefault="00CE732E" w:rsidP="00CE732E">
      <w:pPr>
        <w:pStyle w:val="Zawartotabeli"/>
        <w:spacing w:line="100" w:lineRule="atLeast"/>
        <w:jc w:val="center"/>
        <w:rPr>
          <w:rFonts w:cs="Times New Roman"/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2675"/>
        <w:gridCol w:w="1417"/>
        <w:gridCol w:w="6083"/>
      </w:tblGrid>
      <w:tr w:rsidR="00CE732E" w:rsidTr="00C74F63">
        <w:trPr>
          <w:trHeight w:val="38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7500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CE732E" w:rsidRDefault="00CE732E" w:rsidP="00C74F63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CE732E" w:rsidTr="00C74F63">
        <w:trPr>
          <w:trHeight w:val="2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</w:p>
        </w:tc>
        <w:tc>
          <w:tcPr>
            <w:tcW w:w="2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rPr>
                <w:rStyle w:val="Domylnaczcionkaakapitu1"/>
                <w:sz w:val="22"/>
              </w:rPr>
            </w:pP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548" w:hanging="140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right="17"/>
              <w:jc w:val="center"/>
            </w:pPr>
          </w:p>
        </w:tc>
      </w:tr>
      <w:tr w:rsidR="00CE732E" w:rsidTr="00C74F63">
        <w:trPr>
          <w:trHeight w:val="25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Pr="005C6FA0" w:rsidRDefault="00CE732E" w:rsidP="00C74F63">
            <w:pPr>
              <w:pStyle w:val="Zawartotabeli"/>
              <w:rPr>
                <w:rStyle w:val="Domylnaczcionkaakapitu1"/>
                <w:b/>
              </w:rPr>
            </w:pPr>
            <w:r>
              <w:rPr>
                <w:rStyle w:val="Domylnaczcionkaakapitu1"/>
                <w:b/>
              </w:rPr>
              <w:t>Wt</w:t>
            </w:r>
            <w:r w:rsidRPr="005C6FA0">
              <w:rPr>
                <w:rStyle w:val="Domylnaczcionkaakapitu1"/>
                <w:b/>
              </w:rPr>
              <w:t>orek</w:t>
            </w:r>
          </w:p>
        </w:tc>
        <w:tc>
          <w:tcPr>
            <w:tcW w:w="2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spacing w:after="2" w:line="237" w:lineRule="auto"/>
              <w:ind w:left="12" w:right="224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[kcal]: 571.36 , B [g]: 26.03 , T [g]:  23.74 ,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W [g]: 67.86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right="63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Filet pieczony z sosem serowym250g  makaron 80g z surówką z marchewki i jabłka (100 g</w:t>
            </w:r>
            <w:r w:rsidRPr="00D32C55">
              <w:rPr>
                <w:rStyle w:val="Domylnaczcionkaakapitu1"/>
                <w:b/>
                <w:sz w:val="22"/>
              </w:rPr>
              <w:t>) 1,3,7,</w:t>
            </w:r>
            <w:r>
              <w:rPr>
                <w:rStyle w:val="Domylnaczcionkaakapitu1"/>
                <w:sz w:val="22"/>
              </w:rPr>
              <w:t xml:space="preserve"> kompot wieloowocowy (200ml)</w:t>
            </w:r>
          </w:p>
        </w:tc>
      </w:tr>
      <w:tr w:rsidR="00CE732E" w:rsidTr="00C74F63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2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spacing w:after="2" w:line="237" w:lineRule="auto"/>
              <w:ind w:left="12" w:right="224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E [kcal]: 571.36 , B [g]: 26.03 , T [g]:  23.74 ,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W [g]: 67.86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162" w:firstLine="350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18"/>
              <w:jc w:val="center"/>
            </w:pPr>
            <w:r>
              <w:rPr>
                <w:rStyle w:val="Domylnaczcionkaakapitu1"/>
                <w:sz w:val="22"/>
              </w:rPr>
              <w:t>Domowe pierogi leniwe z serem polane masełkiem (220g) 1,3,7,  (100 g), domowy kompot wieloowocowy (200ml)</w:t>
            </w:r>
          </w:p>
        </w:tc>
      </w:tr>
      <w:tr w:rsidR="00CE732E" w:rsidTr="00C74F63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2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jc w:val="both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 E [kcal]: 556.62 , B [g]:  26.41 ,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16.45 , W [g]: </w:t>
            </w:r>
          </w:p>
          <w:p w:rsidR="00CE732E" w:rsidRDefault="00CE732E" w:rsidP="00C74F63">
            <w:pPr>
              <w:pStyle w:val="Normalny1"/>
              <w:spacing w:line="100" w:lineRule="atLeast"/>
              <w:ind w:right="316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80.74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2"/>
              </w:rPr>
            </w:pP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right="6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right="12"/>
              <w:jc w:val="center"/>
            </w:pPr>
            <w:r>
              <w:rPr>
                <w:rStyle w:val="Domylnaczcionkaakapitu1"/>
                <w:sz w:val="22"/>
              </w:rPr>
              <w:t>Filet z kurczaka w panierce z dodatkiem otrąb (100g</w:t>
            </w:r>
            <w:r w:rsidRPr="00D32C55">
              <w:rPr>
                <w:rStyle w:val="Domylnaczcionkaakapitu1"/>
                <w:b/>
                <w:sz w:val="22"/>
              </w:rPr>
              <w:t>) 1,7,</w:t>
            </w:r>
            <w:r>
              <w:rPr>
                <w:rStyle w:val="Domylnaczcionkaakapitu1"/>
                <w:sz w:val="22"/>
              </w:rPr>
              <w:t xml:space="preserve"> ziemniaki gotowane skropione masełkiem (150 g) 7,surówka z białej kapusty i buraczków (100g</w:t>
            </w:r>
            <w:r w:rsidRPr="00D32C55">
              <w:rPr>
                <w:rStyle w:val="Domylnaczcionkaakapitu1"/>
                <w:b/>
                <w:sz w:val="22"/>
              </w:rPr>
              <w:t>) 7</w:t>
            </w:r>
            <w:r>
              <w:rPr>
                <w:rStyle w:val="Domylnaczcionkaakapitu1"/>
                <w:sz w:val="22"/>
              </w:rPr>
              <w:t>,kompot wieloowocowy (200ml)</w:t>
            </w:r>
          </w:p>
        </w:tc>
      </w:tr>
      <w:tr w:rsidR="00CE732E" w:rsidTr="00C74F63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2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spacing w:line="100" w:lineRule="atLeast"/>
              <w:ind w:right="316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E [kcal]: 546.01 , B [g]: 19.52 , T [g]: 21.67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, W [g]: 73.09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spacing w:after="2" w:line="235" w:lineRule="auto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>Paluszki rybne (100g</w:t>
            </w:r>
            <w:r w:rsidRPr="00D32C55">
              <w:rPr>
                <w:rStyle w:val="Domylnaczcionkaakapitu1"/>
                <w:b/>
                <w:sz w:val="22"/>
              </w:rPr>
              <w:t>) 1,3,4</w:t>
            </w:r>
            <w:r>
              <w:rPr>
                <w:rStyle w:val="Domylnaczcionkaakapitu1"/>
                <w:sz w:val="22"/>
              </w:rPr>
              <w:t xml:space="preserve">, ziemniaki gotowane skropione masełkiem (150 g) 7, Surówka z kiszonej kapusty </w:t>
            </w:r>
          </w:p>
          <w:p w:rsidR="00CE732E" w:rsidRDefault="00CE732E" w:rsidP="00C74F63">
            <w:pPr>
              <w:pStyle w:val="Normalny1"/>
              <w:ind w:right="17"/>
              <w:jc w:val="center"/>
            </w:pPr>
            <w:r>
              <w:rPr>
                <w:rStyle w:val="Domylnaczcionkaakapitu1"/>
                <w:sz w:val="22"/>
              </w:rPr>
              <w:t>(100 g)kompot wieloowocowy (200ml)</w:t>
            </w:r>
          </w:p>
        </w:tc>
      </w:tr>
      <w:tr w:rsidR="00CE732E" w:rsidTr="00C74F63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CE732E" w:rsidRDefault="00CE732E" w:rsidP="00C74F63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CE732E" w:rsidRDefault="00CE732E" w:rsidP="00CE732E">
      <w:pPr>
        <w:rPr>
          <w:rFonts w:cs="Times New Roman"/>
        </w:rPr>
      </w:pPr>
    </w:p>
    <w:p w:rsidR="00CE732E" w:rsidRDefault="00CE732E" w:rsidP="00CE732E">
      <w:pPr>
        <w:rPr>
          <w:rFonts w:cs="Times New Roman"/>
        </w:rPr>
      </w:pPr>
    </w:p>
    <w:p w:rsidR="00CE732E" w:rsidRDefault="00CE732E" w:rsidP="00CE732E">
      <w:pPr>
        <w:rPr>
          <w:rFonts w:cs="Times New Roman"/>
        </w:rPr>
      </w:pPr>
    </w:p>
    <w:p w:rsidR="00CE732E" w:rsidRDefault="00CE732E" w:rsidP="00CE732E">
      <w:pPr>
        <w:rPr>
          <w:rFonts w:cs="Times New Roman"/>
        </w:rPr>
      </w:pPr>
    </w:p>
    <w:p w:rsidR="00CE732E" w:rsidRDefault="00CE732E" w:rsidP="00CE732E">
      <w:pPr>
        <w:rPr>
          <w:rFonts w:cs="Times New Roman"/>
        </w:rPr>
      </w:pPr>
    </w:p>
    <w:p w:rsidR="00CE732E" w:rsidRPr="00CD78C4" w:rsidRDefault="00CE732E" w:rsidP="00CE732E">
      <w:pPr>
        <w:rPr>
          <w:rFonts w:cs="Times New Roman"/>
        </w:rPr>
      </w:pPr>
      <w:r>
        <w:rPr>
          <w:rFonts w:cs="Times New Roman"/>
        </w:rPr>
        <w:lastRenderedPageBreak/>
        <w:t xml:space="preserve">                                                                   </w:t>
      </w:r>
      <w:r>
        <w:rPr>
          <w:rFonts w:cs="Times New Roman"/>
          <w:noProof/>
        </w:rPr>
        <w:drawing>
          <wp:inline distT="0" distB="0" distL="0" distR="0">
            <wp:extent cx="2066925" cy="1057010"/>
            <wp:effectExtent l="19050" t="0" r="9525" b="0"/>
            <wp:docPr id="8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732E" w:rsidRDefault="00CE732E" w:rsidP="00CE732E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CE732E" w:rsidRDefault="00CE732E" w:rsidP="00CE732E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  <w:r w:rsidRPr="00EC4FD2">
        <w:rPr>
          <w:rFonts w:ascii="Calibri Light" w:hAnsi="Calibri Light" w:cs="Times New Roman"/>
          <w:b/>
          <w:sz w:val="28"/>
          <w:szCs w:val="28"/>
        </w:rPr>
        <w:t xml:space="preserve">DATA: </w:t>
      </w:r>
      <w:r w:rsidR="001923D5">
        <w:rPr>
          <w:rFonts w:ascii="Calibri Light" w:hAnsi="Calibri Light" w:cs="Times New Roman"/>
          <w:b/>
          <w:sz w:val="36"/>
          <w:szCs w:val="36"/>
        </w:rPr>
        <w:t>08-12 STYCZNIA 2024</w:t>
      </w:r>
      <w:r>
        <w:rPr>
          <w:rFonts w:ascii="Calibri Light" w:hAnsi="Calibri Light" w:cs="Times New Roman"/>
          <w:b/>
          <w:sz w:val="36"/>
          <w:szCs w:val="36"/>
        </w:rPr>
        <w:t>r</w:t>
      </w:r>
    </w:p>
    <w:p w:rsidR="00CE732E" w:rsidRDefault="00CE732E" w:rsidP="00CE732E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p w:rsidR="00CE732E" w:rsidRDefault="00CE732E" w:rsidP="00CE732E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2958"/>
        <w:gridCol w:w="1134"/>
        <w:gridCol w:w="6083"/>
      </w:tblGrid>
      <w:tr w:rsidR="00CE732E" w:rsidTr="00C74F63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9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7217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CE732E" w:rsidRDefault="00CE732E" w:rsidP="00C74F63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CE732E" w:rsidTr="00C74F63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spacing w:line="100" w:lineRule="atLeast"/>
              <w:ind w:right="347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E [kcal]: 528.63 , B [g]: 25.2 , T [g]:  13.82 ,</w:t>
            </w:r>
          </w:p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W [g]: 79.98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14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 xml:space="preserve">Potrawka drobiowa z kurczaka z cukinii, fasolki i papryki (200g), ryż </w:t>
            </w:r>
            <w:proofErr w:type="spellStart"/>
            <w:r>
              <w:rPr>
                <w:rStyle w:val="Domylnaczcionkaakapitu1"/>
                <w:sz w:val="22"/>
              </w:rPr>
              <w:t>basmati</w:t>
            </w:r>
            <w:proofErr w:type="spellEnd"/>
            <w:r>
              <w:rPr>
                <w:rStyle w:val="Domylnaczcionkaakapitu1"/>
                <w:sz w:val="22"/>
              </w:rPr>
              <w:t xml:space="preserve"> z olejem (150g), coleslaw z marchewką i mieszanką kapustą </w:t>
            </w:r>
          </w:p>
          <w:p w:rsidR="00CE732E" w:rsidRDefault="00CE732E" w:rsidP="00C74F63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 xml:space="preserve">(100g) </w:t>
            </w:r>
            <w:r w:rsidRPr="00D32C55">
              <w:rPr>
                <w:rStyle w:val="Domylnaczcionkaakapitu1"/>
                <w:b/>
                <w:sz w:val="22"/>
              </w:rPr>
              <w:t>1,3,10kompot</w:t>
            </w:r>
            <w:r>
              <w:rPr>
                <w:rStyle w:val="Domylnaczcionkaakapitu1"/>
                <w:sz w:val="22"/>
              </w:rPr>
              <w:t xml:space="preserve"> wieloowocowy</w:t>
            </w:r>
          </w:p>
        </w:tc>
      </w:tr>
      <w:tr w:rsidR="00CE732E" w:rsidTr="00C74F63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580.66 , B </w:t>
            </w:r>
          </w:p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28.52 ,</w:t>
            </w:r>
          </w:p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20.9 , W [g]: </w:t>
            </w:r>
          </w:p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76.29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AD1B12" w:rsidP="00C74F63">
            <w:pPr>
              <w:pStyle w:val="Normalny1"/>
              <w:spacing w:line="237" w:lineRule="auto"/>
              <w:jc w:val="center"/>
            </w:pPr>
            <w:r>
              <w:rPr>
                <w:rStyle w:val="Domylnaczcionkaakapitu1"/>
                <w:sz w:val="22"/>
              </w:rPr>
              <w:t>Kęski drobiowe w płatkach</w:t>
            </w:r>
            <w:r w:rsidR="00CE732E">
              <w:rPr>
                <w:rStyle w:val="Domylnaczcionkaakapitu1"/>
                <w:sz w:val="22"/>
              </w:rPr>
              <w:t xml:space="preserve">(100g), ziemniaki gotowane skropione masełkiem (150 g) </w:t>
            </w:r>
            <w:r w:rsidR="00CE732E" w:rsidRPr="00D32C55">
              <w:rPr>
                <w:rStyle w:val="Domylnaczcionkaakapitu1"/>
                <w:b/>
                <w:sz w:val="22"/>
              </w:rPr>
              <w:t>7,</w:t>
            </w:r>
            <w:r w:rsidR="00CE732E">
              <w:rPr>
                <w:rStyle w:val="Domylnaczcionkaakapitu1"/>
                <w:sz w:val="22"/>
              </w:rPr>
              <w:t xml:space="preserve"> Surówka z marchewki, pomarańczy z  jogurtem (100 g) 7, kompot wieloowocowy (200ml)</w:t>
            </w:r>
          </w:p>
        </w:tc>
      </w:tr>
      <w:tr w:rsidR="00CE732E" w:rsidTr="00C74F63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spacing w:line="100" w:lineRule="atLeast"/>
              <w:ind w:left="12" w:right="224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E [kcal]: 577.57 , B [g]: 25.25 , T [g]:  20.16 ,</w:t>
            </w:r>
          </w:p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W [g]: 79.31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right="5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jc w:val="center"/>
            </w:pPr>
            <w:proofErr w:type="spellStart"/>
            <w:r>
              <w:rPr>
                <w:rStyle w:val="Domylnaczcionkaakapitu1"/>
                <w:sz w:val="22"/>
              </w:rPr>
              <w:t>Miruna</w:t>
            </w:r>
            <w:proofErr w:type="spellEnd"/>
            <w:r>
              <w:rPr>
                <w:rStyle w:val="Domylnaczcionkaakapitu1"/>
                <w:sz w:val="22"/>
              </w:rPr>
              <w:t xml:space="preserve"> smażona w tradycyjnej panierce (100g</w:t>
            </w:r>
            <w:r w:rsidRPr="00D32C55">
              <w:rPr>
                <w:rStyle w:val="Domylnaczcionkaakapitu1"/>
                <w:b/>
                <w:sz w:val="22"/>
              </w:rPr>
              <w:t>) 1,3,4</w:t>
            </w:r>
            <w:r>
              <w:rPr>
                <w:rStyle w:val="Domylnaczcionkaakapitu1"/>
                <w:sz w:val="22"/>
              </w:rPr>
              <w:t>, ziemniaki (150 g), pekińska z ogórkiem jogurt naturalny (100 g)kompot wieloowocowy (200ml)</w:t>
            </w:r>
          </w:p>
        </w:tc>
      </w:tr>
      <w:tr w:rsidR="00CE732E" w:rsidTr="00C74F63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562.99 , B 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25.03 ,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20.75 , W [g]: </w:t>
            </w:r>
          </w:p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74.61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right="5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AD1B12" w:rsidP="00C74F63">
            <w:pPr>
              <w:pStyle w:val="Normalny1"/>
              <w:spacing w:line="237" w:lineRule="auto"/>
              <w:ind w:left="-19"/>
              <w:jc w:val="center"/>
            </w:pPr>
            <w:r>
              <w:rPr>
                <w:rStyle w:val="Domylnaczcionkaakapitu1"/>
                <w:sz w:val="22"/>
              </w:rPr>
              <w:t xml:space="preserve">Spaghetti </w:t>
            </w:r>
            <w:proofErr w:type="spellStart"/>
            <w:r>
              <w:rPr>
                <w:rStyle w:val="Domylnaczcionkaakapitu1"/>
                <w:sz w:val="22"/>
              </w:rPr>
              <w:t>bolognese</w:t>
            </w:r>
            <w:proofErr w:type="spellEnd"/>
            <w:r>
              <w:rPr>
                <w:rStyle w:val="Domylnaczcionkaakapitu1"/>
                <w:sz w:val="22"/>
              </w:rPr>
              <w:t xml:space="preserve"> wieprzowe z pomidorami i warzywami, ziołami i serem żółtym (300 g</w:t>
            </w:r>
            <w:r w:rsidRPr="00D32C55">
              <w:rPr>
                <w:rStyle w:val="Domylnaczcionkaakapitu1"/>
                <w:b/>
                <w:sz w:val="22"/>
              </w:rPr>
              <w:t>) 1,3,7,</w:t>
            </w:r>
            <w:r>
              <w:rPr>
                <w:rStyle w:val="Domylnaczcionkaakapitu1"/>
                <w:sz w:val="22"/>
              </w:rPr>
              <w:t xml:space="preserve"> kompot wieloowocowy (200ml)</w:t>
            </w:r>
          </w:p>
        </w:tc>
      </w:tr>
      <w:tr w:rsidR="00CE732E" w:rsidTr="00C74F63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562.99 , B 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25.03 ,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20.75 , W [g]: </w:t>
            </w:r>
          </w:p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74.61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56" w:firstLine="90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Pr="00777EFD" w:rsidRDefault="00CE732E" w:rsidP="00C74F63">
            <w:pPr>
              <w:pStyle w:val="Normalny1"/>
              <w:rPr>
                <w:sz w:val="36"/>
                <w:szCs w:val="36"/>
              </w:rPr>
            </w:pPr>
            <w:r>
              <w:rPr>
                <w:rStyle w:val="Domylnaczcionkaakapitu1"/>
                <w:sz w:val="22"/>
              </w:rPr>
              <w:t>Domowe pierogi ruskie masełkiem (200 g</w:t>
            </w:r>
            <w:r w:rsidRPr="00D32C55">
              <w:rPr>
                <w:rStyle w:val="Domylnaczcionkaakapitu1"/>
                <w:b/>
                <w:sz w:val="22"/>
              </w:rPr>
              <w:t>) 1,7</w:t>
            </w:r>
            <w:r w:rsidR="00AD1B12">
              <w:rPr>
                <w:rStyle w:val="Domylnaczcionkaakapitu1"/>
                <w:sz w:val="22"/>
              </w:rPr>
              <w:t xml:space="preserve">, </w:t>
            </w:r>
            <w:r>
              <w:rPr>
                <w:rStyle w:val="Domylnaczcionkaakapitu1"/>
                <w:sz w:val="22"/>
              </w:rPr>
              <w:t>domowy kompot wieloowocowy (200ml</w:t>
            </w:r>
          </w:p>
        </w:tc>
      </w:tr>
      <w:tr w:rsidR="00CE732E" w:rsidTr="00C74F63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CE732E" w:rsidRDefault="00CE732E" w:rsidP="00C74F63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CE732E" w:rsidRDefault="00CE732E" w:rsidP="00CE732E"/>
    <w:p w:rsidR="00CE732E" w:rsidRDefault="00CE732E" w:rsidP="00CE732E"/>
    <w:p w:rsidR="00CE732E" w:rsidRDefault="00CE732E" w:rsidP="00CE732E">
      <w:r>
        <w:lastRenderedPageBreak/>
        <w:t xml:space="preserve">                                                                            </w:t>
      </w:r>
      <w:r w:rsidRPr="00C02E2D">
        <w:rPr>
          <w:noProof/>
        </w:rPr>
        <w:drawing>
          <wp:inline distT="0" distB="0" distL="0" distR="0">
            <wp:extent cx="2066925" cy="1057010"/>
            <wp:effectExtent l="19050" t="0" r="9525" b="0"/>
            <wp:docPr id="9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732E" w:rsidRDefault="00CE732E" w:rsidP="00CE732E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CE732E" w:rsidRDefault="00CE732E" w:rsidP="00CE732E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CE732E" w:rsidRPr="000C41EC" w:rsidRDefault="00CE732E" w:rsidP="00CE732E">
      <w:pPr>
        <w:pStyle w:val="Zawartotabeli"/>
        <w:spacing w:line="100" w:lineRule="atLeast"/>
        <w:jc w:val="center"/>
        <w:rPr>
          <w:rFonts w:cs="Times New Roman"/>
          <w:b/>
          <w:bCs/>
          <w:sz w:val="36"/>
          <w:szCs w:val="36"/>
        </w:rPr>
      </w:pPr>
      <w:r>
        <w:rPr>
          <w:rFonts w:ascii="Calibri Light" w:hAnsi="Calibri Light" w:cs="Times New Roman"/>
          <w:b/>
          <w:sz w:val="36"/>
          <w:szCs w:val="36"/>
        </w:rPr>
        <w:t xml:space="preserve">DATA: </w:t>
      </w:r>
      <w:r w:rsidR="00CC5740">
        <w:rPr>
          <w:rFonts w:ascii="Calibri Light" w:hAnsi="Calibri Light" w:cs="Times New Roman"/>
          <w:b/>
          <w:sz w:val="36"/>
          <w:szCs w:val="36"/>
        </w:rPr>
        <w:t>15-19 STYCZNIA 2024</w:t>
      </w:r>
      <w:r>
        <w:rPr>
          <w:rFonts w:ascii="Calibri Light" w:hAnsi="Calibri Light" w:cs="Times New Roman"/>
          <w:b/>
          <w:sz w:val="36"/>
          <w:szCs w:val="36"/>
        </w:rPr>
        <w:t>r.</w:t>
      </w:r>
    </w:p>
    <w:p w:rsidR="00CE732E" w:rsidRDefault="00CE732E" w:rsidP="00CE732E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p w:rsidR="00CE732E" w:rsidRDefault="00CE732E" w:rsidP="00CE732E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tbl>
      <w:tblPr>
        <w:tblW w:w="10761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3383"/>
        <w:gridCol w:w="993"/>
        <w:gridCol w:w="5799"/>
      </w:tblGrid>
      <w:tr w:rsidR="00CE732E" w:rsidTr="00C74F63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38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6792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CE732E" w:rsidRDefault="00CE732E" w:rsidP="00C74F63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CE732E" w:rsidTr="00C74F63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spacing w:line="100" w:lineRule="atLeast"/>
              <w:ind w:right="224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628.13 , B [g]: 27.28 , T [g]: 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21.66 ,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W [g]: 87.65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right="63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spacing w:line="237" w:lineRule="auto"/>
              <w:jc w:val="center"/>
            </w:pPr>
            <w:r>
              <w:rPr>
                <w:rStyle w:val="Domylnaczcionkaakapitu1"/>
                <w:sz w:val="22"/>
              </w:rPr>
              <w:t xml:space="preserve">Kolorowy kociołek wieprzowy z marchewką, fasolką,  i świeżym lubczykiem (200g), kasza </w:t>
            </w:r>
            <w:proofErr w:type="spellStart"/>
            <w:r>
              <w:rPr>
                <w:rStyle w:val="Domylnaczcionkaakapitu1"/>
                <w:sz w:val="22"/>
              </w:rPr>
              <w:t>bulgur</w:t>
            </w:r>
            <w:proofErr w:type="spellEnd"/>
            <w:r>
              <w:rPr>
                <w:rStyle w:val="Domylnaczcionkaakapitu1"/>
                <w:sz w:val="22"/>
              </w:rPr>
              <w:t xml:space="preserve"> z olejem (150g</w:t>
            </w:r>
            <w:r w:rsidR="00CC5740">
              <w:rPr>
                <w:rStyle w:val="Domylnaczcionkaakapitu1"/>
                <w:b/>
                <w:sz w:val="22"/>
              </w:rPr>
              <w:t>) kalafior na parze</w:t>
            </w:r>
            <w:r>
              <w:rPr>
                <w:rStyle w:val="Domylnaczcionkaakapitu1"/>
                <w:sz w:val="22"/>
              </w:rPr>
              <w:t>, domowy kompot  wieloowocowy (200ml)</w:t>
            </w:r>
          </w:p>
        </w:tc>
      </w:tr>
      <w:tr w:rsidR="00CE732E" w:rsidTr="00C74F63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E [kcal]: 640 ,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B [g]: 20.9 ,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T [g]: 25.87 ,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W [g]: 86.03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1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Racuchy drożdżowe z jabłkiem (200g</w:t>
            </w:r>
            <w:r w:rsidRPr="00D32C55">
              <w:rPr>
                <w:rStyle w:val="Domylnaczcionkaakapitu1"/>
                <w:b/>
                <w:sz w:val="22"/>
              </w:rPr>
              <w:t>) 1,3,7</w:t>
            </w:r>
            <w:r>
              <w:rPr>
                <w:rStyle w:val="Domylnaczcionkaakapitu1"/>
                <w:sz w:val="22"/>
              </w:rPr>
              <w:t>,  , Owoc sezonowy (100 g)kompot  (200 g)</w:t>
            </w:r>
          </w:p>
        </w:tc>
      </w:tr>
      <w:tr w:rsidR="00CE732E" w:rsidTr="00C74F63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2"/>
              <w:spacing w:line="100" w:lineRule="atLeast"/>
              <w:ind w:left="12" w:right="224"/>
              <w:rPr>
                <w:rStyle w:val="Domylnaczcionkaakapitu2"/>
                <w:sz w:val="20"/>
                <w:szCs w:val="20"/>
              </w:rPr>
            </w:pPr>
            <w:r>
              <w:rPr>
                <w:rStyle w:val="Domylnaczcionkaakapitu2"/>
                <w:sz w:val="20"/>
                <w:szCs w:val="20"/>
              </w:rPr>
              <w:t>E [kcal]: 542.99 , B [g]: 29.75 , T [g]:  14.37 ,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2"/>
                <w:sz w:val="20"/>
                <w:szCs w:val="20"/>
              </w:rPr>
              <w:t>W [g]: 78.17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120" w:firstLine="30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spacing w:line="237" w:lineRule="auto"/>
              <w:jc w:val="center"/>
            </w:pPr>
            <w:r>
              <w:rPr>
                <w:rStyle w:val="Domylnaczcionkaakapitu2"/>
                <w:sz w:val="22"/>
              </w:rPr>
              <w:t>Kotlety drobiowe w panierce z dodatkiem mąki gryczanej (100g) 1,3,  ziemniaki gotowane skropione masełkiem (150 g) 7, kapusta czerwona  (100g)kompot wieloowocowy (200ml)</w:t>
            </w:r>
          </w:p>
        </w:tc>
      </w:tr>
      <w:tr w:rsidR="00CE732E" w:rsidTr="00C74F63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spacing w:line="100" w:lineRule="atLeast"/>
              <w:ind w:right="20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634.71 , B [g]: 43.95 , T [g]: 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20.07 ,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74.02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F03368" w:rsidP="00C74F63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Schab w sosie własnym (130g) 1,kotlety z kaszy gryczanej  (150g),surówka z kapusty kiszonej z oliwą 100g domowy kompot wieloowocowy (200ml)</w:t>
            </w:r>
          </w:p>
        </w:tc>
      </w:tr>
      <w:tr w:rsidR="00CE732E" w:rsidTr="00C74F63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607.29 , B 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23.91 ,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18.9 , W [g]: </w:t>
            </w:r>
          </w:p>
          <w:p w:rsidR="00CE732E" w:rsidRDefault="00CE732E" w:rsidP="00C74F6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90.27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right="6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14" w:hanging="14"/>
              <w:jc w:val="center"/>
            </w:pPr>
            <w:r>
              <w:rPr>
                <w:rStyle w:val="Domylnaczcionkaakapitu1"/>
                <w:sz w:val="22"/>
              </w:rPr>
              <w:t xml:space="preserve">Kuleczki rybne z morszczuka w sosie koperkowym (150g) </w:t>
            </w:r>
            <w:r w:rsidRPr="00D32C55">
              <w:rPr>
                <w:rStyle w:val="Domylnaczcionkaakapitu1"/>
                <w:b/>
                <w:sz w:val="22"/>
              </w:rPr>
              <w:t>1,3,4,7</w:t>
            </w:r>
            <w:r>
              <w:rPr>
                <w:rStyle w:val="Domylnaczcionkaakapitu1"/>
                <w:sz w:val="22"/>
              </w:rPr>
              <w:t xml:space="preserve">, ryż </w:t>
            </w:r>
            <w:proofErr w:type="spellStart"/>
            <w:r>
              <w:rPr>
                <w:rStyle w:val="Domylnaczcionkaakapitu1"/>
                <w:sz w:val="22"/>
              </w:rPr>
              <w:t>basmati</w:t>
            </w:r>
            <w:proofErr w:type="spellEnd"/>
            <w:r>
              <w:rPr>
                <w:rStyle w:val="Domylnaczcionkaakapitu1"/>
                <w:sz w:val="22"/>
              </w:rPr>
              <w:t xml:space="preserve"> z olejem (150g), surówka z białej kapusty z marchewką i czerwoną cebulą (100g)domowy kompot wieloowocowy (200ml)</w:t>
            </w:r>
          </w:p>
        </w:tc>
      </w:tr>
      <w:tr w:rsidR="00CE732E" w:rsidTr="00C74F63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CE732E" w:rsidRDefault="00CE732E" w:rsidP="00C74F63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CE732E" w:rsidRDefault="00CE732E" w:rsidP="00CE732E"/>
    <w:p w:rsidR="00CE732E" w:rsidRDefault="00CE732E" w:rsidP="00CE732E"/>
    <w:p w:rsidR="00CE732E" w:rsidRDefault="00CE732E" w:rsidP="00CE732E">
      <w:r>
        <w:lastRenderedPageBreak/>
        <w:t xml:space="preserve">                                                                              </w:t>
      </w:r>
      <w:r w:rsidRPr="00C02E2D">
        <w:rPr>
          <w:noProof/>
        </w:rPr>
        <w:drawing>
          <wp:inline distT="0" distB="0" distL="0" distR="0">
            <wp:extent cx="2066925" cy="1057010"/>
            <wp:effectExtent l="19050" t="0" r="9525" b="0"/>
            <wp:docPr id="10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732E" w:rsidRDefault="00CE732E" w:rsidP="00CE732E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CE732E" w:rsidRDefault="00CE732E" w:rsidP="00CE732E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CE732E" w:rsidRPr="000C41EC" w:rsidRDefault="00CE732E" w:rsidP="00CE732E">
      <w:pPr>
        <w:pStyle w:val="Zawartotabeli"/>
        <w:spacing w:line="100" w:lineRule="atLeast"/>
        <w:jc w:val="center"/>
        <w:rPr>
          <w:rFonts w:cs="Times New Roman"/>
          <w:b/>
          <w:bCs/>
          <w:sz w:val="36"/>
          <w:szCs w:val="36"/>
        </w:rPr>
      </w:pPr>
      <w:r>
        <w:rPr>
          <w:rFonts w:ascii="Calibri Light" w:hAnsi="Calibri Light" w:cs="Times New Roman"/>
          <w:b/>
          <w:sz w:val="36"/>
          <w:szCs w:val="36"/>
        </w:rPr>
        <w:t>DATA: 2</w:t>
      </w:r>
      <w:r w:rsidR="00CC5740">
        <w:rPr>
          <w:rFonts w:ascii="Calibri Light" w:hAnsi="Calibri Light" w:cs="Times New Roman"/>
          <w:b/>
          <w:sz w:val="36"/>
          <w:szCs w:val="36"/>
        </w:rPr>
        <w:t>2-26 STYCZNIA  2024</w:t>
      </w:r>
      <w:r>
        <w:rPr>
          <w:rFonts w:ascii="Calibri Light" w:hAnsi="Calibri Light" w:cs="Times New Roman"/>
          <w:b/>
          <w:sz w:val="36"/>
          <w:szCs w:val="36"/>
        </w:rPr>
        <w:t>r.</w:t>
      </w:r>
    </w:p>
    <w:p w:rsidR="00CE732E" w:rsidRPr="000C41EC" w:rsidRDefault="00CE732E" w:rsidP="00CE732E">
      <w:pPr>
        <w:pStyle w:val="Zawartotabeli"/>
        <w:spacing w:line="100" w:lineRule="atLeast"/>
        <w:jc w:val="center"/>
        <w:rPr>
          <w:rFonts w:cs="Times New Roman"/>
          <w:bCs/>
          <w:sz w:val="40"/>
          <w:szCs w:val="40"/>
        </w:rPr>
      </w:pPr>
    </w:p>
    <w:p w:rsidR="00CE732E" w:rsidRDefault="00CE732E" w:rsidP="00CE732E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3383"/>
        <w:gridCol w:w="993"/>
        <w:gridCol w:w="5799"/>
      </w:tblGrid>
      <w:tr w:rsidR="00CE732E" w:rsidTr="00C74F63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38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6792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CE732E" w:rsidRDefault="00CE732E" w:rsidP="00C74F63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CE732E" w:rsidTr="00C74F63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12"/>
              <w:jc w:val="both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620.8 , B [g]: 22.51 , T [g]: 24.03 , W [g]: </w:t>
            </w:r>
          </w:p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position w:val="24"/>
                <w:sz w:val="29"/>
              </w:rPr>
            </w:pPr>
            <w:r>
              <w:rPr>
                <w:rStyle w:val="Domylnaczcionkaakapitu1"/>
                <w:sz w:val="20"/>
                <w:szCs w:val="20"/>
              </w:rPr>
              <w:t>84.78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166" w:hanging="185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DA550A" w:rsidP="00C74F63">
            <w:pPr>
              <w:pStyle w:val="Normalny1"/>
              <w:ind w:left="33"/>
              <w:jc w:val="center"/>
            </w:pPr>
            <w:r>
              <w:t xml:space="preserve">Kurczak  z warzywami w sosie słodko-kwaśnym (200g),ryż jaśminowy z olejem (180g),mix sałat z sosem </w:t>
            </w:r>
            <w:proofErr w:type="spellStart"/>
            <w:r>
              <w:t>vinegret</w:t>
            </w:r>
            <w:proofErr w:type="spellEnd"/>
            <w:r>
              <w:t>(100g) 11, kompot wieloowocowy (200 g</w:t>
            </w:r>
          </w:p>
        </w:tc>
      </w:tr>
      <w:tr w:rsidR="00CE732E" w:rsidTr="00C74F63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529.98 , B </w:t>
            </w:r>
          </w:p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22.01 ,</w:t>
            </w:r>
          </w:p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23.98 , W [g]: </w:t>
            </w:r>
          </w:p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60.66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-23"/>
              <w:jc w:val="center"/>
            </w:pPr>
            <w:r>
              <w:rPr>
                <w:rStyle w:val="Domylnaczcionkaakapitu1"/>
                <w:sz w:val="22"/>
              </w:rPr>
              <w:t xml:space="preserve"> Kotlet schabowy smażony w tradycyjnej panierce (100g</w:t>
            </w:r>
            <w:r w:rsidRPr="00D32C55">
              <w:rPr>
                <w:rStyle w:val="Domylnaczcionkaakapitu1"/>
                <w:b/>
                <w:sz w:val="22"/>
              </w:rPr>
              <w:t>) 1,3,4,</w:t>
            </w:r>
            <w:r>
              <w:rPr>
                <w:rStyle w:val="Domylnaczcionkaakapitu1"/>
                <w:sz w:val="22"/>
              </w:rPr>
              <w:t xml:space="preserve"> ziemniaki gotowane skropione masełkiem (150 g</w:t>
            </w:r>
            <w:r w:rsidRPr="00D32C55">
              <w:rPr>
                <w:rStyle w:val="Domylnaczcionkaakapitu1"/>
                <w:b/>
                <w:sz w:val="22"/>
              </w:rPr>
              <w:t>) 7</w:t>
            </w:r>
            <w:r>
              <w:rPr>
                <w:rStyle w:val="Domylnaczcionkaakapitu1"/>
                <w:sz w:val="22"/>
              </w:rPr>
              <w:t>, Surówka z kiszonej kapusty z jabłkiem i marchewką (100 g),kompot (200ml)</w:t>
            </w:r>
          </w:p>
        </w:tc>
      </w:tr>
      <w:tr w:rsidR="00CE732E" w:rsidTr="00C74F63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12"/>
              <w:jc w:val="both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554.4 , B [g]: 22.78 , T [g]: 16.51 , W [g]: </w:t>
            </w:r>
          </w:p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83.97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132" w:hanging="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DA550A" w:rsidP="00C74F63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Łazanki z kapustą, cebulką i szynką (300g) 1,3, marchewka na parze z oliwą (100g) kompot (200 g)</w:t>
            </w:r>
          </w:p>
        </w:tc>
      </w:tr>
      <w:tr w:rsidR="00CE732E" w:rsidTr="00C74F63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12"/>
              <w:jc w:val="both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575.3 , B [g]: 28.83 , T [g]: 19.37 , W [g]: </w:t>
            </w:r>
          </w:p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position w:val="24"/>
                <w:sz w:val="29"/>
              </w:rPr>
            </w:pPr>
            <w:r>
              <w:rPr>
                <w:rStyle w:val="Domylnaczcionkaakapitu1"/>
                <w:sz w:val="20"/>
                <w:szCs w:val="20"/>
              </w:rPr>
              <w:t>76.29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122" w:hanging="14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spacing w:line="237" w:lineRule="auto"/>
              <w:jc w:val="center"/>
            </w:pPr>
            <w:r>
              <w:rPr>
                <w:rStyle w:val="Domylnaczcionkaakapitu1"/>
                <w:sz w:val="22"/>
              </w:rPr>
              <w:t>Kotlety mielone wieprzowo-drobiowe z marchewką z pieca (100g</w:t>
            </w:r>
            <w:r w:rsidRPr="00D32C55">
              <w:rPr>
                <w:rStyle w:val="Domylnaczcionkaakapitu1"/>
                <w:b/>
                <w:sz w:val="22"/>
              </w:rPr>
              <w:t>) 1,3</w:t>
            </w:r>
            <w:r>
              <w:rPr>
                <w:rStyle w:val="Domylnaczcionkaakapitu1"/>
                <w:sz w:val="22"/>
              </w:rPr>
              <w:t xml:space="preserve">, ziemniaki puree z masełkiem (150 g) </w:t>
            </w:r>
            <w:r w:rsidRPr="00D32C55">
              <w:rPr>
                <w:rStyle w:val="Domylnaczcionkaakapitu1"/>
                <w:b/>
                <w:sz w:val="22"/>
              </w:rPr>
              <w:t>7,</w:t>
            </w:r>
            <w:r>
              <w:rPr>
                <w:rStyle w:val="Domylnaczcionkaakapitu1"/>
                <w:sz w:val="22"/>
              </w:rPr>
              <w:t xml:space="preserve"> Surówka z marchewki i jabłka  (100 g) domowy kompot wieloowocowy (200ml)</w:t>
            </w:r>
          </w:p>
        </w:tc>
      </w:tr>
      <w:tr w:rsidR="00CE732E" w:rsidTr="00C74F63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E732E" w:rsidRDefault="00CE732E" w:rsidP="00C74F6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601.45 , B </w:t>
            </w:r>
          </w:p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21.8 ,</w:t>
            </w:r>
          </w:p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17.73 , W [g]: </w:t>
            </w:r>
          </w:p>
          <w:p w:rsidR="00CE732E" w:rsidRDefault="00CE732E" w:rsidP="00C74F6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91.71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E732E" w:rsidRDefault="00CE732E" w:rsidP="00C74F63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Domowe pierogi ruskie masełkiem (200 g</w:t>
            </w:r>
            <w:r w:rsidRPr="00D32C55">
              <w:rPr>
                <w:rStyle w:val="Domylnaczcionkaakapitu1"/>
                <w:b/>
                <w:sz w:val="22"/>
              </w:rPr>
              <w:t>) 1,7</w:t>
            </w:r>
            <w:r>
              <w:rPr>
                <w:rStyle w:val="Domylnaczcionkaakapitu1"/>
                <w:sz w:val="22"/>
              </w:rPr>
              <w:t>, Owoc sezonowy (100 g) domowy kompot wieloowocowy (200ml)</w:t>
            </w:r>
          </w:p>
        </w:tc>
      </w:tr>
      <w:tr w:rsidR="00CE732E" w:rsidTr="00C74F63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CE732E" w:rsidRDefault="00CE732E" w:rsidP="00C74F63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CE732E" w:rsidRDefault="00CE732E" w:rsidP="00CE732E"/>
    <w:p w:rsidR="00CE732E" w:rsidRDefault="00CE732E" w:rsidP="00CE732E"/>
    <w:p w:rsidR="00CE732E" w:rsidRDefault="00CE732E" w:rsidP="00CE732E"/>
    <w:p w:rsidR="00CE732E" w:rsidRDefault="00CE732E" w:rsidP="00CE732E"/>
    <w:p w:rsidR="004548ED" w:rsidRDefault="004548ED" w:rsidP="004548ED">
      <w:pPr>
        <w:pStyle w:val="Zawartotabeli"/>
        <w:spacing w:line="100" w:lineRule="atLeast"/>
        <w:rPr>
          <w:rFonts w:ascii="Calibri Light" w:hAnsi="Calibri Light" w:cs="Times New Roman"/>
          <w:b/>
          <w:bCs/>
          <w:sz w:val="40"/>
          <w:szCs w:val="40"/>
        </w:rPr>
      </w:pPr>
    </w:p>
    <w:p w:rsidR="004548ED" w:rsidRDefault="004548ED" w:rsidP="004548ED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4548ED" w:rsidRDefault="004548ED" w:rsidP="004548ED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  <w:r>
        <w:rPr>
          <w:rFonts w:ascii="Calibri Light" w:hAnsi="Calibri Light" w:cs="Times New Roman"/>
          <w:sz w:val="36"/>
          <w:szCs w:val="36"/>
        </w:rPr>
        <w:t>DATA:</w:t>
      </w:r>
      <w:r>
        <w:rPr>
          <w:rFonts w:ascii="Calibri Light" w:hAnsi="Calibri Light" w:cs="Times New Roman"/>
          <w:sz w:val="28"/>
          <w:szCs w:val="28"/>
        </w:rPr>
        <w:t xml:space="preserve"> </w:t>
      </w:r>
      <w:r>
        <w:rPr>
          <w:rFonts w:ascii="Calibri Light" w:hAnsi="Calibri Light" w:cs="Times New Roman"/>
          <w:sz w:val="40"/>
          <w:szCs w:val="40"/>
        </w:rPr>
        <w:t>29-31 STYCZNIA 2024r.</w:t>
      </w:r>
    </w:p>
    <w:tbl>
      <w:tblPr>
        <w:tblpPr w:leftFromText="141" w:rightFromText="141" w:bottomFromText="200" w:vertAnchor="text" w:horzAnchor="margin" w:tblpXSpec="center" w:tblpY="1065"/>
        <w:tblW w:w="107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585"/>
        <w:gridCol w:w="3436"/>
        <w:gridCol w:w="796"/>
        <w:gridCol w:w="5938"/>
      </w:tblGrid>
      <w:tr w:rsidR="004548ED" w:rsidTr="00C74F63">
        <w:trPr>
          <w:trHeight w:val="497"/>
        </w:trPr>
        <w:tc>
          <w:tcPr>
            <w:tcW w:w="5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99FF66"/>
            <w:vAlign w:val="center"/>
          </w:tcPr>
          <w:p w:rsidR="004548ED" w:rsidRDefault="004548ED" w:rsidP="00C74F63">
            <w:pPr>
              <w:pStyle w:val="Zawartotabeli"/>
              <w:spacing w:line="276" w:lineRule="auto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4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99FF66"/>
            <w:vAlign w:val="center"/>
            <w:hideMark/>
          </w:tcPr>
          <w:p w:rsidR="004548ED" w:rsidRDefault="004548ED" w:rsidP="00C74F63">
            <w:pPr>
              <w:pStyle w:val="Zawartotabeli"/>
              <w:spacing w:line="276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673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9FF66"/>
            <w:vAlign w:val="center"/>
            <w:hideMark/>
          </w:tcPr>
          <w:p w:rsidR="004548ED" w:rsidRDefault="004548ED" w:rsidP="00C74F63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4548ED" w:rsidTr="00C74F63">
        <w:trPr>
          <w:trHeight w:val="1354"/>
        </w:trPr>
        <w:tc>
          <w:tcPr>
            <w:tcW w:w="58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99FF66"/>
            <w:textDirection w:val="btLr"/>
            <w:vAlign w:val="center"/>
            <w:hideMark/>
          </w:tcPr>
          <w:p w:rsidR="004548ED" w:rsidRDefault="004548ED" w:rsidP="00C74F63">
            <w:pPr>
              <w:pStyle w:val="Zawartotabeli"/>
              <w:spacing w:line="276" w:lineRule="auto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Poniedziałek</w:t>
            </w:r>
          </w:p>
        </w:tc>
        <w:tc>
          <w:tcPr>
            <w:tcW w:w="34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4548ED" w:rsidRDefault="004548ED" w:rsidP="00C74F63">
            <w:pPr>
              <w:pStyle w:val="Normalny1"/>
              <w:spacing w:line="276" w:lineRule="auto"/>
              <w:rPr>
                <w:rStyle w:val="Domylnaczcionkaakapitu1"/>
                <w:b/>
                <w:sz w:val="20"/>
                <w:szCs w:val="20"/>
              </w:rPr>
            </w:pPr>
            <w:r>
              <w:rPr>
                <w:rStyle w:val="Domylnaczcionkaakapitu1"/>
                <w:b/>
                <w:sz w:val="20"/>
                <w:szCs w:val="20"/>
              </w:rPr>
              <w:t>E [kcal]: 587.08 ,</w:t>
            </w:r>
          </w:p>
          <w:p w:rsidR="004548ED" w:rsidRDefault="004548ED" w:rsidP="00C74F63">
            <w:pPr>
              <w:pStyle w:val="Normalny1"/>
              <w:spacing w:line="276" w:lineRule="auto"/>
              <w:jc w:val="both"/>
              <w:rPr>
                <w:rStyle w:val="Domylnaczcionkaakapitu1"/>
                <w:b/>
                <w:sz w:val="22"/>
              </w:rPr>
            </w:pPr>
            <w:r>
              <w:rPr>
                <w:rStyle w:val="Domylnaczcionkaakapitu1"/>
                <w:b/>
                <w:sz w:val="20"/>
                <w:szCs w:val="20"/>
              </w:rPr>
              <w:t>B [g]: 26.18 , T [g]: 23 , W [g]: 73.75</w:t>
            </w:r>
          </w:p>
        </w:tc>
        <w:tc>
          <w:tcPr>
            <w:tcW w:w="79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548ED" w:rsidRDefault="004548ED" w:rsidP="00C74F63">
            <w:pPr>
              <w:pStyle w:val="Normalny1"/>
              <w:spacing w:line="276" w:lineRule="auto"/>
              <w:ind w:left="50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94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4548ED" w:rsidRDefault="004548ED" w:rsidP="00C74F63">
            <w:pPr>
              <w:pStyle w:val="Normalny1"/>
              <w:spacing w:line="276" w:lineRule="auto"/>
              <w:ind w:right="18"/>
              <w:jc w:val="center"/>
            </w:pPr>
            <w:r>
              <w:rPr>
                <w:rStyle w:val="Domylnaczcionkaakapitu1"/>
                <w:sz w:val="22"/>
              </w:rPr>
              <w:t>Filet z  kurczaka w panierce z dodatkiem wiórków kokosowych  (100g) 3,12, ziemniaki gotowane skropione masełkiem (150 g) 7, surówka z kapusty pekińskiej z papryką, kukurydzą i sosem winegret  (100g) 10, domowy kompot wieloowocowy (200ml)</w:t>
            </w:r>
          </w:p>
        </w:tc>
      </w:tr>
      <w:tr w:rsidR="004548ED" w:rsidTr="00C74F63">
        <w:trPr>
          <w:trHeight w:val="1110"/>
        </w:trPr>
        <w:tc>
          <w:tcPr>
            <w:tcW w:w="586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shd w:val="clear" w:color="auto" w:fill="99FF66"/>
            <w:textDirection w:val="btLr"/>
            <w:vAlign w:val="center"/>
            <w:hideMark/>
          </w:tcPr>
          <w:p w:rsidR="004548ED" w:rsidRDefault="004548ED" w:rsidP="00C74F63">
            <w:pPr>
              <w:pStyle w:val="Zawartotabeli"/>
              <w:spacing w:line="276" w:lineRule="auto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Wtorek</w:t>
            </w:r>
          </w:p>
        </w:tc>
        <w:tc>
          <w:tcPr>
            <w:tcW w:w="3438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4548ED" w:rsidRDefault="004548ED" w:rsidP="00C74F63">
            <w:pPr>
              <w:pStyle w:val="Normalny1"/>
              <w:spacing w:line="276" w:lineRule="auto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620.6 , B [g]: </w:t>
            </w:r>
          </w:p>
          <w:p w:rsidR="004548ED" w:rsidRDefault="004548ED" w:rsidP="00C74F63">
            <w:pPr>
              <w:pStyle w:val="Normalny1"/>
              <w:spacing w:line="276" w:lineRule="auto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28.27 , T [g]: 18.09 , W [g]:  93.89</w:t>
            </w:r>
          </w:p>
        </w:tc>
        <w:tc>
          <w:tcPr>
            <w:tcW w:w="796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:rsidR="004548ED" w:rsidRDefault="004548ED" w:rsidP="00C74F63">
            <w:pPr>
              <w:pStyle w:val="Normalny1"/>
              <w:spacing w:line="235" w:lineRule="auto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941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  <w:hideMark/>
          </w:tcPr>
          <w:p w:rsidR="004548ED" w:rsidRDefault="004548ED" w:rsidP="004548ED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 xml:space="preserve">Gulasz wieprzowy (100g) 3,8,12, racuchy z gotowanych ziemniaków(150 g) 7, kapusta czerwona </w:t>
            </w:r>
          </w:p>
          <w:p w:rsidR="004548ED" w:rsidRDefault="004548ED" w:rsidP="004548ED">
            <w:pPr>
              <w:pStyle w:val="Normalny1"/>
              <w:spacing w:line="276" w:lineRule="auto"/>
              <w:jc w:val="center"/>
            </w:pPr>
            <w:r>
              <w:rPr>
                <w:rStyle w:val="Domylnaczcionkaakapitu1"/>
                <w:sz w:val="22"/>
              </w:rPr>
              <w:t>(100g), domowy kompot wieloowocowy</w:t>
            </w:r>
          </w:p>
        </w:tc>
      </w:tr>
      <w:tr w:rsidR="004548ED" w:rsidTr="00C74F63">
        <w:trPr>
          <w:trHeight w:val="2190"/>
        </w:trPr>
        <w:tc>
          <w:tcPr>
            <w:tcW w:w="58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shd w:val="clear" w:color="auto" w:fill="99FF66"/>
            <w:textDirection w:val="btLr"/>
            <w:vAlign w:val="center"/>
            <w:hideMark/>
          </w:tcPr>
          <w:p w:rsidR="004548ED" w:rsidRDefault="004548ED" w:rsidP="00C74F63">
            <w:pPr>
              <w:jc w:val="center"/>
              <w:rPr>
                <w:rStyle w:val="Domylnaczcionkaakapitu1"/>
                <w:rFonts w:cs="Times New Roman"/>
                <w:b/>
                <w:bCs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4548ED" w:rsidRDefault="004548ED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E[kcal]: 607.29 , B </w:t>
            </w:r>
          </w:p>
          <w:p w:rsidR="004548ED" w:rsidRDefault="004548ED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23.91 ,</w:t>
            </w:r>
          </w:p>
          <w:p w:rsidR="004548ED" w:rsidRDefault="004548ED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18.9 , W [g]: </w:t>
            </w:r>
          </w:p>
          <w:p w:rsidR="004548ED" w:rsidRDefault="004548ED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90.27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:rsidR="004548ED" w:rsidRDefault="004548ED" w:rsidP="00C74F63">
            <w:pPr>
              <w:pStyle w:val="Normalny1"/>
              <w:spacing w:line="235" w:lineRule="auto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93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  <w:hideMark/>
          </w:tcPr>
          <w:p w:rsidR="004548ED" w:rsidRDefault="004548ED" w:rsidP="00C74F63">
            <w:pPr>
              <w:pStyle w:val="Normalny1"/>
              <w:rPr>
                <w:rStyle w:val="Domylnaczcionkaakapitu1"/>
                <w:sz w:val="22"/>
              </w:rPr>
            </w:pPr>
            <w:r>
              <w:t xml:space="preserve">    Paluszki rybne z </w:t>
            </w:r>
            <w:proofErr w:type="spellStart"/>
            <w:r>
              <w:t>miruny</w:t>
            </w:r>
            <w:proofErr w:type="spellEnd"/>
            <w:r>
              <w:t xml:space="preserve"> –. (120g) 1,3,4,10, ziemniaki z koperkiem (200g),kapusta biała z jabłkiem i cebulką (120g), kompot wieloowocowy (200ml</w:t>
            </w:r>
            <w:r>
              <w:rPr>
                <w:rStyle w:val="Domylnaczcionkaakapitu1"/>
                <w:sz w:val="22"/>
              </w:rPr>
              <w:t>)</w:t>
            </w:r>
          </w:p>
        </w:tc>
      </w:tr>
      <w:tr w:rsidR="004548ED" w:rsidTr="004548ED">
        <w:trPr>
          <w:trHeight w:val="30"/>
        </w:trPr>
        <w:tc>
          <w:tcPr>
            <w:tcW w:w="58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99FF66"/>
            <w:textDirection w:val="btLr"/>
            <w:vAlign w:val="center"/>
            <w:hideMark/>
          </w:tcPr>
          <w:p w:rsidR="004548ED" w:rsidRDefault="004548ED" w:rsidP="00C74F63">
            <w:pPr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bCs/>
              </w:rPr>
              <w:t>Czwartek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4548ED" w:rsidRDefault="004548ED" w:rsidP="00C74F63">
            <w:pPr>
              <w:pStyle w:val="Normalny1"/>
              <w:rPr>
                <w:rStyle w:val="Domylnaczcionkaakapitu1"/>
                <w:sz w:val="20"/>
                <w:szCs w:val="20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548ED" w:rsidRDefault="004548ED" w:rsidP="00C74F63">
            <w:pPr>
              <w:pStyle w:val="Normalny1"/>
              <w:spacing w:line="235" w:lineRule="auto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93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4548ED" w:rsidRDefault="004548ED" w:rsidP="004548ED">
            <w:pPr>
              <w:pStyle w:val="Normalny1"/>
            </w:pPr>
          </w:p>
        </w:tc>
      </w:tr>
      <w:tr w:rsidR="004548ED" w:rsidTr="00C74F63">
        <w:tc>
          <w:tcPr>
            <w:tcW w:w="10755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9FF66"/>
            <w:vAlign w:val="center"/>
            <w:hideMark/>
          </w:tcPr>
          <w:p w:rsidR="004548ED" w:rsidRDefault="004548ED" w:rsidP="00C74F63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>Liczbą oznaczono alergeny zgodnie z Rozporządzeniem 1169/2011 (lista alergenów zamieszczona obok); Zastrzega się możliwość wprowadzania zmian do jadłospisu..</w:t>
            </w:r>
          </w:p>
        </w:tc>
      </w:tr>
    </w:tbl>
    <w:p w:rsidR="004548ED" w:rsidRDefault="004548ED" w:rsidP="004548ED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p w:rsidR="004548ED" w:rsidRDefault="004548ED" w:rsidP="004548ED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p w:rsidR="004548ED" w:rsidRDefault="004548ED" w:rsidP="004548ED"/>
    <w:p w:rsidR="004548ED" w:rsidRDefault="004548ED" w:rsidP="004548ED"/>
    <w:p w:rsidR="004548ED" w:rsidRDefault="004548ED" w:rsidP="004548ED"/>
    <w:p w:rsidR="0048683C" w:rsidRDefault="0048683C"/>
    <w:sectPr w:rsidR="0048683C" w:rsidSect="007F17B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CE732E"/>
    <w:rsid w:val="000614B4"/>
    <w:rsid w:val="001923D5"/>
    <w:rsid w:val="001B27AF"/>
    <w:rsid w:val="004548ED"/>
    <w:rsid w:val="0048683C"/>
    <w:rsid w:val="00AD1B12"/>
    <w:rsid w:val="00CC5740"/>
    <w:rsid w:val="00CE732E"/>
    <w:rsid w:val="00DA550A"/>
    <w:rsid w:val="00F033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CE732E"/>
  </w:style>
  <w:style w:type="paragraph" w:customStyle="1" w:styleId="Zawartotabeli">
    <w:name w:val="Zawartość tabeli"/>
    <w:basedOn w:val="Normalny"/>
    <w:rsid w:val="00CE732E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1"/>
      <w:sz w:val="24"/>
      <w:szCs w:val="24"/>
      <w:lang w:eastAsia="hi-IN" w:bidi="hi-IN"/>
    </w:rPr>
  </w:style>
  <w:style w:type="paragraph" w:customStyle="1" w:styleId="Normalny1">
    <w:name w:val="Normalny1"/>
    <w:rsid w:val="00CE732E"/>
    <w:pPr>
      <w:widowControl w:val="0"/>
      <w:suppressAutoHyphens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hi-IN" w:bidi="hi-IN"/>
    </w:rPr>
  </w:style>
  <w:style w:type="character" w:customStyle="1" w:styleId="Domylnaczcionkaakapitu2">
    <w:name w:val="Domyślna czcionka akapitu2"/>
    <w:rsid w:val="00CE732E"/>
  </w:style>
  <w:style w:type="paragraph" w:customStyle="1" w:styleId="Normalny2">
    <w:name w:val="Normalny2"/>
    <w:rsid w:val="00CE732E"/>
    <w:pPr>
      <w:widowControl w:val="0"/>
      <w:suppressAutoHyphens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hi-I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E73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E732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895</Words>
  <Characters>5370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8</cp:revision>
  <dcterms:created xsi:type="dcterms:W3CDTF">2023-12-29T21:17:00Z</dcterms:created>
  <dcterms:modified xsi:type="dcterms:W3CDTF">2023-12-29T21:44:00Z</dcterms:modified>
</cp:coreProperties>
</file>