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5C5EE" w14:textId="2FC79AF6" w:rsidR="00F8436A" w:rsidRPr="00D6339B" w:rsidRDefault="00F8436A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Calibri Light" w:hAnsi="Calibri Light" w:cs="Calibri Light"/>
          <w:b/>
          <w:i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69A750B" w14:textId="44D93829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Calibri Light" w:hAnsi="Calibri Light" w:cs="Calibri Light"/>
                <w:sz w:val="20"/>
                <w:szCs w:val="20"/>
              </w:rPr>
              <w:t>W odpowiedzi na ogłoszenie o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postępowaniu o udzielenie zamówienia publicznego prowadzonego w trybie </w:t>
            </w:r>
            <w:r w:rsidR="007F7BC8">
              <w:rPr>
                <w:rFonts w:ascii="Calibri Light" w:hAnsi="Calibri Light" w:cs="Calibri Light"/>
                <w:sz w:val="20"/>
                <w:szCs w:val="20"/>
              </w:rPr>
              <w:t>Zapytania ofertowego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na zadanie pn.:</w:t>
            </w:r>
          </w:p>
          <w:p w14:paraId="7610E3C3" w14:textId="731BD498" w:rsidR="000A6DA3" w:rsidRDefault="007F7BC8" w:rsidP="004037E5">
            <w:pPr>
              <w:pStyle w:val="Nagwek1"/>
              <w:tabs>
                <w:tab w:val="left" w:pos="36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7E5">
              <w:rPr>
                <w:rFonts w:asciiTheme="minorHAnsi" w:hAnsiTheme="minorHAnsi" w:cstheme="minorHAnsi"/>
                <w:sz w:val="20"/>
                <w:szCs w:val="20"/>
              </w:rPr>
              <w:t xml:space="preserve">Dostawa energii elektrycznej dla </w:t>
            </w:r>
            <w:r w:rsidR="0012126D" w:rsidRPr="004037E5">
              <w:rPr>
                <w:rFonts w:asciiTheme="minorHAnsi" w:hAnsiTheme="minorHAnsi" w:cstheme="minorHAnsi"/>
                <w:sz w:val="20"/>
                <w:szCs w:val="20"/>
              </w:rPr>
              <w:t xml:space="preserve">Nadleśnictwa Jabłonna </w:t>
            </w:r>
            <w:r w:rsidRPr="004037E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4037E5" w:rsidRPr="004037E5">
              <w:rPr>
                <w:rFonts w:asciiTheme="minorHAnsi" w:hAnsiTheme="minorHAnsi" w:cstheme="minorHAnsi"/>
                <w:sz w:val="20"/>
                <w:szCs w:val="20"/>
              </w:rPr>
              <w:t xml:space="preserve">SA.270.15.2023 </w:t>
            </w:r>
            <w:r w:rsidR="000A6DA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E8902DB" w14:textId="388C366E" w:rsidR="00F8436A" w:rsidRPr="000A6DA3" w:rsidRDefault="007F7BC8" w:rsidP="004037E5">
            <w:pPr>
              <w:pStyle w:val="Nagwek1"/>
              <w:tabs>
                <w:tab w:val="left" w:pos="36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A6D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Postępowanie prowadzone w trybie zapytania ofertowego na zasadach określonych w </w:t>
            </w:r>
            <w:r w:rsidR="004037E5" w:rsidRPr="000A6D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Zarządzeniu Nr 15 Nadleśniczego Nadleśnictwa Jabłonna z dnia 28 czerwca 2022 roku </w:t>
            </w:r>
            <w:r w:rsidR="004037E5" w:rsidRPr="000A6DA3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w sprawie procedur udzielania zamówień publicznych o wartości szacunkowej</w:t>
            </w:r>
            <w:r w:rsidR="004037E5" w:rsidRPr="000A6D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4037E5" w:rsidRPr="000A6DA3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nieprzekraczającej kwoty netto 130 000,00 złotych</w:t>
            </w:r>
          </w:p>
        </w:tc>
      </w:tr>
      <w:tr w:rsidR="00F8436A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14:paraId="47635E27" w14:textId="77777777" w:rsidTr="004037E5">
              <w:trPr>
                <w:trHeight w:val="565"/>
                <w:jc w:val="center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14:paraId="3D8480A4" w14:textId="77777777" w:rsidTr="004037E5">
              <w:trPr>
                <w:trHeight w:val="240"/>
                <w:jc w:val="center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Default="00F8436A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Default="00F8436A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Default="00F8436A"/>
              </w:tc>
            </w:tr>
            <w:tr w:rsidR="00F8436A" w14:paraId="1673CA28" w14:textId="77777777" w:rsidTr="004037E5">
              <w:trPr>
                <w:trHeight w:val="240"/>
                <w:jc w:val="center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14:paraId="49EE2DF5" w14:textId="77777777" w:rsidTr="004037E5">
              <w:trPr>
                <w:trHeight w:val="240"/>
                <w:jc w:val="center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43A94BD4" w:rsidR="00F8436A" w:rsidRPr="00C57B87" w:rsidRDefault="000A6DA3" w:rsidP="007F7BC8">
                  <w:pPr>
                    <w:pStyle w:val="Standard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86,</w:t>
                  </w:r>
                  <w:r w:rsidR="00C57B87" w:rsidRPr="00C57B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724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77777777" w:rsidR="00F8436A" w:rsidRDefault="00475FBD">
                  <w:pPr>
                    <w:pStyle w:val="Standard"/>
                    <w:jc w:val="right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</w:tr>
          </w:tbl>
          <w:p w14:paraId="5165DF0D" w14:textId="77777777"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4C2AE7C3" w14:textId="77777777"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069EBDB9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zapoznałem (zapoznaliśmy) się ze SWZ i nie wnoszę (wnosimy) do niej zastrzeżeń oraz uzyskałem(uzyskaliśmy) konieczne informacje do przygotowania oferty.</w:t>
            </w:r>
          </w:p>
          <w:p w14:paraId="12E11C94" w14:textId="37E299E7" w:rsidR="007F7BC8" w:rsidRPr="00C57B87" w:rsidRDefault="007F7BC8" w:rsidP="00C57B87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7F7BC8">
              <w:rPr>
                <w:rFonts w:ascii="Calibri Light" w:hAnsi="Calibri Light" w:cs="Calibri Light"/>
                <w:sz w:val="20"/>
                <w:szCs w:val="20"/>
                <w:lang w:eastAsia="zh-CN"/>
              </w:rPr>
              <w:lastRenderedPageBreak/>
      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 . </w:t>
            </w:r>
          </w:p>
          <w:p w14:paraId="4224FAE8" w14:textId="28F7BF2A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Zapewniam(-y) termin realizacji zamówienia: Zgłoszenie umowy dokonane zostanie OSD zgodnie z terminami wskazanymi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OSD, jednak nie później niż do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co pozwoli na realizację dostaw od dnia</w:t>
            </w:r>
            <w:r w:rsidR="007F7BC8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…………………………..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r.</w:t>
            </w:r>
          </w:p>
          <w:p w14:paraId="1FBA6F73" w14:textId="5FF433B9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Warunki płatności: zgodne z warunkami określonymi w </w:t>
            </w:r>
            <w:r w:rsidR="004037E5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projekcie umowy.</w:t>
            </w:r>
          </w:p>
          <w:p w14:paraId="4E52481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OSD wskazanym w Załączniku nr 1 do SWZ</w:t>
            </w:r>
            <w:r>
              <w:rPr>
                <w:rFonts w:ascii="Calibri Light" w:hAnsi="Calibri Light" w:cs="Calibri Light"/>
                <w:b/>
                <w:color w:val="111111"/>
                <w:sz w:val="20"/>
                <w:szCs w:val="20"/>
              </w:rPr>
              <w:t>.</w:t>
            </w:r>
          </w:p>
          <w:p w14:paraId="45A4BF33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5C47D261" w14:textId="77777777" w:rsidR="00F8436A" w:rsidRDefault="00475FB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posiadam Generalnej Umowy Dystrybucyjnej z OSD  ____________________, ale zobowiązuję się do jej podpisania przed wskazanym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, a wymaganym przez Zamawiającego terminem zgłoszenia umowy temu operatorowi*.</w:t>
            </w:r>
          </w:p>
          <w:p w14:paraId="4A5EBEAF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samodzielnie*/przy pomocy Podwykonawców *, </w:t>
            </w:r>
            <w:r>
              <w:rPr>
                <w:rFonts w:ascii="Calibri Light" w:hAnsi="Calibri Light" w:cs="Calibri Light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 w14:paraId="5FC7DCA4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 w14:paraId="3322937F" w14:textId="77777777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08148FA" w14:textId="77777777" w:rsidR="00F8436A" w:rsidRDefault="00475FBD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AD9707F" w14:textId="77777777" w:rsidR="00F8436A" w:rsidRDefault="00475FBD">
            <w:pPr>
              <w:pStyle w:val="Bezodstpw1"/>
              <w:numPr>
                <w:ilvl w:val="0"/>
                <w:numId w:val="20"/>
              </w:num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 do 31.12.2023 r.</w:t>
            </w:r>
          </w:p>
          <w:p w14:paraId="52BD6B29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7A17911B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akceptuję(-jemy) istotne postanowienia umowy zawarte </w:t>
            </w:r>
            <w:r w:rsidR="007F7BC8">
              <w:rPr>
                <w:rFonts w:ascii="Calibri Light" w:hAnsi="Calibri Light" w:cs="Calibri Light"/>
                <w:sz w:val="20"/>
                <w:szCs w:val="20"/>
              </w:rPr>
              <w:t>Załączniku nr 2 do Zapytania ofertowego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Default="00475FBD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35A048A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4415C61" w14:textId="77777777" w:rsidR="00F8436A" w:rsidRDefault="00475FBD">
            <w:pPr>
              <w:pStyle w:val="Tekstpodstawowywcity2"/>
              <w:numPr>
                <w:ilvl w:val="0"/>
                <w:numId w:val="20"/>
              </w:numPr>
              <w:tabs>
                <w:tab w:val="left" w:pos="-1006"/>
              </w:tabs>
              <w:suppressAutoHyphens w:val="0"/>
              <w:spacing w:after="40"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Oświadczamy iż nasze dokumenty  KRS / CEIDG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* </w:t>
            </w:r>
            <w:r>
              <w:rPr>
                <w:rFonts w:ascii="Calibri Light" w:hAnsi="Calibri Light" w:cs="Calibri Light"/>
                <w:sz w:val="20"/>
                <w:szCs w:val="20"/>
              </w:rPr>
              <w:t>są dostępne:</w:t>
            </w:r>
          </w:p>
          <w:p w14:paraId="6A81CE67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za pomocą bezpłatnych i ogólnodostępnych baz danych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*,</w:t>
            </w:r>
          </w:p>
          <w:p w14:paraId="10D8251B" w14:textId="46AD080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są w posiadaniu zamawiającego w postępowaniu o udzielenie zamówienia publicznego nr sprawy </w:t>
            </w:r>
            <w:r w:rsidR="001A4E93" w:rsidRPr="001A4E93">
              <w:rPr>
                <w:rFonts w:ascii="Calibri Light" w:hAnsi="Calibri Light" w:cs="Calibri Light"/>
                <w:sz w:val="20"/>
                <w:szCs w:val="20"/>
              </w:rPr>
              <w:t>EA.270.9.2023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*</w:t>
            </w:r>
          </w:p>
          <w:p w14:paraId="4F142E8F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są aktualne na dzień składania ofert, są dołączone do oferty*</w:t>
            </w:r>
          </w:p>
          <w:p w14:paraId="544B152A" w14:textId="77777777" w:rsidR="00F8436A" w:rsidRDefault="00475FBD">
            <w:pPr>
              <w:pStyle w:val="PlainText1"/>
              <w:spacing w:line="276" w:lineRule="auto"/>
              <w:ind w:left="175"/>
            </w:pPr>
            <w:r>
              <w:rPr>
                <w:rFonts w:ascii="Calibri Light" w:hAnsi="Calibri Light" w:cs="Calibri Light"/>
                <w:iCs/>
              </w:rPr>
              <w:t xml:space="preserve">          </w:t>
            </w:r>
            <w:r>
              <w:rPr>
                <w:rFonts w:ascii="Calibri Light" w:hAnsi="Calibri Light" w:cs="Calibri Light"/>
                <w:b/>
                <w:iCs/>
              </w:rPr>
              <w:t>*</w:t>
            </w:r>
            <w:r>
              <w:rPr>
                <w:rFonts w:ascii="Calibri Light" w:hAnsi="Calibri Light" w:cs="Calibri Light"/>
                <w:b/>
                <w:i/>
                <w:iCs/>
              </w:rPr>
              <w:t>niepotrzebne skreślić lub wprowadzić informację</w:t>
            </w:r>
          </w:p>
          <w:p w14:paraId="139B005E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lastRenderedPageBreak/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19D9D8" w:rsidR="00F8436A" w:rsidRDefault="00475FBD" w:rsidP="001A4E93">
            <w:pPr>
              <w:pStyle w:val="PlainText1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3FF041BD" w14:textId="33A93B2B" w:rsidR="00F8436A" w:rsidRDefault="00475FBD" w:rsidP="001A4E93">
            <w:pPr>
              <w:pStyle w:val="PlainText1"/>
              <w:spacing w:line="276" w:lineRule="auto"/>
              <w:ind w:left="720"/>
              <w:jc w:val="both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 xml:space="preserve">**rozporządzenie Parlamentu Europejskiego i Rady (UE) 2016/679 z dnia 27 kwietnia 2016 r. w sprawie ochrony osób fizycznych w związku </w:t>
            </w:r>
            <w:r w:rsidR="001A4E93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br/>
            </w: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 xml:space="preserve">z przetwarzaniem danych osobowych i w sprawie swobodnego przepływu takich danych oraz uchylenia dyrektywy 95/46/WE (ogólne rozporządzenie </w:t>
            </w:r>
            <w:r w:rsidR="001A4E93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br/>
            </w: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o ochronie danych) (Dz. Urz. UE L 119 z 04.05.2016, str. 1)</w:t>
            </w:r>
          </w:p>
          <w:p w14:paraId="7F16CBD2" w14:textId="77777777" w:rsidR="00F8436A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14:paraId="1D5691BB" w14:textId="77777777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777777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38C1CE87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Niniejszym  </w:t>
            </w:r>
            <w:r>
              <w:rPr>
                <w:rFonts w:ascii="Calibri Light" w:eastAsia="MS Mincho" w:hAnsi="Calibri Light" w:cs="Calibri Light"/>
                <w:sz w:val="20"/>
                <w:szCs w:val="20"/>
                <w:u w:val="single"/>
                <w:lang w:eastAsia="pl-PL"/>
              </w:rPr>
              <w:t>zastrzegam (-my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)</w:t>
            </w:r>
          </w:p>
          <w:p w14:paraId="7E1CEACE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Default="00475FBD">
            <w:pPr>
              <w:pStyle w:val="Standard"/>
              <w:spacing w:after="40" w:line="240" w:lineRule="auto"/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77777777" w:rsidR="00F8436A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113AF1AF" w14:textId="77777777" w:rsidR="00F8436A" w:rsidRDefault="00475FBD">
            <w:pPr>
              <w:pStyle w:val="Standard"/>
              <w:tabs>
                <w:tab w:val="left" w:pos="459"/>
              </w:tabs>
              <w:jc w:val="both"/>
            </w:pPr>
            <w:r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F8436A" w14:paraId="2673AF88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D88" w14:textId="77777777" w:rsidR="00F8436A" w:rsidRDefault="00F8436A">
            <w:pPr>
              <w:pStyle w:val="Standard"/>
              <w:spacing w:after="40" w:line="240" w:lineRule="auto"/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</w:pPr>
          </w:p>
        </w:tc>
      </w:tr>
      <w:tr w:rsidR="00F8436A" w14:paraId="4A6F0B41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C5EE" w14:textId="77777777" w:rsidR="00F8436A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0DB306EB" w14:textId="50165C0D" w:rsidR="00F8436A" w:rsidRDefault="00475FBD" w:rsidP="001A4E93">
            <w:pPr>
              <w:pStyle w:val="Standard"/>
              <w:suppressAutoHyphens w:val="0"/>
              <w:spacing w:line="240" w:lineRule="auto"/>
              <w:ind w:left="100"/>
              <w:jc w:val="both"/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Wykonawca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</w:t>
            </w:r>
            <w:r w:rsidR="001A4E93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br/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i ogólnodostępnych baz danych, w szczególności rejestrów publicznych w rozumieniu ustawy z dnia 17 lutego 2005 r. </w:t>
            </w:r>
            <w:r w:rsidR="001A4E93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br/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14:paraId="281D157A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1)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7ECDB452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2)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</w:r>
          </w:p>
          <w:p w14:paraId="348BA72D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3)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14:paraId="6C9926B6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F8436A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60AF2687" w:rsidR="00F8436A" w:rsidRDefault="0012126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Podpis wykonawcy</w:t>
            </w:r>
          </w:p>
        </w:tc>
      </w:tr>
    </w:tbl>
    <w:p w14:paraId="74A5A4D6" w14:textId="77777777" w:rsidR="00F8436A" w:rsidRDefault="00F8436A">
      <w:pPr>
        <w:pStyle w:val="Standard"/>
        <w:suppressAutoHyphens w:val="0"/>
        <w:spacing w:line="240" w:lineRule="auto"/>
      </w:pPr>
    </w:p>
    <w:sectPr w:rsidR="00F84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748A7" w14:textId="77777777" w:rsidR="00C72584" w:rsidRDefault="00C72584">
      <w:r>
        <w:separator/>
      </w:r>
    </w:p>
  </w:endnote>
  <w:endnote w:type="continuationSeparator" w:id="0">
    <w:p w14:paraId="29667F81" w14:textId="77777777" w:rsidR="00C72584" w:rsidRDefault="00C7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078D8" w14:textId="77777777" w:rsidR="00592A5B" w:rsidRDefault="00592A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4B25C" w14:textId="389E8A17" w:rsidR="00890329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7473DA">
      <w:rPr>
        <w:noProof/>
      </w:rPr>
      <w:t>1</w:t>
    </w:r>
    <w:r>
      <w:fldChar w:fldCharType="end"/>
    </w:r>
  </w:p>
  <w:p w14:paraId="056B4FBD" w14:textId="77777777" w:rsidR="00890329" w:rsidRDefault="00C725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A2BEE" w14:textId="77777777" w:rsidR="00592A5B" w:rsidRDefault="00592A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DC3F1" w14:textId="77777777" w:rsidR="00C72584" w:rsidRDefault="00C72584">
      <w:r>
        <w:rPr>
          <w:color w:val="000000"/>
        </w:rPr>
        <w:separator/>
      </w:r>
    </w:p>
  </w:footnote>
  <w:footnote w:type="continuationSeparator" w:id="0">
    <w:p w14:paraId="1A9BFE50" w14:textId="77777777" w:rsidR="00C72584" w:rsidRDefault="00C72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6AB97" w14:textId="77777777" w:rsidR="00592A5B" w:rsidRDefault="00592A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4F5EA" w14:textId="0A4AA2BE"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spacing w:val="20"/>
        <w:lang w:eastAsia="en-US"/>
      </w:rPr>
      <w:t xml:space="preserve">Załącznik NR 3 </w:t>
    </w:r>
    <w:bookmarkStart w:id="0" w:name="_GoBack"/>
    <w:bookmarkEnd w:id="0"/>
  </w:p>
  <w:p w14:paraId="04724B83" w14:textId="0A9B2F15" w:rsidR="007F7BC8" w:rsidRDefault="007F7BC8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sz w:val="20"/>
        <w:szCs w:val="20"/>
        <w:lang w:eastAsia="en-US"/>
      </w:rPr>
    </w:pPr>
    <w:r w:rsidRPr="007F7BC8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ZAKUP ENERGII ELEKTRYCZNEJ NA POTRZEBY </w:t>
    </w:r>
    <w:r w:rsidR="004037E5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obiektów zlokalizowanych </w:t>
    </w:r>
    <w:r w:rsidR="00592A5B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br/>
    </w:r>
    <w:r w:rsidR="004037E5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na terenie </w:t>
    </w:r>
    <w:r w:rsidR="0012126D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Nadleśnictwa jabłonna</w:t>
    </w:r>
  </w:p>
  <w:p w14:paraId="1D7B04CD" w14:textId="656F9349"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1373EA71" w14:textId="10ABBF8C" w:rsidR="00890329" w:rsidRDefault="00475FBD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NR SPRAWY: </w:t>
    </w:r>
    <w:r w:rsidR="004037E5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SA.270.15.2023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B7147" w14:textId="77777777" w:rsidR="00592A5B" w:rsidRDefault="00592A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4D26224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8"/>
  </w:num>
  <w:num w:numId="5">
    <w:abstractNumId w:val="20"/>
  </w:num>
  <w:num w:numId="6">
    <w:abstractNumId w:val="19"/>
  </w:num>
  <w:num w:numId="7">
    <w:abstractNumId w:val="4"/>
  </w:num>
  <w:num w:numId="8">
    <w:abstractNumId w:val="15"/>
  </w:num>
  <w:num w:numId="9">
    <w:abstractNumId w:val="2"/>
  </w:num>
  <w:num w:numId="10">
    <w:abstractNumId w:val="13"/>
  </w:num>
  <w:num w:numId="11">
    <w:abstractNumId w:val="6"/>
  </w:num>
  <w:num w:numId="12">
    <w:abstractNumId w:val="1"/>
  </w:num>
  <w:num w:numId="13">
    <w:abstractNumId w:val="18"/>
  </w:num>
  <w:num w:numId="14">
    <w:abstractNumId w:val="11"/>
  </w:num>
  <w:num w:numId="15">
    <w:abstractNumId w:val="12"/>
  </w:num>
  <w:num w:numId="16">
    <w:abstractNumId w:val="5"/>
  </w:num>
  <w:num w:numId="17">
    <w:abstractNumId w:val="0"/>
  </w:num>
  <w:num w:numId="18">
    <w:abstractNumId w:val="3"/>
  </w:num>
  <w:num w:numId="19">
    <w:abstractNumId w:val="10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6A"/>
    <w:rsid w:val="000160F3"/>
    <w:rsid w:val="00051BC3"/>
    <w:rsid w:val="000A6DA3"/>
    <w:rsid w:val="0012126D"/>
    <w:rsid w:val="001638BC"/>
    <w:rsid w:val="001A4E93"/>
    <w:rsid w:val="001B01DA"/>
    <w:rsid w:val="002C793A"/>
    <w:rsid w:val="004037E5"/>
    <w:rsid w:val="00475FBD"/>
    <w:rsid w:val="004909D7"/>
    <w:rsid w:val="004B023D"/>
    <w:rsid w:val="00592A5B"/>
    <w:rsid w:val="007050F3"/>
    <w:rsid w:val="007473DA"/>
    <w:rsid w:val="007F7BC8"/>
    <w:rsid w:val="00982088"/>
    <w:rsid w:val="009830F6"/>
    <w:rsid w:val="00C57B87"/>
    <w:rsid w:val="00C72584"/>
    <w:rsid w:val="00CA0C46"/>
    <w:rsid w:val="00D6339B"/>
    <w:rsid w:val="00DF1936"/>
    <w:rsid w:val="00E279A2"/>
    <w:rsid w:val="00E47737"/>
    <w:rsid w:val="00EC7722"/>
    <w:rsid w:val="00F8436A"/>
    <w:rsid w:val="00FB0AB7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Joanna Kaczan</cp:lastModifiedBy>
  <cp:revision>13</cp:revision>
  <cp:lastPrinted>2021-08-26T11:56:00Z</cp:lastPrinted>
  <dcterms:created xsi:type="dcterms:W3CDTF">2023-04-12T07:50:00Z</dcterms:created>
  <dcterms:modified xsi:type="dcterms:W3CDTF">2023-04-18T11:10:00Z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