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2"/>
        <w:gridCol w:w="4183"/>
        <w:gridCol w:w="4181"/>
        <w:gridCol w:w="6"/>
      </w:tblGrid>
      <w:tr w:rsidR="000F5188" w:rsidRPr="004B08F6" w14:paraId="7C92075A" w14:textId="77777777" w:rsidTr="00BD0956">
        <w:trPr>
          <w:trHeight w:val="411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4FA30" w14:textId="7263C637" w:rsidR="001D26D1" w:rsidRDefault="000F5188" w:rsidP="00724335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cs="Lato-Regular"/>
              </w:rPr>
            </w:pPr>
            <w:r w:rsidRPr="004B08F6">
              <w:rPr>
                <w:rFonts w:ascii="Lato" w:hAnsi="Lato" w:cs="Times New Roman"/>
                <w:b/>
                <w:sz w:val="20"/>
                <w:szCs w:val="20"/>
              </w:rPr>
              <w:t xml:space="preserve">Formularz oferty – </w:t>
            </w:r>
            <w:r w:rsidR="001D26D1" w:rsidRPr="00C66787">
              <w:rPr>
                <w:rFonts w:cs="Lato-Regular"/>
              </w:rPr>
              <w:t xml:space="preserve">na </w:t>
            </w:r>
            <w:r w:rsidR="005F66DA">
              <w:rPr>
                <w:rFonts w:cs="Lato-Regular"/>
              </w:rPr>
              <w:t xml:space="preserve">przygotowanie </w:t>
            </w:r>
            <w:r w:rsidR="001D26D1" w:rsidRPr="00C66787">
              <w:rPr>
                <w:rFonts w:cs="Lato-Regular"/>
              </w:rPr>
              <w:t xml:space="preserve">ekspertyzy </w:t>
            </w:r>
          </w:p>
          <w:p w14:paraId="23B547D9" w14:textId="0EB2C71D" w:rsidR="000F5188" w:rsidRPr="00193BC5" w:rsidRDefault="001D26D1" w:rsidP="00193BC5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cs="Lato-Regular"/>
              </w:rPr>
            </w:pPr>
            <w:r w:rsidRPr="00C66787">
              <w:rPr>
                <w:rFonts w:cs="Lato-Regular"/>
              </w:rPr>
              <w:t>pod tytułem</w:t>
            </w:r>
            <w:r w:rsidR="00193BC5">
              <w:rPr>
                <w:rFonts w:cs="Lato-Regular"/>
              </w:rPr>
              <w:t xml:space="preserve"> </w:t>
            </w:r>
            <w:r w:rsidR="00193BC5" w:rsidRPr="00193BC5">
              <w:rPr>
                <w:rFonts w:cs="Lato-Regular"/>
              </w:rPr>
              <w:t>„Analiza wybranych problemów związanych z gospodarowaniem</w:t>
            </w:r>
            <w:r w:rsidR="00193BC5">
              <w:rPr>
                <w:rFonts w:cs="Lato-Regular"/>
              </w:rPr>
              <w:t xml:space="preserve"> </w:t>
            </w:r>
            <w:r w:rsidR="00193BC5" w:rsidRPr="00193BC5">
              <w:rPr>
                <w:rFonts w:cs="Lato-Regular"/>
              </w:rPr>
              <w:t>komunalnymi osadami ściekowymi”</w:t>
            </w:r>
            <w:r w:rsidR="00193BC5">
              <w:rPr>
                <w:rFonts w:cs="Lato-Regular"/>
              </w:rPr>
              <w:t>.</w:t>
            </w:r>
          </w:p>
        </w:tc>
      </w:tr>
      <w:tr w:rsidR="000F5188" w:rsidRPr="004B08F6" w14:paraId="36B5CEFF" w14:textId="77777777" w:rsidTr="000F5188">
        <w:trPr>
          <w:trHeight w:val="403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F864" w14:textId="77777777" w:rsidR="000F5188" w:rsidRPr="004B08F6" w:rsidRDefault="000F5188" w:rsidP="00724335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sz w:val="20"/>
                <w:szCs w:val="20"/>
              </w:rPr>
              <w:t>Dane kontaktowe</w:t>
            </w:r>
          </w:p>
        </w:tc>
      </w:tr>
      <w:tr w:rsidR="000F5188" w:rsidRPr="004B08F6" w14:paraId="1B33F340" w14:textId="77777777" w:rsidTr="004B08F6">
        <w:trPr>
          <w:gridAfter w:val="1"/>
          <w:wAfter w:w="6" w:type="dxa"/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EF17" w14:textId="77777777" w:rsidR="000F5188" w:rsidRPr="004B08F6" w:rsidRDefault="000F5188" w:rsidP="00724335">
            <w:pPr>
              <w:suppressAutoHyphens w:val="0"/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391E" w14:textId="77777777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t>Nazwa Wykonawcy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629" w14:textId="77777777" w:rsidR="000F5188" w:rsidRPr="004B08F6" w:rsidRDefault="000F5188" w:rsidP="00724335">
            <w:pPr>
              <w:pStyle w:val="Akapitzlist"/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14BAD40D" w14:textId="77777777" w:rsidTr="004B08F6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9792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9428" w14:textId="77777777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t>Adres siedziby Wykonawcy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8D62" w14:textId="77777777" w:rsidR="000F5188" w:rsidRPr="004B08F6" w:rsidRDefault="000F5188" w:rsidP="00724335">
            <w:pPr>
              <w:spacing w:line="240" w:lineRule="auto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6BE6D825" w14:textId="77777777" w:rsidTr="004B08F6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BC7B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98A4" w14:textId="77777777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t>NIP, REGON, wpis do KRS/CEIDG, osoba reprezentująca (imię i nazwisko, stanowisko)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C33E" w14:textId="77777777" w:rsidR="000F5188" w:rsidRPr="004B08F6" w:rsidRDefault="000F5188" w:rsidP="00724335">
            <w:pPr>
              <w:spacing w:line="240" w:lineRule="auto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4DDE8958" w14:textId="77777777" w:rsidTr="003D6139">
        <w:trPr>
          <w:gridAfter w:val="1"/>
          <w:wAfter w:w="6" w:type="dxa"/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ED3E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2947" w14:textId="0E36EF89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785500">
              <w:rPr>
                <w:rFonts w:ascii="Lato" w:hAnsi="Lato" w:cs="Times New Roman"/>
                <w:bCs/>
                <w:sz w:val="20"/>
                <w:szCs w:val="20"/>
              </w:rPr>
              <w:t xml:space="preserve">Osoba </w:t>
            </w:r>
            <w:r w:rsidR="00243B64" w:rsidRPr="00785500">
              <w:rPr>
                <w:rFonts w:ascii="Lato" w:hAnsi="Lato" w:cs="Times New Roman"/>
                <w:bCs/>
                <w:sz w:val="20"/>
                <w:szCs w:val="20"/>
              </w:rPr>
              <w:t>kierująca wykonaniem zamówienia</w:t>
            </w: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br/>
              <w:t>(imię i nazwisko, adres e-mail, nr telefonu)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D1D" w14:textId="77777777" w:rsidR="000F5188" w:rsidRPr="004B08F6" w:rsidRDefault="000F5188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D6139" w:rsidRPr="004B08F6" w14:paraId="0BEF048A" w14:textId="77777777" w:rsidTr="004B08F6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40D5" w14:textId="6C37A74D" w:rsidR="003D6139" w:rsidRPr="004B08F6" w:rsidRDefault="003D6139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2582" w14:textId="21F0A15D" w:rsidR="003D6139" w:rsidRPr="00562FC2" w:rsidRDefault="003D6139" w:rsidP="00724335">
            <w:pPr>
              <w:spacing w:after="0" w:line="240" w:lineRule="auto"/>
            </w:pPr>
            <w:r>
              <w:rPr>
                <w:rFonts w:ascii="Lato" w:hAnsi="Lato" w:cs="Times New Roman"/>
                <w:bCs/>
                <w:sz w:val="20"/>
                <w:szCs w:val="20"/>
              </w:rPr>
              <w:t>O</w:t>
            </w:r>
            <w:r w:rsidRPr="00785500">
              <w:rPr>
                <w:rFonts w:ascii="Lato" w:hAnsi="Lato" w:cs="Times New Roman"/>
                <w:bCs/>
                <w:sz w:val="20"/>
                <w:szCs w:val="20"/>
              </w:rPr>
              <w:t>soba do kontaktu</w:t>
            </w: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br/>
              <w:t>(imię i nazwisko, adres e-mail, nr telefonu)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EF6E" w14:textId="77777777" w:rsidR="003D6139" w:rsidRPr="004B08F6" w:rsidRDefault="003D6139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2770FB9E" w14:textId="77777777" w:rsidTr="000F5188">
        <w:trPr>
          <w:trHeight w:val="374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A5A8" w14:textId="52433FB3" w:rsidR="000F5188" w:rsidRPr="004B08F6" w:rsidRDefault="000F5188" w:rsidP="004B08F6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Cena usługi</w:t>
            </w:r>
          </w:p>
        </w:tc>
      </w:tr>
      <w:tr w:rsidR="004B08F6" w:rsidRPr="004B08F6" w14:paraId="5428F4BF" w14:textId="77777777" w:rsidTr="00AA674F">
        <w:trPr>
          <w:trHeight w:val="374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B138" w14:textId="77777777" w:rsidR="004B08F6" w:rsidRPr="004B08F6" w:rsidRDefault="004B08F6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5BCE" w14:textId="430402A3" w:rsidR="004B08F6" w:rsidRPr="004B08F6" w:rsidRDefault="004B08F6" w:rsidP="004B08F6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Cena netto</w:t>
            </w: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z</w:t>
            </w: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</w:p>
          <w:p w14:paraId="08A87C80" w14:textId="664C9D11" w:rsidR="004B08F6" w:rsidRPr="004B08F6" w:rsidRDefault="004B08F6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całość zamówienia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D6D1" w14:textId="77777777" w:rsidR="004B08F6" w:rsidRPr="004B08F6" w:rsidRDefault="004B08F6" w:rsidP="004B08F6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>bru</w:t>
            </w: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tto</w:t>
            </w: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z</w:t>
            </w: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</w:p>
          <w:p w14:paraId="138443C7" w14:textId="4C31044A" w:rsidR="004B08F6" w:rsidRPr="004B08F6" w:rsidRDefault="004B08F6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całość zamówienia</w:t>
            </w:r>
          </w:p>
        </w:tc>
      </w:tr>
      <w:tr w:rsidR="004B08F6" w:rsidRPr="004B08F6" w14:paraId="2ACAF6A2" w14:textId="77777777" w:rsidTr="00AA674F">
        <w:trPr>
          <w:gridAfter w:val="1"/>
          <w:wAfter w:w="6" w:type="dxa"/>
          <w:trHeight w:val="1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19DB" w14:textId="77777777" w:rsidR="004B08F6" w:rsidRPr="004B08F6" w:rsidRDefault="004B08F6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B18F" w14:textId="1E336BC7" w:rsidR="004B08F6" w:rsidRPr="004B08F6" w:rsidRDefault="004B08F6" w:rsidP="00724335">
            <w:pPr>
              <w:shd w:val="clear" w:color="auto" w:fill="FFFFFF"/>
              <w:suppressAutoHyphens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i/>
                <w:iCs/>
                <w:color w:val="000000" w:themeColor="text1"/>
                <w:sz w:val="20"/>
                <w:szCs w:val="20"/>
              </w:rPr>
              <w:t>Nazwa zamówienia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36B455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B7FDC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4225059F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2155716A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65ECC260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46E9D908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07A046DB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7285DEB0" w14:textId="77777777" w:rsidTr="000F5188">
        <w:trPr>
          <w:trHeight w:val="528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6BBC" w14:textId="1F0FA51C" w:rsidR="000F5188" w:rsidRPr="004B08F6" w:rsidRDefault="000F5188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Warunki udziału w postępowaniu</w:t>
            </w:r>
            <w:r w:rsidR="002D3F78"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0F5188" w:rsidRPr="004B08F6" w14:paraId="549698AA" w14:textId="77777777" w:rsidTr="000F5188">
        <w:trPr>
          <w:gridAfter w:val="1"/>
          <w:wAfter w:w="6" w:type="dxa"/>
          <w:trHeight w:val="10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B34D3" w14:textId="0AD1A12B" w:rsidR="000F5188" w:rsidRPr="004B08F6" w:rsidRDefault="00390D56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</w:t>
            </w:r>
            <w:r w:rsidR="000F5188" w:rsidRPr="004B08F6">
              <w:rPr>
                <w:rFonts w:ascii="Lato" w:hAnsi="Lato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5F998" w14:textId="77777777" w:rsidR="00996ACD" w:rsidRPr="00996ACD" w:rsidRDefault="00996ACD" w:rsidP="00996ACD">
            <w:pPr>
              <w:tabs>
                <w:tab w:val="left" w:pos="709"/>
              </w:tabs>
              <w:spacing w:line="264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996ACD">
              <w:rPr>
                <w:rFonts w:ascii="Lato" w:hAnsi="Lato"/>
                <w:sz w:val="18"/>
                <w:szCs w:val="18"/>
              </w:rPr>
              <w:t>Wykonawca dysponuje odpowiednim potencjałem technicznym oraz następującymi osobami zdolnymi do wykonania zamówienia:</w:t>
            </w:r>
          </w:p>
          <w:p w14:paraId="2FB4F1A5" w14:textId="77777777" w:rsidR="00996ACD" w:rsidRPr="00996ACD" w:rsidRDefault="00996ACD" w:rsidP="00996ACD">
            <w:pPr>
              <w:pStyle w:val="Akapitzlist"/>
              <w:numPr>
                <w:ilvl w:val="0"/>
                <w:numId w:val="5"/>
              </w:numPr>
              <w:tabs>
                <w:tab w:val="left" w:pos="709"/>
              </w:tabs>
              <w:spacing w:after="200" w:line="264" w:lineRule="auto"/>
              <w:ind w:left="357" w:hanging="357"/>
              <w:jc w:val="both"/>
              <w:rPr>
                <w:rFonts w:ascii="Lato" w:hAnsi="Lato"/>
                <w:sz w:val="18"/>
                <w:szCs w:val="18"/>
              </w:rPr>
            </w:pPr>
            <w:r w:rsidRPr="00996ACD">
              <w:rPr>
                <w:rFonts w:ascii="Lato" w:hAnsi="Lato"/>
                <w:sz w:val="18"/>
                <w:szCs w:val="18"/>
              </w:rPr>
              <w:t xml:space="preserve">co najmniej </w:t>
            </w:r>
            <w:r w:rsidRPr="00996ACD">
              <w:rPr>
                <w:rFonts w:ascii="Lato" w:hAnsi="Lato"/>
                <w:color w:val="000000" w:themeColor="text1"/>
                <w:sz w:val="18"/>
                <w:szCs w:val="18"/>
              </w:rPr>
              <w:t>jedna osoba, która będzie wykonywać zamówienie jako Kierownik Zespołu – Ekspert, posiadająca stopień naukowy minimum doktora w dziedzinie</w:t>
            </w:r>
            <w:r w:rsidRPr="00996ACD">
              <w:rPr>
                <w:rStyle w:val="Odwoanieprzypisudolnego"/>
                <w:rFonts w:ascii="Lato" w:hAnsi="Lato"/>
                <w:color w:val="000000" w:themeColor="text1"/>
                <w:sz w:val="18"/>
                <w:szCs w:val="18"/>
              </w:rPr>
              <w:footnoteReference w:id="1"/>
            </w:r>
            <w:r w:rsidRPr="00996ACD">
              <w:rPr>
                <w:rFonts w:ascii="Lato" w:hAnsi="Lato"/>
                <w:color w:val="000000" w:themeColor="text1"/>
                <w:sz w:val="18"/>
                <w:szCs w:val="18"/>
              </w:rPr>
              <w:t xml:space="preserve"> nauk inżynieryjno-technicznych lub ścisłych i przyrodniczych lub rolniczych, posiadająca minimum 10-letnie doświadczenie w pracy zawodowej, badawczej lub naukowej z zakresu gospodarki wodno-ściekowej, jak również posiadająca doświadczenie w wykonaniu (jako autor lub współautor) co najmniej 5 opracowań dotyczących osadów ściekowych (m.in. programy, studia, koncepcje, raporty, opinie, ekspertyzy),</w:t>
            </w:r>
          </w:p>
          <w:p w14:paraId="4BA70DF9" w14:textId="77777777" w:rsidR="00996ACD" w:rsidRPr="00996ACD" w:rsidRDefault="00996ACD" w:rsidP="00996AC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64" w:lineRule="auto"/>
              <w:ind w:left="357" w:hanging="357"/>
              <w:jc w:val="both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996ACD">
              <w:rPr>
                <w:rFonts w:ascii="Lato" w:hAnsi="Lato"/>
                <w:sz w:val="18"/>
                <w:szCs w:val="18"/>
              </w:rPr>
              <w:t xml:space="preserve">co najmniej </w:t>
            </w:r>
            <w:r w:rsidRPr="00996ACD">
              <w:rPr>
                <w:rFonts w:ascii="Lato" w:hAnsi="Lato"/>
                <w:color w:val="000000" w:themeColor="text1"/>
                <w:sz w:val="18"/>
                <w:szCs w:val="18"/>
              </w:rPr>
              <w:t>jedna osoba, która będzie wykonywać zamówienie jako Ekspert, posiadająca stopień naukowy minimum doktora w dziedzinie nauk inżynieryjno-technicznych lub ścisłych i przyrodniczych lub rolniczych, posiadająca minimum 5-letnie doświadczenie w pracy zawodowej, badawczej lub naukowej z zakresu gospodarki odpadami lub gospodarki wodno-ściekowej, jak również posiadająca doświadczenie w wykonaniu (jako autor lub współautor) co najmniej 3 opracowań dotyczących odzysku odpadów na powierzchni ziemi (m.in. programy, studia, koncepcje, raporty, opinie, ekspertyzy),</w:t>
            </w:r>
          </w:p>
          <w:p w14:paraId="0B764DE2" w14:textId="51E5FBE8" w:rsidR="004B08F6" w:rsidRPr="00996ACD" w:rsidRDefault="00996ACD" w:rsidP="00996AC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64" w:lineRule="auto"/>
              <w:ind w:left="357" w:hanging="357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996ACD">
              <w:rPr>
                <w:rFonts w:ascii="Lato" w:hAnsi="Lato"/>
                <w:sz w:val="18"/>
                <w:szCs w:val="18"/>
              </w:rPr>
              <w:t xml:space="preserve">co najmniej </w:t>
            </w:r>
            <w:r w:rsidRPr="00996ACD">
              <w:rPr>
                <w:rFonts w:ascii="Lato" w:hAnsi="Lato"/>
                <w:color w:val="000000" w:themeColor="text1"/>
                <w:sz w:val="18"/>
                <w:szCs w:val="18"/>
              </w:rPr>
              <w:t>jedna osoba, która będzie wykonywać zamówienie jako Ekspert, posiadająca stopień naukowy minimum magistra w dziedzinie nauk inżynieryjno-technicznych lub ścisłych i przyrodniczych lub rolniczych, posiadająca minimum 3-letnie doświadczenie w pracy zawodowej, badawczej lub naukowej z zakresu gospodarki odpadami, jak również posiadająca doświadczenie w wykonaniu (jako autor lub współautor) co najmniej 3 opracowań dotyczących gospodarki odpadami (m.in. programy, studia, koncepcje, raporty, opinie, ekspertyzy).</w:t>
            </w:r>
          </w:p>
        </w:tc>
      </w:tr>
      <w:tr w:rsidR="000F5188" w:rsidRPr="004B08F6" w14:paraId="2D68769D" w14:textId="77777777" w:rsidTr="000F5188">
        <w:trPr>
          <w:gridAfter w:val="1"/>
          <w:wAfter w:w="6" w:type="dxa"/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8920" w14:textId="4794CE4D" w:rsidR="000F5188" w:rsidRPr="004B08F6" w:rsidRDefault="00E44EB7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lastRenderedPageBreak/>
              <w:t>4</w:t>
            </w:r>
            <w:r w:rsidR="004B08F6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6286" w14:textId="50711C61" w:rsidR="000F5188" w:rsidRPr="004B08F6" w:rsidRDefault="0082320B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Dołączam</w:t>
            </w:r>
            <w:r w:rsidR="004B08F6">
              <w:rPr>
                <w:rFonts w:ascii="Lato" w:hAnsi="Lato" w:cs="Times New Roman"/>
                <w:sz w:val="20"/>
                <w:szCs w:val="20"/>
              </w:rPr>
              <w:t xml:space="preserve"> do oferty </w:t>
            </w:r>
            <w:r w:rsidR="00564C13" w:rsidRPr="00564C13">
              <w:rPr>
                <w:rFonts w:ascii="Lato" w:hAnsi="Lato" w:cs="Times New Roman"/>
                <w:sz w:val="20"/>
                <w:szCs w:val="20"/>
              </w:rPr>
              <w:t>wykaz osób, które będą wykonywały zamówienie</w:t>
            </w:r>
            <w:r w:rsidR="00564C13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B406FC">
              <w:rPr>
                <w:rFonts w:ascii="Lato" w:hAnsi="Lato" w:cs="Times New Roman"/>
                <w:sz w:val="20"/>
                <w:szCs w:val="20"/>
              </w:rPr>
              <w:t>oraz</w:t>
            </w:r>
            <w:r w:rsidR="00B406FC" w:rsidRPr="00B406FC">
              <w:rPr>
                <w:rFonts w:ascii="Lato" w:hAnsi="Lato" w:cs="Times New Roman"/>
                <w:sz w:val="20"/>
                <w:szCs w:val="20"/>
              </w:rPr>
              <w:t xml:space="preserve"> konspekt ekspertyzy i informacje o planowanym sposobie jej wykonania.</w:t>
            </w:r>
          </w:p>
        </w:tc>
      </w:tr>
      <w:tr w:rsidR="00B406FC" w:rsidRPr="004B08F6" w14:paraId="1F86A8D4" w14:textId="77777777" w:rsidTr="000F5188">
        <w:trPr>
          <w:gridAfter w:val="1"/>
          <w:wAfter w:w="6" w:type="dxa"/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AA25" w14:textId="562F5501" w:rsidR="00B406FC" w:rsidRDefault="00E44EB7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5</w:t>
            </w:r>
            <w:r w:rsidR="00B406FC">
              <w:rPr>
                <w:rFonts w:ascii="Lato" w:hAnsi="Lato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38AA" w14:textId="1B1EC721" w:rsidR="00B406FC" w:rsidRDefault="00B406FC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Oświadczam, że zapoznałem się z warunkami zamówienia przedstawionymi w zapytaniu ofertowym i we wzorze umowy, który stanowi załącznik do zapytania ofertowego oraz że zrealizuję zamówienie zgodnie z tymi warunkami.</w:t>
            </w:r>
          </w:p>
        </w:tc>
      </w:tr>
    </w:tbl>
    <w:p w14:paraId="2F390800" w14:textId="77777777" w:rsidR="0082320B" w:rsidRDefault="0082320B" w:rsidP="000F5188">
      <w:pPr>
        <w:spacing w:after="120" w:line="240" w:lineRule="auto"/>
        <w:rPr>
          <w:rFonts w:ascii="Lato" w:hAnsi="Lato" w:cs="Times New Roman"/>
          <w:b/>
          <w:bCs/>
          <w:sz w:val="20"/>
          <w:szCs w:val="20"/>
        </w:rPr>
      </w:pPr>
    </w:p>
    <w:p w14:paraId="5C70C931" w14:textId="77EEED5F" w:rsidR="00B406FC" w:rsidRDefault="00A95D99" w:rsidP="000F5188">
      <w:pPr>
        <w:spacing w:after="120" w:line="240" w:lineRule="auto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43D5FF2B" w14:textId="77777777" w:rsidR="00B406FC" w:rsidRDefault="00B406FC" w:rsidP="000F5188">
      <w:pPr>
        <w:spacing w:after="120" w:line="240" w:lineRule="auto"/>
        <w:rPr>
          <w:rFonts w:ascii="Lato" w:hAnsi="Lato" w:cs="Times New Roman"/>
          <w:b/>
          <w:bCs/>
          <w:sz w:val="20"/>
          <w:szCs w:val="20"/>
        </w:rPr>
      </w:pPr>
    </w:p>
    <w:p w14:paraId="5C903517" w14:textId="5E885530" w:rsidR="000F5188" w:rsidRPr="004B08F6" w:rsidRDefault="000F5188" w:rsidP="003C1AA3">
      <w:pPr>
        <w:spacing w:after="120" w:line="240" w:lineRule="auto"/>
        <w:ind w:left="708" w:firstLine="708"/>
        <w:rPr>
          <w:rFonts w:ascii="Lato" w:hAnsi="Lato" w:cs="Times New Roman"/>
          <w:b/>
          <w:bCs/>
          <w:sz w:val="20"/>
          <w:szCs w:val="20"/>
        </w:rPr>
      </w:pPr>
      <w:r w:rsidRPr="004B08F6">
        <w:rPr>
          <w:rFonts w:ascii="Lato" w:hAnsi="Lato" w:cs="Times New Roman"/>
          <w:b/>
          <w:bCs/>
          <w:sz w:val="20"/>
          <w:szCs w:val="20"/>
        </w:rPr>
        <w:t>Załącznik:</w:t>
      </w:r>
    </w:p>
    <w:p w14:paraId="3E5BB054" w14:textId="77777777" w:rsidR="0082320B" w:rsidRDefault="0082320B" w:rsidP="0082320B">
      <w:pPr>
        <w:spacing w:after="120" w:line="240" w:lineRule="auto"/>
        <w:jc w:val="right"/>
        <w:rPr>
          <w:rFonts w:ascii="Lato" w:hAnsi="Lato" w:cs="Times New Roman"/>
          <w:sz w:val="20"/>
          <w:szCs w:val="20"/>
        </w:rPr>
      </w:pPr>
    </w:p>
    <w:p w14:paraId="44B3281B" w14:textId="212899F0" w:rsidR="006411E8" w:rsidRPr="004B08F6" w:rsidRDefault="006411E8" w:rsidP="00D94ABC">
      <w:pPr>
        <w:spacing w:after="120" w:line="240" w:lineRule="auto"/>
        <w:ind w:left="9912" w:firstLine="708"/>
        <w:jc w:val="center"/>
        <w:rPr>
          <w:rFonts w:ascii="Lato" w:hAnsi="Lato" w:cs="Times New Roman"/>
          <w:sz w:val="20"/>
          <w:szCs w:val="20"/>
        </w:rPr>
      </w:pPr>
      <w:r w:rsidRPr="004B08F6">
        <w:rPr>
          <w:rFonts w:ascii="Lato" w:hAnsi="Lato" w:cs="Times New Roman"/>
          <w:sz w:val="20"/>
          <w:szCs w:val="20"/>
        </w:rPr>
        <w:t>Podpis……………………………</w:t>
      </w:r>
      <w:r w:rsidR="00D94ABC">
        <w:rPr>
          <w:rFonts w:ascii="Lato" w:hAnsi="Lato" w:cs="Times New Roman"/>
          <w:sz w:val="20"/>
          <w:szCs w:val="20"/>
        </w:rPr>
        <w:t>………</w:t>
      </w:r>
      <w:r w:rsidR="00790CCD">
        <w:rPr>
          <w:rFonts w:ascii="Lato" w:hAnsi="Lato" w:cs="Times New Roman"/>
          <w:sz w:val="20"/>
          <w:szCs w:val="20"/>
        </w:rPr>
        <w:t>…</w:t>
      </w:r>
    </w:p>
    <w:p w14:paraId="2A0B7CC0" w14:textId="77777777" w:rsidR="000F5188" w:rsidRPr="004B08F6" w:rsidRDefault="000F5188">
      <w:pPr>
        <w:rPr>
          <w:rFonts w:ascii="Lato" w:hAnsi="Lato" w:cs="Times New Roman"/>
          <w:sz w:val="20"/>
          <w:szCs w:val="20"/>
        </w:rPr>
      </w:pPr>
    </w:p>
    <w:sectPr w:rsidR="000F5188" w:rsidRPr="004B08F6" w:rsidSect="000F5188">
      <w:footerReference w:type="default" r:id="rId7"/>
      <w:headerReference w:type="first" r:id="rId8"/>
      <w:pgSz w:w="16838" w:h="11906" w:orient="landscape"/>
      <w:pgMar w:top="709" w:right="1417" w:bottom="142" w:left="142" w:header="568" w:footer="2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6AD6" w14:textId="77777777" w:rsidR="00026878" w:rsidRDefault="00026878" w:rsidP="000F5188">
      <w:pPr>
        <w:spacing w:after="0" w:line="240" w:lineRule="auto"/>
      </w:pPr>
      <w:r>
        <w:separator/>
      </w:r>
    </w:p>
  </w:endnote>
  <w:endnote w:type="continuationSeparator" w:id="0">
    <w:p w14:paraId="0CF167BA" w14:textId="77777777" w:rsidR="00026878" w:rsidRDefault="00026878" w:rsidP="000F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0852" w14:textId="77777777" w:rsidR="008373FD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5181FAB2" w14:textId="77777777" w:rsidR="008373FD" w:rsidRDefault="00837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3619" w14:textId="77777777" w:rsidR="00026878" w:rsidRDefault="00026878" w:rsidP="000F5188">
      <w:pPr>
        <w:spacing w:after="0" w:line="240" w:lineRule="auto"/>
      </w:pPr>
      <w:r>
        <w:separator/>
      </w:r>
    </w:p>
  </w:footnote>
  <w:footnote w:type="continuationSeparator" w:id="0">
    <w:p w14:paraId="1BD436FF" w14:textId="77777777" w:rsidR="00026878" w:rsidRDefault="00026878" w:rsidP="000F5188">
      <w:pPr>
        <w:spacing w:after="0" w:line="240" w:lineRule="auto"/>
      </w:pPr>
      <w:r>
        <w:continuationSeparator/>
      </w:r>
    </w:p>
  </w:footnote>
  <w:footnote w:id="1">
    <w:p w14:paraId="5D6F1F59" w14:textId="77777777" w:rsidR="00996ACD" w:rsidRPr="00BE053E" w:rsidRDefault="00996ACD" w:rsidP="00996ACD">
      <w:pPr>
        <w:pStyle w:val="Tekstprzypisudolnego"/>
        <w:rPr>
          <w:rFonts w:ascii="Lato" w:hAnsi="Lato"/>
          <w:sz w:val="16"/>
          <w:szCs w:val="16"/>
        </w:rPr>
      </w:pPr>
      <w:r w:rsidRPr="00BE053E">
        <w:rPr>
          <w:rStyle w:val="Odwoanieprzypisudolnego"/>
          <w:rFonts w:ascii="Lato" w:hAnsi="Lato"/>
          <w:sz w:val="16"/>
          <w:szCs w:val="16"/>
        </w:rPr>
        <w:footnoteRef/>
      </w:r>
      <w:r w:rsidRPr="00BE053E">
        <w:rPr>
          <w:rFonts w:ascii="Lato" w:hAnsi="Lato"/>
          <w:sz w:val="16"/>
          <w:szCs w:val="16"/>
        </w:rPr>
        <w:t xml:space="preserve"> Definicje wskazanych wyżej dziedzin nauk wskazano w załączniku do rozporządzenia Ministra Nauki i Szkolnictwa Wyższego z dnia 20 września 2018 r. w sprawie dziedzin nauki i dyscyplin naukowych oraz dyscyplin artystycznych (Dz. U. poz. 1818).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0FFE" w14:textId="77777777" w:rsidR="008373FD" w:rsidRPr="00166FC5" w:rsidRDefault="008373FD" w:rsidP="0026543A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B2C"/>
    <w:multiLevelType w:val="hybridMultilevel"/>
    <w:tmpl w:val="E1AE7534"/>
    <w:lvl w:ilvl="0" w:tplc="056C3F9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16F7"/>
    <w:multiLevelType w:val="hybridMultilevel"/>
    <w:tmpl w:val="546AC3C6"/>
    <w:lvl w:ilvl="0" w:tplc="08E0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16169"/>
    <w:multiLevelType w:val="hybridMultilevel"/>
    <w:tmpl w:val="93F4A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341C5"/>
    <w:multiLevelType w:val="hybridMultilevel"/>
    <w:tmpl w:val="C798B346"/>
    <w:lvl w:ilvl="0" w:tplc="056C3F9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8289C"/>
    <w:multiLevelType w:val="hybridMultilevel"/>
    <w:tmpl w:val="6700F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71FAC"/>
    <w:multiLevelType w:val="hybridMultilevel"/>
    <w:tmpl w:val="A2EE312A"/>
    <w:lvl w:ilvl="0" w:tplc="056C3F9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74405">
    <w:abstractNumId w:val="3"/>
  </w:num>
  <w:num w:numId="2" w16cid:durableId="1991979984">
    <w:abstractNumId w:val="5"/>
  </w:num>
  <w:num w:numId="3" w16cid:durableId="1873570272">
    <w:abstractNumId w:val="0"/>
  </w:num>
  <w:num w:numId="4" w16cid:durableId="1104500235">
    <w:abstractNumId w:val="2"/>
  </w:num>
  <w:num w:numId="5" w16cid:durableId="1411729166">
    <w:abstractNumId w:val="1"/>
  </w:num>
  <w:num w:numId="6" w16cid:durableId="393969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88"/>
    <w:rsid w:val="0002514C"/>
    <w:rsid w:val="00026878"/>
    <w:rsid w:val="000305F8"/>
    <w:rsid w:val="000313AA"/>
    <w:rsid w:val="0007345D"/>
    <w:rsid w:val="000B4475"/>
    <w:rsid w:val="000F5188"/>
    <w:rsid w:val="00107FB4"/>
    <w:rsid w:val="00122B90"/>
    <w:rsid w:val="00157F8A"/>
    <w:rsid w:val="00167F54"/>
    <w:rsid w:val="00174323"/>
    <w:rsid w:val="00193BC5"/>
    <w:rsid w:val="001A7A2F"/>
    <w:rsid w:val="001B2818"/>
    <w:rsid w:val="001D26D1"/>
    <w:rsid w:val="001E6E72"/>
    <w:rsid w:val="00237C7F"/>
    <w:rsid w:val="00243B64"/>
    <w:rsid w:val="0024582E"/>
    <w:rsid w:val="00277114"/>
    <w:rsid w:val="00286DDE"/>
    <w:rsid w:val="002D3F78"/>
    <w:rsid w:val="00390D56"/>
    <w:rsid w:val="003C1AA3"/>
    <w:rsid w:val="003D6139"/>
    <w:rsid w:val="004816E0"/>
    <w:rsid w:val="004B08F6"/>
    <w:rsid w:val="004E1609"/>
    <w:rsid w:val="005536A6"/>
    <w:rsid w:val="00562FC2"/>
    <w:rsid w:val="00564C13"/>
    <w:rsid w:val="00567F13"/>
    <w:rsid w:val="005774DA"/>
    <w:rsid w:val="005F66DA"/>
    <w:rsid w:val="00624192"/>
    <w:rsid w:val="00625146"/>
    <w:rsid w:val="006263AA"/>
    <w:rsid w:val="006411E8"/>
    <w:rsid w:val="00694186"/>
    <w:rsid w:val="006B5F0C"/>
    <w:rsid w:val="006E73DC"/>
    <w:rsid w:val="0070409F"/>
    <w:rsid w:val="00785500"/>
    <w:rsid w:val="00790CCD"/>
    <w:rsid w:val="0082320B"/>
    <w:rsid w:val="008373FD"/>
    <w:rsid w:val="00847A0B"/>
    <w:rsid w:val="008552E5"/>
    <w:rsid w:val="0087144C"/>
    <w:rsid w:val="00886BF1"/>
    <w:rsid w:val="0088781B"/>
    <w:rsid w:val="008964BB"/>
    <w:rsid w:val="008B0C78"/>
    <w:rsid w:val="008C4079"/>
    <w:rsid w:val="008D7621"/>
    <w:rsid w:val="008F257D"/>
    <w:rsid w:val="00970C7C"/>
    <w:rsid w:val="00996ACD"/>
    <w:rsid w:val="00A06EFC"/>
    <w:rsid w:val="00A4163F"/>
    <w:rsid w:val="00A66BBB"/>
    <w:rsid w:val="00A81E0C"/>
    <w:rsid w:val="00A95D99"/>
    <w:rsid w:val="00AA3863"/>
    <w:rsid w:val="00AA674F"/>
    <w:rsid w:val="00B30476"/>
    <w:rsid w:val="00B33CF4"/>
    <w:rsid w:val="00B406FC"/>
    <w:rsid w:val="00B46F8E"/>
    <w:rsid w:val="00B774A2"/>
    <w:rsid w:val="00BB12D0"/>
    <w:rsid w:val="00BD0956"/>
    <w:rsid w:val="00BD578E"/>
    <w:rsid w:val="00C368D1"/>
    <w:rsid w:val="00C3797B"/>
    <w:rsid w:val="00C45213"/>
    <w:rsid w:val="00C773BC"/>
    <w:rsid w:val="00C87352"/>
    <w:rsid w:val="00CA10D4"/>
    <w:rsid w:val="00CF6D78"/>
    <w:rsid w:val="00D92BCD"/>
    <w:rsid w:val="00D94ABC"/>
    <w:rsid w:val="00DA4F4C"/>
    <w:rsid w:val="00DA5356"/>
    <w:rsid w:val="00E025F8"/>
    <w:rsid w:val="00E44EB7"/>
    <w:rsid w:val="00E860CA"/>
    <w:rsid w:val="00EC1ED0"/>
    <w:rsid w:val="00F37795"/>
    <w:rsid w:val="00F71C48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720"/>
  <w15:chartTrackingRefBased/>
  <w15:docId w15:val="{9FA1B775-1B9C-4C0C-BD76-4CA8143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8F6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18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18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18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18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18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188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188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188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188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1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1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18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18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18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5188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_wyliczenie,K-P_odwolanie,Akapit z listą5,maz_wyliczenie,opis dzialania,Akapit z listą2,Podsis rysunku,Akapit z listą BS,Kolorowa lista — akcent 11,Preambuła,Sl_Akapit z listą,lp1,WYPUNKTOWANIE Akapit z list"/>
    <w:basedOn w:val="Normalny"/>
    <w:link w:val="AkapitzlistZnak"/>
    <w:uiPriority w:val="34"/>
    <w:qFormat/>
    <w:rsid w:val="000F518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51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1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1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0F5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F5188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0F5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8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customStyle="1" w:styleId="AkapitzlistZnak">
    <w:name w:val="Akapit z listą Znak"/>
    <w:aliases w:val="L1 Znak,Numerowanie Znak,List Paragraph Znak,A_wyliczenie Znak,K-P_odwolanie Znak,Akapit z listą5 Znak,maz_wyliczenie Znak,opis dzialania Znak,Akapit z listą2 Znak,Podsis rysunku Znak,Akapit z listą BS Znak,Preambuła Znak"/>
    <w:link w:val="Akapitzlist"/>
    <w:uiPriority w:val="34"/>
    <w:qFormat/>
    <w:locked/>
    <w:rsid w:val="000F5188"/>
  </w:style>
  <w:style w:type="character" w:styleId="Odwoaniedokomentarza">
    <w:name w:val="annotation reference"/>
    <w:basedOn w:val="Domylnaczcionkaakapitu"/>
    <w:uiPriority w:val="99"/>
    <w:semiHidden/>
    <w:unhideWhenUsed/>
    <w:rsid w:val="004B0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8F6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8F6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6ACD"/>
    <w:pPr>
      <w:autoSpaceDN w:val="0"/>
      <w:spacing w:after="0" w:line="240" w:lineRule="auto"/>
      <w:textAlignment w:val="baseline"/>
    </w:pPr>
    <w:rPr>
      <w:rFonts w:ascii="Cambria" w:eastAsia="Times New Roman" w:hAnsi="Cambria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6ACD"/>
    <w:rPr>
      <w:rFonts w:ascii="Cambria" w:eastAsia="Times New Roman" w:hAnsi="Cambria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unhideWhenUsed/>
    <w:rsid w:val="00996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Mróz Monika</dc:creator>
  <cp:keywords/>
  <dc:description/>
  <cp:lastModifiedBy>Nowak Katarzyna</cp:lastModifiedBy>
  <cp:revision>8</cp:revision>
  <dcterms:created xsi:type="dcterms:W3CDTF">2026-06-15T09:24:00Z</dcterms:created>
  <dcterms:modified xsi:type="dcterms:W3CDTF">2026-06-23T13:20:00Z</dcterms:modified>
</cp:coreProperties>
</file>