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45F8A" w14:textId="77777777" w:rsidR="00992985" w:rsidRPr="001469C5" w:rsidRDefault="00992985" w:rsidP="001469C5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lang w:eastAsia="pl-PL"/>
        </w:rPr>
      </w:pPr>
    </w:p>
    <w:p w14:paraId="35A82AC7" w14:textId="77777777" w:rsidR="004116E2" w:rsidRPr="006926D8" w:rsidRDefault="004116E2" w:rsidP="004116E2">
      <w:pPr>
        <w:keepNext/>
        <w:spacing w:after="0" w:line="240" w:lineRule="auto"/>
        <w:outlineLvl w:val="2"/>
        <w:rPr>
          <w:rFonts w:ascii="Arial" w:hAnsi="Arial" w:cs="Arial"/>
          <w:u w:val="single"/>
          <w:lang w:eastAsia="pl-PL"/>
        </w:rPr>
      </w:pPr>
    </w:p>
    <w:p w14:paraId="2D1E1992" w14:textId="76C7B3A1" w:rsidR="00832E97" w:rsidRPr="006926D8" w:rsidRDefault="00832E97" w:rsidP="00832E97">
      <w:pPr>
        <w:keepNext/>
        <w:spacing w:after="0"/>
        <w:jc w:val="center"/>
        <w:outlineLvl w:val="2"/>
        <w:rPr>
          <w:rFonts w:ascii="Arial" w:hAnsi="Arial" w:cs="Arial"/>
          <w:b/>
          <w:lang w:eastAsia="pl-PL"/>
        </w:rPr>
      </w:pPr>
      <w:r w:rsidRPr="006926D8">
        <w:rPr>
          <w:rFonts w:ascii="Arial" w:hAnsi="Arial" w:cs="Arial"/>
          <w:b/>
          <w:lang w:eastAsia="pl-PL"/>
        </w:rPr>
        <w:t>KLAUZA INFORMACYJNA</w:t>
      </w:r>
    </w:p>
    <w:p w14:paraId="7330DD54" w14:textId="02F932CA" w:rsidR="00D16240" w:rsidRPr="006926D8" w:rsidRDefault="00832E97" w:rsidP="00832E97">
      <w:pPr>
        <w:keepNext/>
        <w:spacing w:after="0"/>
        <w:jc w:val="center"/>
        <w:outlineLvl w:val="2"/>
        <w:rPr>
          <w:rFonts w:ascii="Arial" w:hAnsi="Arial" w:cs="Arial"/>
          <w:b/>
          <w:lang w:eastAsia="pl-PL"/>
        </w:rPr>
      </w:pPr>
      <w:r w:rsidRPr="006926D8">
        <w:rPr>
          <w:rFonts w:ascii="Arial" w:hAnsi="Arial" w:cs="Arial"/>
          <w:b/>
          <w:lang w:eastAsia="pl-PL"/>
        </w:rPr>
        <w:t>DO WNIOSKU O PRZYZNANIE ŚWIADCZENIA RATOWNICZEGO</w:t>
      </w:r>
    </w:p>
    <w:p w14:paraId="63F68DA5" w14:textId="27CBAFD6" w:rsidR="001469C5" w:rsidRPr="006926D8" w:rsidRDefault="001469C5" w:rsidP="001469C5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926D8">
        <w:rPr>
          <w:rFonts w:ascii="Arial" w:hAnsi="Arial" w:cs="Arial"/>
          <w:sz w:val="24"/>
          <w:szCs w:val="24"/>
          <w:lang w:eastAsia="pl-PL"/>
        </w:rPr>
        <w:t xml:space="preserve">Zgodnie z art. 13 ust. 1 i 2, art.14 ust. 1 i 2 ogólnego Rozporządzenia Parlamentu Europejskiego </w:t>
      </w:r>
      <w:r w:rsidR="00832E97" w:rsidRPr="006926D8">
        <w:rPr>
          <w:rFonts w:ascii="Arial" w:hAnsi="Arial" w:cs="Arial"/>
          <w:sz w:val="24"/>
          <w:szCs w:val="24"/>
          <w:lang w:eastAsia="pl-PL"/>
        </w:rPr>
        <w:br/>
      </w:r>
      <w:r w:rsidRPr="006926D8">
        <w:rPr>
          <w:rFonts w:ascii="Arial" w:hAnsi="Arial" w:cs="Arial"/>
          <w:sz w:val="24"/>
          <w:szCs w:val="24"/>
          <w:lang w:eastAsia="pl-PL"/>
        </w:rPr>
        <w:t>i Rady (UE) 2016/679 27 kwietnia 2016 r.</w:t>
      </w:r>
      <w:r w:rsidR="00832E97" w:rsidRPr="006926D8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926D8">
        <w:rPr>
          <w:rFonts w:ascii="Arial" w:hAnsi="Arial" w:cs="Arial"/>
          <w:sz w:val="24"/>
          <w:szCs w:val="24"/>
          <w:lang w:eastAsia="pl-PL"/>
        </w:rPr>
        <w:t xml:space="preserve">w sprawie ochrony osób fizycznych w związku </w:t>
      </w:r>
      <w:r w:rsidR="00832E97" w:rsidRPr="006926D8">
        <w:rPr>
          <w:rFonts w:ascii="Arial" w:hAnsi="Arial" w:cs="Arial"/>
          <w:sz w:val="24"/>
          <w:szCs w:val="24"/>
          <w:lang w:eastAsia="pl-PL"/>
        </w:rPr>
        <w:br/>
      </w:r>
      <w:r w:rsidRPr="006926D8">
        <w:rPr>
          <w:rFonts w:ascii="Arial" w:hAnsi="Arial" w:cs="Arial"/>
          <w:sz w:val="24"/>
          <w:szCs w:val="24"/>
          <w:lang w:eastAsia="pl-PL"/>
        </w:rPr>
        <w:t>z przetwarzaniem danych osobowych i w sprawie swobodnego przepływu takich danych oraz uchylenia dyrektywy 95/46/WE (RODO), informuję, że:</w:t>
      </w:r>
    </w:p>
    <w:p w14:paraId="4B5230D9" w14:textId="16BADC53" w:rsidR="006926D8" w:rsidRPr="006926D8" w:rsidRDefault="001469C5" w:rsidP="006926D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926D8">
        <w:rPr>
          <w:rFonts w:ascii="Arial" w:hAnsi="Arial" w:cs="Arial"/>
          <w:sz w:val="24"/>
          <w:szCs w:val="24"/>
          <w:lang w:eastAsia="pl-PL"/>
        </w:rPr>
        <w:t>Administratorem przetwarzającym Pani/Pana dane osobowe jest: Komendant Powiatowy Państwowej Straży Pożarnej w Wałczu (78-600</w:t>
      </w:r>
      <w:r w:rsidR="006926D8" w:rsidRPr="006926D8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926D8">
        <w:rPr>
          <w:rFonts w:ascii="Arial" w:hAnsi="Arial" w:cs="Arial"/>
          <w:sz w:val="24"/>
          <w:szCs w:val="24"/>
          <w:lang w:eastAsia="pl-PL"/>
        </w:rPr>
        <w:t xml:space="preserve">Wałcz, ul. Generała Władysława Andersa 20, tel. 672589471, fax. 672589032, e-mail: </w:t>
      </w:r>
      <w:hyperlink r:id="rId7" w:history="1">
        <w:r w:rsidR="006926D8" w:rsidRPr="006926D8">
          <w:rPr>
            <w:rStyle w:val="Hipercze"/>
            <w:rFonts w:ascii="Arial" w:hAnsi="Arial" w:cs="Arial"/>
            <w:sz w:val="24"/>
            <w:szCs w:val="24"/>
            <w:lang w:eastAsia="pl-PL"/>
          </w:rPr>
          <w:t>sekretariat.walcz@strazwalcz.pl</w:t>
        </w:r>
      </w:hyperlink>
      <w:r w:rsidR="006926D8" w:rsidRPr="006926D8">
        <w:rPr>
          <w:rFonts w:ascii="Arial" w:hAnsi="Arial" w:cs="Arial"/>
          <w:sz w:val="24"/>
          <w:szCs w:val="24"/>
          <w:lang w:eastAsia="pl-PL"/>
        </w:rPr>
        <w:t xml:space="preserve"> )</w:t>
      </w:r>
    </w:p>
    <w:p w14:paraId="41639573" w14:textId="4230C540" w:rsidR="001469C5" w:rsidRPr="006926D8" w:rsidRDefault="001469C5" w:rsidP="001469C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926D8">
        <w:rPr>
          <w:rFonts w:ascii="Arial" w:hAnsi="Arial" w:cs="Arial"/>
          <w:sz w:val="24"/>
          <w:szCs w:val="24"/>
          <w:lang w:eastAsia="pl-PL"/>
        </w:rPr>
        <w:t>W Komendzie Powiatowej Państwowej Straży Pożarnej w Wałczu wyznaczony został Inspektor Ochrony Danych: Zbigniew Adamczyk pełni</w:t>
      </w:r>
      <w:r w:rsidR="00CF349A" w:rsidRPr="006926D8">
        <w:rPr>
          <w:rFonts w:ascii="Arial" w:hAnsi="Arial" w:cs="Arial"/>
          <w:sz w:val="24"/>
          <w:szCs w:val="24"/>
          <w:lang w:eastAsia="pl-PL"/>
        </w:rPr>
        <w:t>ą</w:t>
      </w:r>
      <w:r w:rsidRPr="006926D8">
        <w:rPr>
          <w:rFonts w:ascii="Arial" w:hAnsi="Arial" w:cs="Arial"/>
          <w:sz w:val="24"/>
          <w:szCs w:val="24"/>
          <w:lang w:eastAsia="pl-PL"/>
        </w:rPr>
        <w:t xml:space="preserve">cy służbę w Komendzie Wojewódzkiej PSP w Szczecinie (ul. </w:t>
      </w:r>
      <w:proofErr w:type="spellStart"/>
      <w:r w:rsidRPr="006926D8">
        <w:rPr>
          <w:rFonts w:ascii="Arial" w:hAnsi="Arial" w:cs="Arial"/>
          <w:sz w:val="24"/>
          <w:szCs w:val="24"/>
          <w:lang w:eastAsia="pl-PL"/>
        </w:rPr>
        <w:t>Firlika</w:t>
      </w:r>
      <w:proofErr w:type="spellEnd"/>
      <w:r w:rsidRPr="006926D8">
        <w:rPr>
          <w:rFonts w:ascii="Arial" w:hAnsi="Arial" w:cs="Arial"/>
          <w:sz w:val="24"/>
          <w:szCs w:val="24"/>
          <w:lang w:eastAsia="pl-PL"/>
        </w:rPr>
        <w:t xml:space="preserve"> 9/14, 71-637 Szczecin,  tel. 91 48 08 809, fax. 91 48 08 802 e-mail: </w:t>
      </w:r>
      <w:hyperlink r:id="rId8" w:history="1">
        <w:r w:rsidRPr="006926D8">
          <w:rPr>
            <w:rFonts w:ascii="Arial" w:hAnsi="Arial" w:cs="Arial"/>
            <w:color w:val="0000FF"/>
            <w:sz w:val="24"/>
            <w:szCs w:val="24"/>
            <w:u w:val="single"/>
            <w:lang w:eastAsia="pl-PL"/>
          </w:rPr>
          <w:t>iod@szczecin.kwpsp.gov.pl</w:t>
        </w:r>
      </w:hyperlink>
      <w:r w:rsidRPr="006926D8">
        <w:rPr>
          <w:rFonts w:ascii="Arial" w:hAnsi="Arial" w:cs="Arial"/>
          <w:sz w:val="24"/>
          <w:szCs w:val="24"/>
          <w:lang w:eastAsia="pl-PL"/>
        </w:rPr>
        <w:t>).</w:t>
      </w:r>
    </w:p>
    <w:p w14:paraId="34C626F7" w14:textId="50E39865" w:rsidR="00D9140C" w:rsidRPr="006926D8" w:rsidRDefault="00D9140C" w:rsidP="00A65C3D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926D8">
        <w:rPr>
          <w:rFonts w:ascii="Arial" w:hAnsi="Arial" w:cs="Arial"/>
          <w:sz w:val="24"/>
          <w:szCs w:val="24"/>
          <w:lang w:eastAsia="pl-PL"/>
        </w:rPr>
        <w:t>Pani/Pana dane osobowe są przetwarzane w celu rozp</w:t>
      </w:r>
      <w:r w:rsidR="00A65C3D" w:rsidRPr="006926D8">
        <w:rPr>
          <w:rFonts w:ascii="Arial" w:hAnsi="Arial" w:cs="Arial"/>
          <w:sz w:val="24"/>
          <w:szCs w:val="24"/>
          <w:lang w:eastAsia="pl-PL"/>
        </w:rPr>
        <w:t>atrzenia</w:t>
      </w:r>
      <w:r w:rsidRPr="006926D8">
        <w:rPr>
          <w:rFonts w:ascii="Arial" w:hAnsi="Arial" w:cs="Arial"/>
          <w:sz w:val="24"/>
          <w:szCs w:val="24"/>
          <w:lang w:eastAsia="pl-PL"/>
        </w:rPr>
        <w:t xml:space="preserve"> złożonego przez Panią/Pana wniosku o przy</w:t>
      </w:r>
      <w:r w:rsidR="00A65C3D" w:rsidRPr="006926D8">
        <w:rPr>
          <w:rFonts w:ascii="Arial" w:hAnsi="Arial" w:cs="Arial"/>
          <w:sz w:val="24"/>
          <w:szCs w:val="24"/>
          <w:lang w:eastAsia="pl-PL"/>
        </w:rPr>
        <w:t>z</w:t>
      </w:r>
      <w:r w:rsidRPr="006926D8">
        <w:rPr>
          <w:rFonts w:ascii="Arial" w:hAnsi="Arial" w:cs="Arial"/>
          <w:sz w:val="24"/>
          <w:szCs w:val="24"/>
          <w:lang w:eastAsia="pl-PL"/>
        </w:rPr>
        <w:t>nanie świadczenia ratowniczego.</w:t>
      </w:r>
    </w:p>
    <w:p w14:paraId="74864FE0" w14:textId="2CB75C23" w:rsidR="001469C5" w:rsidRPr="006926D8" w:rsidRDefault="001469C5" w:rsidP="00D9140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926D8">
        <w:rPr>
          <w:rFonts w:ascii="Arial" w:hAnsi="Arial" w:cs="Arial"/>
          <w:sz w:val="24"/>
          <w:szCs w:val="24"/>
          <w:lang w:eastAsia="pl-PL"/>
        </w:rPr>
        <w:t>Pani/Pana dane osobowe są przetwarzane na podstawie art. 6 ust. 1</w:t>
      </w:r>
      <w:r w:rsidR="00A65C3D" w:rsidRPr="006926D8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926D8">
        <w:rPr>
          <w:rFonts w:ascii="Arial" w:hAnsi="Arial" w:cs="Arial"/>
          <w:sz w:val="24"/>
          <w:szCs w:val="24"/>
          <w:lang w:eastAsia="pl-PL"/>
        </w:rPr>
        <w:t>lit c</w:t>
      </w:r>
      <w:r w:rsidR="00A65C3D" w:rsidRPr="006926D8">
        <w:rPr>
          <w:rFonts w:ascii="Arial" w:hAnsi="Arial" w:cs="Arial"/>
          <w:sz w:val="24"/>
          <w:szCs w:val="24"/>
          <w:lang w:eastAsia="pl-PL"/>
        </w:rPr>
        <w:t>)</w:t>
      </w:r>
      <w:r w:rsidRPr="006926D8">
        <w:rPr>
          <w:rFonts w:ascii="Arial" w:hAnsi="Arial" w:cs="Arial"/>
          <w:sz w:val="24"/>
          <w:szCs w:val="24"/>
          <w:lang w:eastAsia="pl-PL"/>
        </w:rPr>
        <w:t>, d</w:t>
      </w:r>
      <w:r w:rsidR="00A65C3D" w:rsidRPr="006926D8">
        <w:rPr>
          <w:rFonts w:ascii="Arial" w:hAnsi="Arial" w:cs="Arial"/>
          <w:sz w:val="24"/>
          <w:szCs w:val="24"/>
          <w:lang w:eastAsia="pl-PL"/>
        </w:rPr>
        <w:t>)</w:t>
      </w:r>
      <w:r w:rsidRPr="006926D8">
        <w:rPr>
          <w:rFonts w:ascii="Arial" w:hAnsi="Arial" w:cs="Arial"/>
          <w:sz w:val="24"/>
          <w:szCs w:val="24"/>
          <w:lang w:eastAsia="pl-PL"/>
        </w:rPr>
        <w:t xml:space="preserve"> i e</w:t>
      </w:r>
      <w:r w:rsidR="00A65C3D" w:rsidRPr="006926D8">
        <w:rPr>
          <w:rFonts w:ascii="Arial" w:hAnsi="Arial" w:cs="Arial"/>
          <w:sz w:val="24"/>
          <w:szCs w:val="24"/>
          <w:lang w:eastAsia="pl-PL"/>
        </w:rPr>
        <w:t>)</w:t>
      </w:r>
      <w:r w:rsidRPr="006926D8">
        <w:rPr>
          <w:rFonts w:ascii="Arial" w:hAnsi="Arial" w:cs="Arial"/>
          <w:sz w:val="24"/>
          <w:szCs w:val="24"/>
          <w:lang w:eastAsia="pl-PL"/>
        </w:rPr>
        <w:t xml:space="preserve"> RODO</w:t>
      </w:r>
      <w:r w:rsidR="00A65C3D" w:rsidRPr="006926D8">
        <w:rPr>
          <w:rFonts w:ascii="Arial" w:hAnsi="Arial" w:cs="Arial"/>
          <w:sz w:val="24"/>
          <w:szCs w:val="24"/>
          <w:lang w:eastAsia="pl-PL"/>
        </w:rPr>
        <w:t xml:space="preserve"> tj. realizacji obowiązku prawnego ciążącego na administratorze w związku </w:t>
      </w:r>
      <w:r w:rsidRPr="006926D8">
        <w:rPr>
          <w:rFonts w:ascii="Arial" w:hAnsi="Arial" w:cs="Arial"/>
          <w:sz w:val="24"/>
          <w:szCs w:val="24"/>
          <w:lang w:eastAsia="pl-PL"/>
        </w:rPr>
        <w:t xml:space="preserve">z </w:t>
      </w:r>
      <w:r w:rsidR="00D9140C" w:rsidRPr="006926D8">
        <w:rPr>
          <w:rFonts w:ascii="Arial" w:hAnsi="Arial" w:cs="Arial"/>
          <w:sz w:val="24"/>
          <w:szCs w:val="24"/>
          <w:lang w:eastAsia="pl-PL"/>
        </w:rPr>
        <w:t xml:space="preserve">art. 17  ustawy o Ochotniczych </w:t>
      </w:r>
      <w:r w:rsidR="00A65C3D" w:rsidRPr="006926D8">
        <w:rPr>
          <w:rFonts w:ascii="Arial" w:hAnsi="Arial" w:cs="Arial"/>
          <w:sz w:val="24"/>
          <w:szCs w:val="24"/>
          <w:lang w:eastAsia="pl-PL"/>
        </w:rPr>
        <w:t>Strażach Pożarnych z dnia 17 grudnia 2021 r.</w:t>
      </w:r>
      <w:r w:rsidR="00832E97" w:rsidRPr="006926D8">
        <w:rPr>
          <w:rFonts w:ascii="Arial" w:hAnsi="Arial" w:cs="Arial"/>
          <w:sz w:val="24"/>
          <w:szCs w:val="24"/>
          <w:lang w:eastAsia="pl-PL"/>
        </w:rPr>
        <w:t xml:space="preserve"> (</w:t>
      </w:r>
      <w:proofErr w:type="spellStart"/>
      <w:r w:rsidR="00832E97" w:rsidRPr="006926D8">
        <w:rPr>
          <w:rFonts w:ascii="Arial" w:hAnsi="Arial" w:cs="Arial"/>
          <w:sz w:val="24"/>
          <w:szCs w:val="24"/>
          <w:lang w:eastAsia="pl-PL"/>
        </w:rPr>
        <w:t>t.j</w:t>
      </w:r>
      <w:proofErr w:type="spellEnd"/>
      <w:r w:rsidR="00832E97" w:rsidRPr="006926D8">
        <w:rPr>
          <w:rFonts w:ascii="Arial" w:hAnsi="Arial" w:cs="Arial"/>
          <w:sz w:val="24"/>
          <w:szCs w:val="24"/>
          <w:lang w:eastAsia="pl-PL"/>
        </w:rPr>
        <w:t>. Dz. U. z 202</w:t>
      </w:r>
      <w:r w:rsidR="005C44CA" w:rsidRPr="006926D8">
        <w:rPr>
          <w:rFonts w:ascii="Arial" w:hAnsi="Arial" w:cs="Arial"/>
          <w:sz w:val="24"/>
          <w:szCs w:val="24"/>
          <w:lang w:eastAsia="pl-PL"/>
        </w:rPr>
        <w:t>4</w:t>
      </w:r>
      <w:r w:rsidR="00832E97" w:rsidRPr="006926D8">
        <w:rPr>
          <w:rFonts w:ascii="Arial" w:hAnsi="Arial" w:cs="Arial"/>
          <w:sz w:val="24"/>
          <w:szCs w:val="24"/>
          <w:lang w:eastAsia="pl-PL"/>
        </w:rPr>
        <w:t xml:space="preserve"> r., poz.</w:t>
      </w:r>
      <w:r w:rsidR="005C44CA" w:rsidRPr="006926D8">
        <w:rPr>
          <w:rFonts w:ascii="Arial" w:hAnsi="Arial" w:cs="Arial"/>
          <w:sz w:val="24"/>
          <w:szCs w:val="24"/>
          <w:lang w:eastAsia="pl-PL"/>
        </w:rPr>
        <w:t>233</w:t>
      </w:r>
      <w:r w:rsidR="00832E97" w:rsidRPr="006926D8">
        <w:rPr>
          <w:rFonts w:ascii="Arial" w:hAnsi="Arial" w:cs="Arial"/>
          <w:sz w:val="24"/>
          <w:szCs w:val="24"/>
          <w:lang w:eastAsia="pl-PL"/>
        </w:rPr>
        <w:t>)</w:t>
      </w:r>
      <w:r w:rsidR="00881FA5" w:rsidRPr="006926D8">
        <w:rPr>
          <w:rFonts w:ascii="Arial" w:hAnsi="Arial" w:cs="Arial"/>
          <w:sz w:val="24"/>
          <w:szCs w:val="24"/>
          <w:lang w:eastAsia="pl-PL"/>
        </w:rPr>
        <w:t>.</w:t>
      </w:r>
    </w:p>
    <w:p w14:paraId="5FB345C6" w14:textId="640BFFFD" w:rsidR="001469C5" w:rsidRPr="006926D8" w:rsidRDefault="001469C5" w:rsidP="001469C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926D8">
        <w:rPr>
          <w:rFonts w:ascii="Arial" w:hAnsi="Arial" w:cs="Arial"/>
          <w:sz w:val="24"/>
          <w:szCs w:val="24"/>
          <w:lang w:eastAsia="pl-PL"/>
        </w:rPr>
        <w:t xml:space="preserve">Odbiorcami </w:t>
      </w:r>
      <w:r w:rsidR="00A65C3D" w:rsidRPr="006926D8">
        <w:rPr>
          <w:rFonts w:ascii="Arial" w:hAnsi="Arial" w:cs="Arial"/>
          <w:sz w:val="24"/>
          <w:szCs w:val="24"/>
          <w:lang w:eastAsia="pl-PL"/>
        </w:rPr>
        <w:t xml:space="preserve">Pani/Pana danych osobowych będą: Komenda Wojewódzka PSP </w:t>
      </w:r>
      <w:r w:rsidR="00CF349A" w:rsidRPr="006926D8">
        <w:rPr>
          <w:rFonts w:ascii="Arial" w:hAnsi="Arial" w:cs="Arial"/>
          <w:sz w:val="24"/>
          <w:szCs w:val="24"/>
          <w:lang w:eastAsia="pl-PL"/>
        </w:rPr>
        <w:br/>
      </w:r>
      <w:r w:rsidR="00A65C3D" w:rsidRPr="006926D8">
        <w:rPr>
          <w:rFonts w:ascii="Arial" w:hAnsi="Arial" w:cs="Arial"/>
          <w:sz w:val="24"/>
          <w:szCs w:val="24"/>
          <w:lang w:eastAsia="pl-PL"/>
        </w:rPr>
        <w:t xml:space="preserve">w Szczecinie, Komenda Główna PSP w </w:t>
      </w:r>
      <w:r w:rsidR="00881FA5" w:rsidRPr="006926D8">
        <w:rPr>
          <w:rFonts w:ascii="Arial" w:hAnsi="Arial" w:cs="Arial"/>
          <w:sz w:val="24"/>
          <w:szCs w:val="24"/>
          <w:lang w:eastAsia="pl-PL"/>
        </w:rPr>
        <w:t>W</w:t>
      </w:r>
      <w:r w:rsidR="00A65C3D" w:rsidRPr="006926D8">
        <w:rPr>
          <w:rFonts w:ascii="Arial" w:hAnsi="Arial" w:cs="Arial"/>
          <w:sz w:val="24"/>
          <w:szCs w:val="24"/>
          <w:lang w:eastAsia="pl-PL"/>
        </w:rPr>
        <w:t>arszawie i Zakład Emerytalno-Rentowy MSWiA w Warszawie.</w:t>
      </w:r>
    </w:p>
    <w:p w14:paraId="7B88B171" w14:textId="2B00F842" w:rsidR="001469C5" w:rsidRPr="006926D8" w:rsidRDefault="00A65C3D" w:rsidP="001469C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926D8">
        <w:rPr>
          <w:rFonts w:ascii="Arial" w:hAnsi="Arial" w:cs="Arial"/>
          <w:sz w:val="24"/>
          <w:szCs w:val="24"/>
          <w:lang w:eastAsia="pl-PL"/>
        </w:rPr>
        <w:t>Dane będą przechowywane przez okres wskazany w jednolitym rzeczowym wykazie akt dla jednostek PSP dla poszczególnych kategorii spraw.</w:t>
      </w:r>
    </w:p>
    <w:p w14:paraId="0BAC2E64" w14:textId="77777777" w:rsidR="00A65C3D" w:rsidRPr="006926D8" w:rsidRDefault="001469C5" w:rsidP="00A65C3D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926D8">
        <w:rPr>
          <w:rFonts w:ascii="Arial" w:hAnsi="Arial" w:cs="Arial"/>
          <w:sz w:val="24"/>
          <w:szCs w:val="24"/>
          <w:lang w:eastAsia="pl-PL"/>
        </w:rPr>
        <w:t>Przysługuje Pani/Panu prawo do:</w:t>
      </w:r>
    </w:p>
    <w:p w14:paraId="5B489FC6" w14:textId="3A3B2FF9" w:rsidR="001469C5" w:rsidRPr="006926D8" w:rsidRDefault="001469C5" w:rsidP="00A65C3D">
      <w:pPr>
        <w:pStyle w:val="Akapitzlist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926D8">
        <w:rPr>
          <w:rFonts w:ascii="Arial" w:hAnsi="Arial" w:cs="Arial"/>
          <w:sz w:val="24"/>
          <w:szCs w:val="24"/>
          <w:lang w:eastAsia="pl-PL"/>
        </w:rPr>
        <w:t>żądania od administratora dostępu do treści swoich danych, ich sprostowania, usunięcia lub ograniczenia przetwarzania, wniesienia sprzeciwu wobec przetwarzania;</w:t>
      </w:r>
    </w:p>
    <w:p w14:paraId="0C265D61" w14:textId="7AC3AE3C" w:rsidR="001469C5" w:rsidRPr="006926D8" w:rsidRDefault="001469C5" w:rsidP="00A65C3D">
      <w:pPr>
        <w:pStyle w:val="Akapitzlist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926D8">
        <w:rPr>
          <w:rFonts w:ascii="Arial" w:hAnsi="Arial" w:cs="Arial"/>
          <w:sz w:val="24"/>
          <w:szCs w:val="24"/>
          <w:lang w:eastAsia="pl-PL"/>
        </w:rPr>
        <w:t>wniesienia skargi do organu nadzorczego, którym jest Urząd Ochrony Danych Osobowych (00-193 Warszawa, ul. Stawki 2, tel. 22 531 03 00, fax. 22 5310301,e-mail: </w:t>
      </w:r>
      <w:hyperlink r:id="rId9" w:history="1">
        <w:r w:rsidRPr="006926D8">
          <w:rPr>
            <w:rFonts w:ascii="Arial" w:hAnsi="Arial" w:cs="Arial"/>
            <w:color w:val="0000FF"/>
            <w:sz w:val="24"/>
            <w:szCs w:val="24"/>
            <w:u w:val="single"/>
            <w:lang w:eastAsia="pl-PL"/>
          </w:rPr>
          <w:t>kancelaria@giodo.gov.pl</w:t>
        </w:r>
      </w:hyperlink>
      <w:r w:rsidRPr="006926D8">
        <w:rPr>
          <w:rFonts w:ascii="Arial" w:hAnsi="Arial" w:cs="Arial"/>
          <w:sz w:val="24"/>
          <w:szCs w:val="24"/>
          <w:lang w:eastAsia="pl-PL"/>
        </w:rPr>
        <w:t>) jeżeli uzna Pani/Pan, że przetwarzanie narusza przepisy RODO.</w:t>
      </w:r>
    </w:p>
    <w:p w14:paraId="36D8FBAD" w14:textId="77777777" w:rsidR="001469C5" w:rsidRPr="006926D8" w:rsidRDefault="001469C5" w:rsidP="001469C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926D8">
        <w:rPr>
          <w:rFonts w:ascii="Arial" w:hAnsi="Arial" w:cs="Arial"/>
          <w:sz w:val="24"/>
          <w:szCs w:val="24"/>
          <w:lang w:eastAsia="pl-PL"/>
        </w:rPr>
        <w:t>Pani/Pana dane osobowe nie będą przekazywane do państwa trzeciego lub organizacji międzynarodowej.</w:t>
      </w:r>
    </w:p>
    <w:p w14:paraId="5B0B9FB7" w14:textId="0B5443AE" w:rsidR="00A65C3D" w:rsidRPr="006926D8" w:rsidRDefault="001469C5" w:rsidP="001469C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926D8">
        <w:rPr>
          <w:rFonts w:ascii="Arial" w:hAnsi="Arial" w:cs="Arial"/>
          <w:sz w:val="24"/>
          <w:szCs w:val="24"/>
          <w:lang w:eastAsia="pl-PL"/>
        </w:rPr>
        <w:t>Podanie</w:t>
      </w:r>
      <w:r w:rsidR="00A65C3D" w:rsidRPr="006926D8">
        <w:rPr>
          <w:rFonts w:ascii="Arial" w:hAnsi="Arial" w:cs="Arial"/>
          <w:sz w:val="24"/>
          <w:szCs w:val="24"/>
          <w:lang w:eastAsia="pl-PL"/>
        </w:rPr>
        <w:t xml:space="preserve"> danych osobowych jest wymogiem ustawowym i jest obowiązkowe. Niepodanie wymaganych danych wiąże się z brakiem możliwości przeprowadzenia postępowania </w:t>
      </w:r>
      <w:r w:rsidR="00832E97" w:rsidRPr="006926D8">
        <w:rPr>
          <w:rFonts w:ascii="Arial" w:hAnsi="Arial" w:cs="Arial"/>
          <w:sz w:val="24"/>
          <w:szCs w:val="24"/>
          <w:lang w:eastAsia="pl-PL"/>
        </w:rPr>
        <w:br/>
      </w:r>
      <w:r w:rsidR="00A65C3D" w:rsidRPr="006926D8">
        <w:rPr>
          <w:rFonts w:ascii="Arial" w:hAnsi="Arial" w:cs="Arial"/>
          <w:sz w:val="24"/>
          <w:szCs w:val="24"/>
          <w:lang w:eastAsia="pl-PL"/>
        </w:rPr>
        <w:t>o przy</w:t>
      </w:r>
      <w:r w:rsidR="00832E97" w:rsidRPr="006926D8">
        <w:rPr>
          <w:rFonts w:ascii="Arial" w:hAnsi="Arial" w:cs="Arial"/>
          <w:sz w:val="24"/>
          <w:szCs w:val="24"/>
          <w:lang w:eastAsia="pl-PL"/>
        </w:rPr>
        <w:t>z</w:t>
      </w:r>
      <w:r w:rsidR="00A65C3D" w:rsidRPr="006926D8">
        <w:rPr>
          <w:rFonts w:ascii="Arial" w:hAnsi="Arial" w:cs="Arial"/>
          <w:sz w:val="24"/>
          <w:szCs w:val="24"/>
          <w:lang w:eastAsia="pl-PL"/>
        </w:rPr>
        <w:t>nanie świadczenia ratowniczego.</w:t>
      </w:r>
    </w:p>
    <w:p w14:paraId="35E057A2" w14:textId="24F4C708" w:rsidR="00832E97" w:rsidRPr="006926D8" w:rsidRDefault="001469C5" w:rsidP="006926D8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6926D8">
        <w:rPr>
          <w:rFonts w:ascii="Arial" w:hAnsi="Arial" w:cs="Arial"/>
          <w:sz w:val="24"/>
          <w:szCs w:val="24"/>
          <w:lang w:eastAsia="pl-PL"/>
        </w:rPr>
        <w:t>Przetwarzanie podanych przez Panią/Pana danych osobowych nie będzie podlegało zautomatyzowanemu podejmowaniu decyzji, w tym profilowaniu, o którym mowa w art. 22 ust. 1 i 4 ROD</w:t>
      </w:r>
    </w:p>
    <w:p w14:paraId="4E1445E2" w14:textId="77777777" w:rsidR="00832E97" w:rsidRPr="006926D8" w:rsidRDefault="00832E97" w:rsidP="001469C5">
      <w:pPr>
        <w:spacing w:after="0" w:line="240" w:lineRule="auto"/>
        <w:jc w:val="both"/>
        <w:rPr>
          <w:rFonts w:ascii="Arial" w:hAnsi="Arial" w:cs="Arial"/>
          <w:bCs/>
          <w:lang w:eastAsia="pl-PL"/>
        </w:rPr>
      </w:pPr>
    </w:p>
    <w:p w14:paraId="52A18C64" w14:textId="77777777" w:rsidR="00832E97" w:rsidRPr="006926D8" w:rsidRDefault="00832E97" w:rsidP="001469C5">
      <w:pPr>
        <w:spacing w:after="0" w:line="240" w:lineRule="auto"/>
        <w:jc w:val="both"/>
        <w:rPr>
          <w:rFonts w:ascii="Arial" w:hAnsi="Arial" w:cs="Arial"/>
          <w:bCs/>
          <w:lang w:eastAsia="pl-PL"/>
        </w:rPr>
      </w:pPr>
    </w:p>
    <w:p w14:paraId="2F7D296A" w14:textId="4D5F83F7" w:rsidR="00832E97" w:rsidRPr="006926D8" w:rsidRDefault="00832E97" w:rsidP="001469C5">
      <w:pPr>
        <w:spacing w:after="0" w:line="240" w:lineRule="auto"/>
        <w:jc w:val="both"/>
        <w:rPr>
          <w:rFonts w:ascii="Arial" w:hAnsi="Arial" w:cs="Arial"/>
          <w:bCs/>
          <w:lang w:eastAsia="pl-PL"/>
        </w:rPr>
      </w:pPr>
      <w:r w:rsidRPr="006926D8">
        <w:rPr>
          <w:rFonts w:ascii="Arial" w:hAnsi="Arial" w:cs="Arial"/>
          <w:bCs/>
          <w:lang w:eastAsia="pl-PL"/>
        </w:rPr>
        <w:t xml:space="preserve">Miejscowość, dnia ……………………… </w:t>
      </w:r>
      <w:r w:rsidRPr="006926D8">
        <w:rPr>
          <w:rFonts w:ascii="Arial" w:hAnsi="Arial" w:cs="Arial"/>
          <w:bCs/>
          <w:lang w:eastAsia="pl-PL"/>
        </w:rPr>
        <w:tab/>
        <w:t xml:space="preserve">       .………………………………………………………...</w:t>
      </w:r>
    </w:p>
    <w:p w14:paraId="4D9DEE50" w14:textId="5D845340" w:rsidR="00A05525" w:rsidRPr="006926D8" w:rsidRDefault="00832E97" w:rsidP="006926D8">
      <w:pPr>
        <w:spacing w:after="0" w:line="240" w:lineRule="auto"/>
        <w:jc w:val="both"/>
        <w:rPr>
          <w:rFonts w:ascii="Arial" w:hAnsi="Arial" w:cs="Arial"/>
          <w:bCs/>
          <w:lang w:eastAsia="pl-PL"/>
        </w:rPr>
      </w:pPr>
      <w:r w:rsidRPr="006926D8">
        <w:rPr>
          <w:rFonts w:ascii="Arial" w:hAnsi="Arial" w:cs="Arial"/>
          <w:bCs/>
          <w:lang w:eastAsia="pl-PL"/>
        </w:rPr>
        <w:tab/>
      </w:r>
      <w:r w:rsidRPr="006926D8">
        <w:rPr>
          <w:rFonts w:ascii="Arial" w:hAnsi="Arial" w:cs="Arial"/>
          <w:bCs/>
          <w:lang w:eastAsia="pl-PL"/>
        </w:rPr>
        <w:tab/>
      </w:r>
      <w:r w:rsidRPr="006926D8">
        <w:rPr>
          <w:rFonts w:ascii="Arial" w:hAnsi="Arial" w:cs="Arial"/>
          <w:bCs/>
          <w:lang w:eastAsia="pl-PL"/>
        </w:rPr>
        <w:tab/>
      </w:r>
      <w:r w:rsidRPr="006926D8">
        <w:rPr>
          <w:rFonts w:ascii="Arial" w:hAnsi="Arial" w:cs="Arial"/>
          <w:bCs/>
          <w:lang w:eastAsia="pl-PL"/>
        </w:rPr>
        <w:tab/>
      </w:r>
      <w:r w:rsidRPr="006926D8">
        <w:rPr>
          <w:rFonts w:ascii="Arial" w:hAnsi="Arial" w:cs="Arial"/>
          <w:bCs/>
          <w:lang w:eastAsia="pl-PL"/>
        </w:rPr>
        <w:tab/>
      </w:r>
      <w:r w:rsidRPr="006926D8">
        <w:rPr>
          <w:rFonts w:ascii="Arial" w:hAnsi="Arial" w:cs="Arial"/>
          <w:bCs/>
          <w:lang w:eastAsia="pl-PL"/>
        </w:rPr>
        <w:tab/>
        <w:t xml:space="preserve">       (czytelny podpis osoby, która zapoznała się z klauzulą)</w:t>
      </w:r>
    </w:p>
    <w:sectPr w:rsidR="00A05525" w:rsidRPr="006926D8" w:rsidSect="00111F4C">
      <w:pgSz w:w="11906" w:h="16838"/>
      <w:pgMar w:top="719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919BA" w14:textId="77777777" w:rsidR="00D43235" w:rsidRDefault="00D43235">
      <w:r>
        <w:separator/>
      </w:r>
    </w:p>
  </w:endnote>
  <w:endnote w:type="continuationSeparator" w:id="0">
    <w:p w14:paraId="55F0DCFA" w14:textId="77777777" w:rsidR="00D43235" w:rsidRDefault="00D4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AE915" w14:textId="77777777" w:rsidR="00D43235" w:rsidRDefault="00D43235">
      <w:r>
        <w:separator/>
      </w:r>
    </w:p>
  </w:footnote>
  <w:footnote w:type="continuationSeparator" w:id="0">
    <w:p w14:paraId="5F27F37C" w14:textId="77777777" w:rsidR="00D43235" w:rsidRDefault="00D43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171"/>
    <w:multiLevelType w:val="multilevel"/>
    <w:tmpl w:val="258A8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0258C"/>
    <w:multiLevelType w:val="hybridMultilevel"/>
    <w:tmpl w:val="689EFF44"/>
    <w:lvl w:ilvl="0" w:tplc="80FE17AE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1516F9"/>
    <w:multiLevelType w:val="hybridMultilevel"/>
    <w:tmpl w:val="F2044770"/>
    <w:lvl w:ilvl="0" w:tplc="0E24C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3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F1784"/>
    <w:multiLevelType w:val="multilevel"/>
    <w:tmpl w:val="9E1A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BA7D8A"/>
    <w:multiLevelType w:val="hybridMultilevel"/>
    <w:tmpl w:val="34F27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A5C02"/>
    <w:multiLevelType w:val="hybridMultilevel"/>
    <w:tmpl w:val="39E675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96160"/>
    <w:multiLevelType w:val="hybridMultilevel"/>
    <w:tmpl w:val="C0D2D9C4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0D437DF"/>
    <w:multiLevelType w:val="multilevel"/>
    <w:tmpl w:val="65EA508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FE319F"/>
    <w:multiLevelType w:val="multilevel"/>
    <w:tmpl w:val="A4D06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0E051A"/>
    <w:multiLevelType w:val="singleLevel"/>
    <w:tmpl w:val="D8BC62F8"/>
    <w:lvl w:ilvl="0">
      <w:start w:val="1"/>
      <w:numFmt w:val="decimal"/>
      <w:lvlText w:val="%1)"/>
      <w:legacy w:legacy="1" w:legacySpace="0" w:legacyIndent="284"/>
      <w:lvlJc w:val="left"/>
      <w:pPr>
        <w:ind w:left="710" w:hanging="284"/>
      </w:pPr>
    </w:lvl>
  </w:abstractNum>
  <w:abstractNum w:abstractNumId="12" w15:restartNumberingAfterBreak="0">
    <w:nsid w:val="1AD17824"/>
    <w:multiLevelType w:val="multilevel"/>
    <w:tmpl w:val="BE624F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F9488F"/>
    <w:multiLevelType w:val="hybridMultilevel"/>
    <w:tmpl w:val="CBC27098"/>
    <w:lvl w:ilvl="0" w:tplc="D8BC62F8">
      <w:start w:val="1"/>
      <w:numFmt w:val="decimal"/>
      <w:lvlText w:val="%1)"/>
      <w:legacy w:legacy="1" w:legacySpace="0" w:legacyIndent="284"/>
      <w:lvlJc w:val="left"/>
      <w:pPr>
        <w:ind w:left="284" w:hanging="284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5" w15:restartNumberingAfterBreak="0">
    <w:nsid w:val="36977BC1"/>
    <w:multiLevelType w:val="hybridMultilevel"/>
    <w:tmpl w:val="00783412"/>
    <w:lvl w:ilvl="0" w:tplc="D8BC62F8">
      <w:start w:val="1"/>
      <w:numFmt w:val="decimal"/>
      <w:lvlText w:val="%1)"/>
      <w:legacy w:legacy="1" w:legacySpace="0" w:legacyIndent="284"/>
      <w:lvlJc w:val="left"/>
      <w:pPr>
        <w:ind w:left="284" w:hanging="284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6" w15:restartNumberingAfterBreak="0">
    <w:nsid w:val="383631BE"/>
    <w:multiLevelType w:val="hybridMultilevel"/>
    <w:tmpl w:val="2B969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85A170D"/>
    <w:multiLevelType w:val="hybridMultilevel"/>
    <w:tmpl w:val="F73E91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EE2397"/>
    <w:multiLevelType w:val="hybridMultilevel"/>
    <w:tmpl w:val="1B2CEA78"/>
    <w:lvl w:ilvl="0" w:tplc="0415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6B060390"/>
    <w:multiLevelType w:val="hybridMultilevel"/>
    <w:tmpl w:val="C5389C7A"/>
    <w:lvl w:ilvl="0" w:tplc="7A84921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333348"/>
    <w:multiLevelType w:val="hybridMultilevel"/>
    <w:tmpl w:val="39E67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027843">
    <w:abstractNumId w:val="8"/>
  </w:num>
  <w:num w:numId="2" w16cid:durableId="907885044">
    <w:abstractNumId w:val="0"/>
  </w:num>
  <w:num w:numId="3" w16cid:durableId="2031713400">
    <w:abstractNumId w:val="2"/>
  </w:num>
  <w:num w:numId="4" w16cid:durableId="7015636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41668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9656981">
    <w:abstractNumId w:val="9"/>
  </w:num>
  <w:num w:numId="7" w16cid:durableId="1215119453">
    <w:abstractNumId w:val="13"/>
  </w:num>
  <w:num w:numId="8" w16cid:durableId="6518092">
    <w:abstractNumId w:val="3"/>
  </w:num>
  <w:num w:numId="9" w16cid:durableId="470636442">
    <w:abstractNumId w:val="5"/>
  </w:num>
  <w:num w:numId="10" w16cid:durableId="1408070430">
    <w:abstractNumId w:val="1"/>
  </w:num>
  <w:num w:numId="11" w16cid:durableId="41952911">
    <w:abstractNumId w:val="19"/>
  </w:num>
  <w:num w:numId="12" w16cid:durableId="1235816633">
    <w:abstractNumId w:val="21"/>
  </w:num>
  <w:num w:numId="13" w16cid:durableId="1872107808">
    <w:abstractNumId w:val="6"/>
  </w:num>
  <w:num w:numId="14" w16cid:durableId="1254322059">
    <w:abstractNumId w:val="11"/>
  </w:num>
  <w:num w:numId="15" w16cid:durableId="22025401">
    <w:abstractNumId w:val="14"/>
  </w:num>
  <w:num w:numId="16" w16cid:durableId="743911966">
    <w:abstractNumId w:val="15"/>
  </w:num>
  <w:num w:numId="17" w16cid:durableId="818108791">
    <w:abstractNumId w:val="16"/>
  </w:num>
  <w:num w:numId="18" w16cid:durableId="875310850">
    <w:abstractNumId w:val="7"/>
  </w:num>
  <w:num w:numId="19" w16cid:durableId="695237243">
    <w:abstractNumId w:val="10"/>
  </w:num>
  <w:num w:numId="20" w16cid:durableId="773286105">
    <w:abstractNumId w:val="4"/>
  </w:num>
  <w:num w:numId="21" w16cid:durableId="1960645888">
    <w:abstractNumId w:val="12"/>
  </w:num>
  <w:num w:numId="22" w16cid:durableId="1549684016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3B"/>
    <w:rsid w:val="000006B3"/>
    <w:rsid w:val="000064AB"/>
    <w:rsid w:val="0001049F"/>
    <w:rsid w:val="0001178E"/>
    <w:rsid w:val="00012A36"/>
    <w:rsid w:val="00012AEA"/>
    <w:rsid w:val="00014738"/>
    <w:rsid w:val="00014ADF"/>
    <w:rsid w:val="00015514"/>
    <w:rsid w:val="00020EC0"/>
    <w:rsid w:val="00022E60"/>
    <w:rsid w:val="00023146"/>
    <w:rsid w:val="00024822"/>
    <w:rsid w:val="000263DD"/>
    <w:rsid w:val="00032696"/>
    <w:rsid w:val="00034883"/>
    <w:rsid w:val="00034939"/>
    <w:rsid w:val="00034C28"/>
    <w:rsid w:val="00035D90"/>
    <w:rsid w:val="00044228"/>
    <w:rsid w:val="000464EF"/>
    <w:rsid w:val="00047633"/>
    <w:rsid w:val="00047E39"/>
    <w:rsid w:val="0005071A"/>
    <w:rsid w:val="00057A84"/>
    <w:rsid w:val="00061061"/>
    <w:rsid w:val="0006192A"/>
    <w:rsid w:val="0006602D"/>
    <w:rsid w:val="00066058"/>
    <w:rsid w:val="00067A55"/>
    <w:rsid w:val="00071B63"/>
    <w:rsid w:val="000751F2"/>
    <w:rsid w:val="00075845"/>
    <w:rsid w:val="00075D3E"/>
    <w:rsid w:val="00075F91"/>
    <w:rsid w:val="000813A7"/>
    <w:rsid w:val="000836F4"/>
    <w:rsid w:val="000858D6"/>
    <w:rsid w:val="0008590D"/>
    <w:rsid w:val="0009007D"/>
    <w:rsid w:val="000913A9"/>
    <w:rsid w:val="00093C16"/>
    <w:rsid w:val="00096D74"/>
    <w:rsid w:val="0009709A"/>
    <w:rsid w:val="000A1D85"/>
    <w:rsid w:val="000A48E3"/>
    <w:rsid w:val="000B094A"/>
    <w:rsid w:val="000B2F3D"/>
    <w:rsid w:val="000C003F"/>
    <w:rsid w:val="000C0B11"/>
    <w:rsid w:val="000C2C5C"/>
    <w:rsid w:val="000C3607"/>
    <w:rsid w:val="000C373B"/>
    <w:rsid w:val="000C6439"/>
    <w:rsid w:val="000C6FB2"/>
    <w:rsid w:val="000D52A3"/>
    <w:rsid w:val="000E35DA"/>
    <w:rsid w:val="000E539D"/>
    <w:rsid w:val="000E5E5A"/>
    <w:rsid w:val="000E608D"/>
    <w:rsid w:val="000F3A8B"/>
    <w:rsid w:val="000F4915"/>
    <w:rsid w:val="000F7BF0"/>
    <w:rsid w:val="00107ABC"/>
    <w:rsid w:val="00110520"/>
    <w:rsid w:val="00111F4C"/>
    <w:rsid w:val="00112A33"/>
    <w:rsid w:val="00120677"/>
    <w:rsid w:val="00120B9E"/>
    <w:rsid w:val="001265B5"/>
    <w:rsid w:val="001311C9"/>
    <w:rsid w:val="00131397"/>
    <w:rsid w:val="00131781"/>
    <w:rsid w:val="00135D25"/>
    <w:rsid w:val="00136DF1"/>
    <w:rsid w:val="00137B06"/>
    <w:rsid w:val="00140429"/>
    <w:rsid w:val="00141966"/>
    <w:rsid w:val="001469C5"/>
    <w:rsid w:val="0015112A"/>
    <w:rsid w:val="00152CD0"/>
    <w:rsid w:val="00155251"/>
    <w:rsid w:val="00155A50"/>
    <w:rsid w:val="001610FC"/>
    <w:rsid w:val="00161516"/>
    <w:rsid w:val="00167F3C"/>
    <w:rsid w:val="001752AB"/>
    <w:rsid w:val="00176121"/>
    <w:rsid w:val="00176601"/>
    <w:rsid w:val="00176A7A"/>
    <w:rsid w:val="00176E32"/>
    <w:rsid w:val="00182A55"/>
    <w:rsid w:val="00184BB8"/>
    <w:rsid w:val="001858BE"/>
    <w:rsid w:val="00190A08"/>
    <w:rsid w:val="001922BF"/>
    <w:rsid w:val="001A3B19"/>
    <w:rsid w:val="001A56C5"/>
    <w:rsid w:val="001A6638"/>
    <w:rsid w:val="001B12F9"/>
    <w:rsid w:val="001B1FB4"/>
    <w:rsid w:val="001B44C5"/>
    <w:rsid w:val="001B5B96"/>
    <w:rsid w:val="001C0637"/>
    <w:rsid w:val="001C1C41"/>
    <w:rsid w:val="001C2435"/>
    <w:rsid w:val="001C5BAE"/>
    <w:rsid w:val="001C6809"/>
    <w:rsid w:val="001D3195"/>
    <w:rsid w:val="001E1994"/>
    <w:rsid w:val="001E2DAA"/>
    <w:rsid w:val="001F0527"/>
    <w:rsid w:val="001F65D1"/>
    <w:rsid w:val="001F68F6"/>
    <w:rsid w:val="00204B18"/>
    <w:rsid w:val="00204F05"/>
    <w:rsid w:val="00214E01"/>
    <w:rsid w:val="00216C32"/>
    <w:rsid w:val="00217C58"/>
    <w:rsid w:val="00220CB7"/>
    <w:rsid w:val="00224C5E"/>
    <w:rsid w:val="002265C4"/>
    <w:rsid w:val="00227E41"/>
    <w:rsid w:val="002322F1"/>
    <w:rsid w:val="00233E58"/>
    <w:rsid w:val="00237DC8"/>
    <w:rsid w:val="002414F1"/>
    <w:rsid w:val="00244C23"/>
    <w:rsid w:val="00246A4A"/>
    <w:rsid w:val="00246F5F"/>
    <w:rsid w:val="00251CE0"/>
    <w:rsid w:val="002531F9"/>
    <w:rsid w:val="00253673"/>
    <w:rsid w:val="00261C22"/>
    <w:rsid w:val="00265353"/>
    <w:rsid w:val="00266A51"/>
    <w:rsid w:val="00271F6B"/>
    <w:rsid w:val="00273DB1"/>
    <w:rsid w:val="00275411"/>
    <w:rsid w:val="00275D7B"/>
    <w:rsid w:val="00277418"/>
    <w:rsid w:val="002774AF"/>
    <w:rsid w:val="00281440"/>
    <w:rsid w:val="00281537"/>
    <w:rsid w:val="002940B5"/>
    <w:rsid w:val="002A15A2"/>
    <w:rsid w:val="002A3A72"/>
    <w:rsid w:val="002B0459"/>
    <w:rsid w:val="002B1CF3"/>
    <w:rsid w:val="002B307C"/>
    <w:rsid w:val="002B3F8D"/>
    <w:rsid w:val="002B4B31"/>
    <w:rsid w:val="002B7B9A"/>
    <w:rsid w:val="002C24BF"/>
    <w:rsid w:val="002C5B5A"/>
    <w:rsid w:val="002C66BF"/>
    <w:rsid w:val="002D7454"/>
    <w:rsid w:val="002E0A96"/>
    <w:rsid w:val="002E322D"/>
    <w:rsid w:val="002E4A49"/>
    <w:rsid w:val="002E4DC7"/>
    <w:rsid w:val="002E680D"/>
    <w:rsid w:val="002F0C72"/>
    <w:rsid w:val="002F0C9F"/>
    <w:rsid w:val="002F2C42"/>
    <w:rsid w:val="002F4B42"/>
    <w:rsid w:val="002F7285"/>
    <w:rsid w:val="00301552"/>
    <w:rsid w:val="00303C2F"/>
    <w:rsid w:val="00305007"/>
    <w:rsid w:val="00306ECF"/>
    <w:rsid w:val="003131A9"/>
    <w:rsid w:val="00314852"/>
    <w:rsid w:val="00314F07"/>
    <w:rsid w:val="00321CA8"/>
    <w:rsid w:val="00322147"/>
    <w:rsid w:val="00324F99"/>
    <w:rsid w:val="00325053"/>
    <w:rsid w:val="00325CB2"/>
    <w:rsid w:val="003306AE"/>
    <w:rsid w:val="003323AF"/>
    <w:rsid w:val="00334583"/>
    <w:rsid w:val="00334C3A"/>
    <w:rsid w:val="00334EF0"/>
    <w:rsid w:val="003351FB"/>
    <w:rsid w:val="00336B6D"/>
    <w:rsid w:val="00337B70"/>
    <w:rsid w:val="00343011"/>
    <w:rsid w:val="0035420B"/>
    <w:rsid w:val="0035426C"/>
    <w:rsid w:val="00355D86"/>
    <w:rsid w:val="003618DC"/>
    <w:rsid w:val="00362209"/>
    <w:rsid w:val="00366A72"/>
    <w:rsid w:val="00370E64"/>
    <w:rsid w:val="00372213"/>
    <w:rsid w:val="003730E8"/>
    <w:rsid w:val="00373718"/>
    <w:rsid w:val="00383704"/>
    <w:rsid w:val="00383799"/>
    <w:rsid w:val="003868BC"/>
    <w:rsid w:val="00394721"/>
    <w:rsid w:val="003957CD"/>
    <w:rsid w:val="00395B46"/>
    <w:rsid w:val="003962C3"/>
    <w:rsid w:val="003964AE"/>
    <w:rsid w:val="003A3F73"/>
    <w:rsid w:val="003A75E1"/>
    <w:rsid w:val="003A7A81"/>
    <w:rsid w:val="003B3ACF"/>
    <w:rsid w:val="003B6724"/>
    <w:rsid w:val="003C1808"/>
    <w:rsid w:val="003D00F8"/>
    <w:rsid w:val="003D1F71"/>
    <w:rsid w:val="003D6A6D"/>
    <w:rsid w:val="003D7C4F"/>
    <w:rsid w:val="003E0452"/>
    <w:rsid w:val="003E1AA2"/>
    <w:rsid w:val="003E45AF"/>
    <w:rsid w:val="003E79F2"/>
    <w:rsid w:val="003F07FF"/>
    <w:rsid w:val="003F0901"/>
    <w:rsid w:val="003F5503"/>
    <w:rsid w:val="004016C3"/>
    <w:rsid w:val="00403789"/>
    <w:rsid w:val="00403CC5"/>
    <w:rsid w:val="004049FC"/>
    <w:rsid w:val="00405EA1"/>
    <w:rsid w:val="004116E2"/>
    <w:rsid w:val="00413332"/>
    <w:rsid w:val="004135AF"/>
    <w:rsid w:val="00414D73"/>
    <w:rsid w:val="00414FE8"/>
    <w:rsid w:val="00420007"/>
    <w:rsid w:val="00421DA9"/>
    <w:rsid w:val="00425313"/>
    <w:rsid w:val="0042653F"/>
    <w:rsid w:val="00426DB7"/>
    <w:rsid w:val="004303DC"/>
    <w:rsid w:val="00430620"/>
    <w:rsid w:val="00431DF8"/>
    <w:rsid w:val="00431E72"/>
    <w:rsid w:val="00432C6A"/>
    <w:rsid w:val="00443049"/>
    <w:rsid w:val="00444EA8"/>
    <w:rsid w:val="00445889"/>
    <w:rsid w:val="00446879"/>
    <w:rsid w:val="004547AA"/>
    <w:rsid w:val="00454D46"/>
    <w:rsid w:val="004553C9"/>
    <w:rsid w:val="00456042"/>
    <w:rsid w:val="0045639F"/>
    <w:rsid w:val="00462029"/>
    <w:rsid w:val="00465957"/>
    <w:rsid w:val="00465F4B"/>
    <w:rsid w:val="00470B9E"/>
    <w:rsid w:val="004732AC"/>
    <w:rsid w:val="00475240"/>
    <w:rsid w:val="004769C9"/>
    <w:rsid w:val="004838FF"/>
    <w:rsid w:val="004A1FEB"/>
    <w:rsid w:val="004A2EE8"/>
    <w:rsid w:val="004A3F07"/>
    <w:rsid w:val="004A48B8"/>
    <w:rsid w:val="004B12B8"/>
    <w:rsid w:val="004B2C7D"/>
    <w:rsid w:val="004B2E75"/>
    <w:rsid w:val="004B7B34"/>
    <w:rsid w:val="004C3C2C"/>
    <w:rsid w:val="004C7AD8"/>
    <w:rsid w:val="004D4498"/>
    <w:rsid w:val="004D7BE8"/>
    <w:rsid w:val="004E0872"/>
    <w:rsid w:val="004E10C3"/>
    <w:rsid w:val="004E3059"/>
    <w:rsid w:val="004E3E6B"/>
    <w:rsid w:val="004E47B3"/>
    <w:rsid w:val="004F03FA"/>
    <w:rsid w:val="004F3DB5"/>
    <w:rsid w:val="004F5285"/>
    <w:rsid w:val="004F6B7C"/>
    <w:rsid w:val="004F764F"/>
    <w:rsid w:val="00501A0E"/>
    <w:rsid w:val="00503B75"/>
    <w:rsid w:val="005049EA"/>
    <w:rsid w:val="00506991"/>
    <w:rsid w:val="00507224"/>
    <w:rsid w:val="00507670"/>
    <w:rsid w:val="00511D64"/>
    <w:rsid w:val="00511F39"/>
    <w:rsid w:val="00514DD1"/>
    <w:rsid w:val="00520FFF"/>
    <w:rsid w:val="00521AEB"/>
    <w:rsid w:val="00524830"/>
    <w:rsid w:val="005248FE"/>
    <w:rsid w:val="00525834"/>
    <w:rsid w:val="00525F36"/>
    <w:rsid w:val="005308F8"/>
    <w:rsid w:val="00530AA2"/>
    <w:rsid w:val="00533CA2"/>
    <w:rsid w:val="00535BEA"/>
    <w:rsid w:val="00541C52"/>
    <w:rsid w:val="00542885"/>
    <w:rsid w:val="00543D76"/>
    <w:rsid w:val="00550D23"/>
    <w:rsid w:val="005511A5"/>
    <w:rsid w:val="005557D7"/>
    <w:rsid w:val="0055663D"/>
    <w:rsid w:val="00557C7B"/>
    <w:rsid w:val="0056044D"/>
    <w:rsid w:val="00561CDC"/>
    <w:rsid w:val="0056392D"/>
    <w:rsid w:val="005714E8"/>
    <w:rsid w:val="005732D7"/>
    <w:rsid w:val="00573DBA"/>
    <w:rsid w:val="00574685"/>
    <w:rsid w:val="005751FD"/>
    <w:rsid w:val="005806C0"/>
    <w:rsid w:val="005813D3"/>
    <w:rsid w:val="00585061"/>
    <w:rsid w:val="005925A9"/>
    <w:rsid w:val="00595B81"/>
    <w:rsid w:val="005965E6"/>
    <w:rsid w:val="005966A9"/>
    <w:rsid w:val="005A18E6"/>
    <w:rsid w:val="005B541B"/>
    <w:rsid w:val="005B56D5"/>
    <w:rsid w:val="005B6D87"/>
    <w:rsid w:val="005C1861"/>
    <w:rsid w:val="005C27BB"/>
    <w:rsid w:val="005C4127"/>
    <w:rsid w:val="005C44CA"/>
    <w:rsid w:val="005C6051"/>
    <w:rsid w:val="005C69FA"/>
    <w:rsid w:val="005D6357"/>
    <w:rsid w:val="005E06CD"/>
    <w:rsid w:val="005E29D3"/>
    <w:rsid w:val="005E3271"/>
    <w:rsid w:val="005E381B"/>
    <w:rsid w:val="005E482A"/>
    <w:rsid w:val="005E50C0"/>
    <w:rsid w:val="005E5594"/>
    <w:rsid w:val="005E600E"/>
    <w:rsid w:val="005E70E6"/>
    <w:rsid w:val="005F0DB9"/>
    <w:rsid w:val="005F4649"/>
    <w:rsid w:val="00600DA0"/>
    <w:rsid w:val="006073AF"/>
    <w:rsid w:val="00610D99"/>
    <w:rsid w:val="00611336"/>
    <w:rsid w:val="00620D39"/>
    <w:rsid w:val="0062282E"/>
    <w:rsid w:val="00625A7E"/>
    <w:rsid w:val="0063185C"/>
    <w:rsid w:val="00631B1B"/>
    <w:rsid w:val="00631E87"/>
    <w:rsid w:val="00636A38"/>
    <w:rsid w:val="006373A5"/>
    <w:rsid w:val="006449E1"/>
    <w:rsid w:val="00645FFA"/>
    <w:rsid w:val="00647291"/>
    <w:rsid w:val="00647491"/>
    <w:rsid w:val="00655C57"/>
    <w:rsid w:val="00656B87"/>
    <w:rsid w:val="006579E8"/>
    <w:rsid w:val="00661242"/>
    <w:rsid w:val="0066434C"/>
    <w:rsid w:val="00666008"/>
    <w:rsid w:val="00670501"/>
    <w:rsid w:val="006709F6"/>
    <w:rsid w:val="00671A0B"/>
    <w:rsid w:val="00680236"/>
    <w:rsid w:val="00680D64"/>
    <w:rsid w:val="00681DEC"/>
    <w:rsid w:val="00682945"/>
    <w:rsid w:val="0069236C"/>
    <w:rsid w:val="006925DF"/>
    <w:rsid w:val="006926D8"/>
    <w:rsid w:val="006954C9"/>
    <w:rsid w:val="0069778F"/>
    <w:rsid w:val="006A4E30"/>
    <w:rsid w:val="006A73FC"/>
    <w:rsid w:val="006A7672"/>
    <w:rsid w:val="006B01E0"/>
    <w:rsid w:val="006B0B1A"/>
    <w:rsid w:val="006B653F"/>
    <w:rsid w:val="006C07C6"/>
    <w:rsid w:val="006C365B"/>
    <w:rsid w:val="006C65A6"/>
    <w:rsid w:val="006C7355"/>
    <w:rsid w:val="006D0F36"/>
    <w:rsid w:val="006D12EB"/>
    <w:rsid w:val="006D5A56"/>
    <w:rsid w:val="006D69B7"/>
    <w:rsid w:val="006D6D89"/>
    <w:rsid w:val="006D703B"/>
    <w:rsid w:val="006E1D31"/>
    <w:rsid w:val="006E5BEE"/>
    <w:rsid w:val="006E6CD9"/>
    <w:rsid w:val="006E7FDC"/>
    <w:rsid w:val="006F13BE"/>
    <w:rsid w:val="006F2E27"/>
    <w:rsid w:val="006F62BD"/>
    <w:rsid w:val="006F700A"/>
    <w:rsid w:val="00702093"/>
    <w:rsid w:val="00703C93"/>
    <w:rsid w:val="00706CE2"/>
    <w:rsid w:val="00707584"/>
    <w:rsid w:val="00710B01"/>
    <w:rsid w:val="00712D9E"/>
    <w:rsid w:val="00712F8D"/>
    <w:rsid w:val="00713392"/>
    <w:rsid w:val="00717ADA"/>
    <w:rsid w:val="00721507"/>
    <w:rsid w:val="00721A13"/>
    <w:rsid w:val="00723CAD"/>
    <w:rsid w:val="007240E7"/>
    <w:rsid w:val="0072528C"/>
    <w:rsid w:val="00725C67"/>
    <w:rsid w:val="00731C60"/>
    <w:rsid w:val="00737340"/>
    <w:rsid w:val="00741650"/>
    <w:rsid w:val="00751611"/>
    <w:rsid w:val="007519F3"/>
    <w:rsid w:val="00753D06"/>
    <w:rsid w:val="00754051"/>
    <w:rsid w:val="00754A19"/>
    <w:rsid w:val="00757E1D"/>
    <w:rsid w:val="0076185D"/>
    <w:rsid w:val="00762361"/>
    <w:rsid w:val="00763BD8"/>
    <w:rsid w:val="0077706C"/>
    <w:rsid w:val="007812F9"/>
    <w:rsid w:val="00781CE6"/>
    <w:rsid w:val="00782505"/>
    <w:rsid w:val="00787254"/>
    <w:rsid w:val="00792C93"/>
    <w:rsid w:val="00796560"/>
    <w:rsid w:val="007974ED"/>
    <w:rsid w:val="007A0E10"/>
    <w:rsid w:val="007A442E"/>
    <w:rsid w:val="007A724E"/>
    <w:rsid w:val="007B0E3C"/>
    <w:rsid w:val="007B1817"/>
    <w:rsid w:val="007B449D"/>
    <w:rsid w:val="007B49E4"/>
    <w:rsid w:val="007C065E"/>
    <w:rsid w:val="007C330D"/>
    <w:rsid w:val="007C7B31"/>
    <w:rsid w:val="007D3D1C"/>
    <w:rsid w:val="007D4258"/>
    <w:rsid w:val="007D51E5"/>
    <w:rsid w:val="007E0456"/>
    <w:rsid w:val="007E77D4"/>
    <w:rsid w:val="007F1473"/>
    <w:rsid w:val="007F1716"/>
    <w:rsid w:val="007F2DC9"/>
    <w:rsid w:val="007F4208"/>
    <w:rsid w:val="007F47BA"/>
    <w:rsid w:val="007F54DF"/>
    <w:rsid w:val="007F637C"/>
    <w:rsid w:val="008014A3"/>
    <w:rsid w:val="00805D15"/>
    <w:rsid w:val="00805EFC"/>
    <w:rsid w:val="00806388"/>
    <w:rsid w:val="00813213"/>
    <w:rsid w:val="0081559F"/>
    <w:rsid w:val="00817AB3"/>
    <w:rsid w:val="00824A1D"/>
    <w:rsid w:val="008253CF"/>
    <w:rsid w:val="00825BE4"/>
    <w:rsid w:val="00827FE9"/>
    <w:rsid w:val="00831C4F"/>
    <w:rsid w:val="0083276D"/>
    <w:rsid w:val="00832E24"/>
    <w:rsid w:val="00832E97"/>
    <w:rsid w:val="00833356"/>
    <w:rsid w:val="00834758"/>
    <w:rsid w:val="00834860"/>
    <w:rsid w:val="00835E7F"/>
    <w:rsid w:val="0084291E"/>
    <w:rsid w:val="008471BF"/>
    <w:rsid w:val="00851B4F"/>
    <w:rsid w:val="0085390D"/>
    <w:rsid w:val="00853BCD"/>
    <w:rsid w:val="00855D90"/>
    <w:rsid w:val="00856A4A"/>
    <w:rsid w:val="00862775"/>
    <w:rsid w:val="00862B72"/>
    <w:rsid w:val="008632EF"/>
    <w:rsid w:val="00875D57"/>
    <w:rsid w:val="00881818"/>
    <w:rsid w:val="00881FA5"/>
    <w:rsid w:val="0088601E"/>
    <w:rsid w:val="008866E9"/>
    <w:rsid w:val="00887692"/>
    <w:rsid w:val="00887A1E"/>
    <w:rsid w:val="00891F3F"/>
    <w:rsid w:val="00891FE3"/>
    <w:rsid w:val="008921CA"/>
    <w:rsid w:val="0089263D"/>
    <w:rsid w:val="00895448"/>
    <w:rsid w:val="008A10FC"/>
    <w:rsid w:val="008A2978"/>
    <w:rsid w:val="008A4109"/>
    <w:rsid w:val="008B0930"/>
    <w:rsid w:val="008B2CAD"/>
    <w:rsid w:val="008C2E26"/>
    <w:rsid w:val="008C3BA5"/>
    <w:rsid w:val="008C4936"/>
    <w:rsid w:val="008C4C40"/>
    <w:rsid w:val="008D1A6D"/>
    <w:rsid w:val="008D48E6"/>
    <w:rsid w:val="008D5086"/>
    <w:rsid w:val="008D761D"/>
    <w:rsid w:val="008E3A59"/>
    <w:rsid w:val="008E542D"/>
    <w:rsid w:val="008E5F76"/>
    <w:rsid w:val="008E60F9"/>
    <w:rsid w:val="008F0BE5"/>
    <w:rsid w:val="008F2350"/>
    <w:rsid w:val="008F2921"/>
    <w:rsid w:val="00902448"/>
    <w:rsid w:val="0090538B"/>
    <w:rsid w:val="009063E1"/>
    <w:rsid w:val="0091684B"/>
    <w:rsid w:val="00920C21"/>
    <w:rsid w:val="00920E6E"/>
    <w:rsid w:val="0092411B"/>
    <w:rsid w:val="00924F0E"/>
    <w:rsid w:val="0092753B"/>
    <w:rsid w:val="00931FBA"/>
    <w:rsid w:val="0093260F"/>
    <w:rsid w:val="00932713"/>
    <w:rsid w:val="00937813"/>
    <w:rsid w:val="00943756"/>
    <w:rsid w:val="009521BE"/>
    <w:rsid w:val="00953365"/>
    <w:rsid w:val="00955C18"/>
    <w:rsid w:val="00957FCD"/>
    <w:rsid w:val="00961211"/>
    <w:rsid w:val="00972559"/>
    <w:rsid w:val="00973E6D"/>
    <w:rsid w:val="00975919"/>
    <w:rsid w:val="00975A9D"/>
    <w:rsid w:val="00976F7A"/>
    <w:rsid w:val="00977173"/>
    <w:rsid w:val="009815CA"/>
    <w:rsid w:val="00982C33"/>
    <w:rsid w:val="00982C4E"/>
    <w:rsid w:val="00983294"/>
    <w:rsid w:val="009904F8"/>
    <w:rsid w:val="009915A6"/>
    <w:rsid w:val="00991709"/>
    <w:rsid w:val="00991B62"/>
    <w:rsid w:val="00992985"/>
    <w:rsid w:val="00995451"/>
    <w:rsid w:val="009A1696"/>
    <w:rsid w:val="009A3CBF"/>
    <w:rsid w:val="009A55B7"/>
    <w:rsid w:val="009A7A23"/>
    <w:rsid w:val="009B2228"/>
    <w:rsid w:val="009B3609"/>
    <w:rsid w:val="009B7675"/>
    <w:rsid w:val="009B7B43"/>
    <w:rsid w:val="009C3A3C"/>
    <w:rsid w:val="009C6D8F"/>
    <w:rsid w:val="009C7E90"/>
    <w:rsid w:val="009D0C90"/>
    <w:rsid w:val="009D2632"/>
    <w:rsid w:val="009D3DF8"/>
    <w:rsid w:val="009D5B8A"/>
    <w:rsid w:val="009D77A7"/>
    <w:rsid w:val="009E15F0"/>
    <w:rsid w:val="009E36FB"/>
    <w:rsid w:val="009E3B79"/>
    <w:rsid w:val="009E5D5F"/>
    <w:rsid w:val="009E7DBA"/>
    <w:rsid w:val="009F0A29"/>
    <w:rsid w:val="009F361B"/>
    <w:rsid w:val="009F57D3"/>
    <w:rsid w:val="00A054C5"/>
    <w:rsid w:val="00A05525"/>
    <w:rsid w:val="00A10FED"/>
    <w:rsid w:val="00A11916"/>
    <w:rsid w:val="00A120BD"/>
    <w:rsid w:val="00A1231C"/>
    <w:rsid w:val="00A133BF"/>
    <w:rsid w:val="00A1747F"/>
    <w:rsid w:val="00A22734"/>
    <w:rsid w:val="00A26E55"/>
    <w:rsid w:val="00A27A52"/>
    <w:rsid w:val="00A300ED"/>
    <w:rsid w:val="00A31837"/>
    <w:rsid w:val="00A33113"/>
    <w:rsid w:val="00A3445C"/>
    <w:rsid w:val="00A36234"/>
    <w:rsid w:val="00A36CC6"/>
    <w:rsid w:val="00A421D8"/>
    <w:rsid w:val="00A443AA"/>
    <w:rsid w:val="00A46DA0"/>
    <w:rsid w:val="00A51477"/>
    <w:rsid w:val="00A54940"/>
    <w:rsid w:val="00A625BB"/>
    <w:rsid w:val="00A62931"/>
    <w:rsid w:val="00A65C3D"/>
    <w:rsid w:val="00A6703F"/>
    <w:rsid w:val="00A70CB2"/>
    <w:rsid w:val="00A718B6"/>
    <w:rsid w:val="00A80CC9"/>
    <w:rsid w:val="00A82270"/>
    <w:rsid w:val="00A85843"/>
    <w:rsid w:val="00A924E7"/>
    <w:rsid w:val="00A9272F"/>
    <w:rsid w:val="00AA69FA"/>
    <w:rsid w:val="00AA72F5"/>
    <w:rsid w:val="00AB3540"/>
    <w:rsid w:val="00AB47CE"/>
    <w:rsid w:val="00AC312E"/>
    <w:rsid w:val="00AC5EAF"/>
    <w:rsid w:val="00AC7031"/>
    <w:rsid w:val="00AC75BB"/>
    <w:rsid w:val="00AD0C58"/>
    <w:rsid w:val="00AD3115"/>
    <w:rsid w:val="00AD56DF"/>
    <w:rsid w:val="00AE4A38"/>
    <w:rsid w:val="00AE57DE"/>
    <w:rsid w:val="00AE7FE1"/>
    <w:rsid w:val="00AF2267"/>
    <w:rsid w:val="00AF5466"/>
    <w:rsid w:val="00AF68F5"/>
    <w:rsid w:val="00B01B9F"/>
    <w:rsid w:val="00B020E2"/>
    <w:rsid w:val="00B03003"/>
    <w:rsid w:val="00B03009"/>
    <w:rsid w:val="00B05EFD"/>
    <w:rsid w:val="00B07AC4"/>
    <w:rsid w:val="00B1105A"/>
    <w:rsid w:val="00B12243"/>
    <w:rsid w:val="00B127C1"/>
    <w:rsid w:val="00B20BFD"/>
    <w:rsid w:val="00B21E50"/>
    <w:rsid w:val="00B2327D"/>
    <w:rsid w:val="00B23834"/>
    <w:rsid w:val="00B2421E"/>
    <w:rsid w:val="00B24A2D"/>
    <w:rsid w:val="00B3157C"/>
    <w:rsid w:val="00B318D6"/>
    <w:rsid w:val="00B33656"/>
    <w:rsid w:val="00B339D8"/>
    <w:rsid w:val="00B35BDF"/>
    <w:rsid w:val="00B36CB1"/>
    <w:rsid w:val="00B3761C"/>
    <w:rsid w:val="00B46061"/>
    <w:rsid w:val="00B4661B"/>
    <w:rsid w:val="00B52307"/>
    <w:rsid w:val="00B56059"/>
    <w:rsid w:val="00B61067"/>
    <w:rsid w:val="00B70EF5"/>
    <w:rsid w:val="00B743F2"/>
    <w:rsid w:val="00B7557F"/>
    <w:rsid w:val="00B804AE"/>
    <w:rsid w:val="00B8120F"/>
    <w:rsid w:val="00B81FCA"/>
    <w:rsid w:val="00B83C10"/>
    <w:rsid w:val="00B8679D"/>
    <w:rsid w:val="00B86D2B"/>
    <w:rsid w:val="00B9128E"/>
    <w:rsid w:val="00B93606"/>
    <w:rsid w:val="00B95619"/>
    <w:rsid w:val="00B9673A"/>
    <w:rsid w:val="00BA2922"/>
    <w:rsid w:val="00BA3FD4"/>
    <w:rsid w:val="00BA5538"/>
    <w:rsid w:val="00BB1E96"/>
    <w:rsid w:val="00BB46CC"/>
    <w:rsid w:val="00BB506D"/>
    <w:rsid w:val="00BB665C"/>
    <w:rsid w:val="00BC0FB0"/>
    <w:rsid w:val="00BC1A4D"/>
    <w:rsid w:val="00BC6019"/>
    <w:rsid w:val="00BD2DC7"/>
    <w:rsid w:val="00BD7D13"/>
    <w:rsid w:val="00BE3A17"/>
    <w:rsid w:val="00BF0F51"/>
    <w:rsid w:val="00BF2AFC"/>
    <w:rsid w:val="00BF2DF5"/>
    <w:rsid w:val="00C00FA6"/>
    <w:rsid w:val="00C01969"/>
    <w:rsid w:val="00C06013"/>
    <w:rsid w:val="00C06869"/>
    <w:rsid w:val="00C07882"/>
    <w:rsid w:val="00C124A6"/>
    <w:rsid w:val="00C13322"/>
    <w:rsid w:val="00C15150"/>
    <w:rsid w:val="00C1643C"/>
    <w:rsid w:val="00C22A3A"/>
    <w:rsid w:val="00C268A9"/>
    <w:rsid w:val="00C329B6"/>
    <w:rsid w:val="00C33963"/>
    <w:rsid w:val="00C34F2E"/>
    <w:rsid w:val="00C3745C"/>
    <w:rsid w:val="00C408BB"/>
    <w:rsid w:val="00C413AA"/>
    <w:rsid w:val="00C41C72"/>
    <w:rsid w:val="00C423A2"/>
    <w:rsid w:val="00C4463C"/>
    <w:rsid w:val="00C4483A"/>
    <w:rsid w:val="00C4581F"/>
    <w:rsid w:val="00C46641"/>
    <w:rsid w:val="00C47858"/>
    <w:rsid w:val="00C51084"/>
    <w:rsid w:val="00C56246"/>
    <w:rsid w:val="00C63552"/>
    <w:rsid w:val="00C64E6A"/>
    <w:rsid w:val="00C6764B"/>
    <w:rsid w:val="00C75C51"/>
    <w:rsid w:val="00C767C0"/>
    <w:rsid w:val="00C814E0"/>
    <w:rsid w:val="00C82805"/>
    <w:rsid w:val="00C85702"/>
    <w:rsid w:val="00C85796"/>
    <w:rsid w:val="00C93966"/>
    <w:rsid w:val="00C94312"/>
    <w:rsid w:val="00C94971"/>
    <w:rsid w:val="00C94AF1"/>
    <w:rsid w:val="00C95965"/>
    <w:rsid w:val="00C95E87"/>
    <w:rsid w:val="00C96ACB"/>
    <w:rsid w:val="00C9735F"/>
    <w:rsid w:val="00CA27EB"/>
    <w:rsid w:val="00CA2AAA"/>
    <w:rsid w:val="00CA31AD"/>
    <w:rsid w:val="00CA7D66"/>
    <w:rsid w:val="00CC37AE"/>
    <w:rsid w:val="00CD3471"/>
    <w:rsid w:val="00CD481E"/>
    <w:rsid w:val="00CD50CD"/>
    <w:rsid w:val="00CD7DBA"/>
    <w:rsid w:val="00CE3A45"/>
    <w:rsid w:val="00CF04B7"/>
    <w:rsid w:val="00CF1008"/>
    <w:rsid w:val="00CF1BA5"/>
    <w:rsid w:val="00CF23D8"/>
    <w:rsid w:val="00CF349A"/>
    <w:rsid w:val="00D009C4"/>
    <w:rsid w:val="00D0138B"/>
    <w:rsid w:val="00D01FE7"/>
    <w:rsid w:val="00D02F18"/>
    <w:rsid w:val="00D03CC1"/>
    <w:rsid w:val="00D0432E"/>
    <w:rsid w:val="00D11939"/>
    <w:rsid w:val="00D1429F"/>
    <w:rsid w:val="00D16240"/>
    <w:rsid w:val="00D23851"/>
    <w:rsid w:val="00D255BD"/>
    <w:rsid w:val="00D269C7"/>
    <w:rsid w:val="00D338D2"/>
    <w:rsid w:val="00D346BF"/>
    <w:rsid w:val="00D35223"/>
    <w:rsid w:val="00D358DD"/>
    <w:rsid w:val="00D3674D"/>
    <w:rsid w:val="00D377DC"/>
    <w:rsid w:val="00D40243"/>
    <w:rsid w:val="00D42131"/>
    <w:rsid w:val="00D43235"/>
    <w:rsid w:val="00D46C35"/>
    <w:rsid w:val="00D47715"/>
    <w:rsid w:val="00D512D9"/>
    <w:rsid w:val="00D533E3"/>
    <w:rsid w:val="00D55C8C"/>
    <w:rsid w:val="00D56DD7"/>
    <w:rsid w:val="00D57809"/>
    <w:rsid w:val="00D627AD"/>
    <w:rsid w:val="00D64F56"/>
    <w:rsid w:val="00D70A47"/>
    <w:rsid w:val="00D75645"/>
    <w:rsid w:val="00D77955"/>
    <w:rsid w:val="00D85267"/>
    <w:rsid w:val="00D87880"/>
    <w:rsid w:val="00D9140C"/>
    <w:rsid w:val="00DA25F7"/>
    <w:rsid w:val="00DA2D4B"/>
    <w:rsid w:val="00DA3858"/>
    <w:rsid w:val="00DA3E26"/>
    <w:rsid w:val="00DA4069"/>
    <w:rsid w:val="00DA4B82"/>
    <w:rsid w:val="00DB11C9"/>
    <w:rsid w:val="00DB11D2"/>
    <w:rsid w:val="00DB368B"/>
    <w:rsid w:val="00DB6318"/>
    <w:rsid w:val="00DB6BD7"/>
    <w:rsid w:val="00DB7C81"/>
    <w:rsid w:val="00DC328B"/>
    <w:rsid w:val="00DC7B67"/>
    <w:rsid w:val="00DD1140"/>
    <w:rsid w:val="00DD2548"/>
    <w:rsid w:val="00DD4DB3"/>
    <w:rsid w:val="00DD4ED7"/>
    <w:rsid w:val="00DD5430"/>
    <w:rsid w:val="00DE30B5"/>
    <w:rsid w:val="00DE3A08"/>
    <w:rsid w:val="00DE5B81"/>
    <w:rsid w:val="00DE6B12"/>
    <w:rsid w:val="00DE7C18"/>
    <w:rsid w:val="00DE7E5F"/>
    <w:rsid w:val="00DF6AB7"/>
    <w:rsid w:val="00DF723A"/>
    <w:rsid w:val="00E00493"/>
    <w:rsid w:val="00E04054"/>
    <w:rsid w:val="00E06077"/>
    <w:rsid w:val="00E068A3"/>
    <w:rsid w:val="00E11639"/>
    <w:rsid w:val="00E11A95"/>
    <w:rsid w:val="00E1263A"/>
    <w:rsid w:val="00E13FE1"/>
    <w:rsid w:val="00E16BBF"/>
    <w:rsid w:val="00E16D9E"/>
    <w:rsid w:val="00E306CA"/>
    <w:rsid w:val="00E308ED"/>
    <w:rsid w:val="00E33622"/>
    <w:rsid w:val="00E34E44"/>
    <w:rsid w:val="00E42DAE"/>
    <w:rsid w:val="00E42DE8"/>
    <w:rsid w:val="00E451F2"/>
    <w:rsid w:val="00E45D6E"/>
    <w:rsid w:val="00E47EB4"/>
    <w:rsid w:val="00E562C2"/>
    <w:rsid w:val="00E575C4"/>
    <w:rsid w:val="00E576B0"/>
    <w:rsid w:val="00E60754"/>
    <w:rsid w:val="00E621EB"/>
    <w:rsid w:val="00E66FB3"/>
    <w:rsid w:val="00E719ED"/>
    <w:rsid w:val="00E7275E"/>
    <w:rsid w:val="00E72DDB"/>
    <w:rsid w:val="00E752D1"/>
    <w:rsid w:val="00E764AA"/>
    <w:rsid w:val="00E76DC9"/>
    <w:rsid w:val="00E82255"/>
    <w:rsid w:val="00E826C8"/>
    <w:rsid w:val="00E8362A"/>
    <w:rsid w:val="00E84495"/>
    <w:rsid w:val="00E85084"/>
    <w:rsid w:val="00E86905"/>
    <w:rsid w:val="00E87E7F"/>
    <w:rsid w:val="00E91EBF"/>
    <w:rsid w:val="00E91F4E"/>
    <w:rsid w:val="00E942DD"/>
    <w:rsid w:val="00E95A2E"/>
    <w:rsid w:val="00E96A26"/>
    <w:rsid w:val="00EA2190"/>
    <w:rsid w:val="00EA3E7B"/>
    <w:rsid w:val="00EA44E4"/>
    <w:rsid w:val="00EB10B9"/>
    <w:rsid w:val="00EB37DB"/>
    <w:rsid w:val="00EB4B86"/>
    <w:rsid w:val="00EB5A6A"/>
    <w:rsid w:val="00EB606D"/>
    <w:rsid w:val="00EB6105"/>
    <w:rsid w:val="00EB66EC"/>
    <w:rsid w:val="00EB6F08"/>
    <w:rsid w:val="00EB7AA6"/>
    <w:rsid w:val="00EC0051"/>
    <w:rsid w:val="00EC2B99"/>
    <w:rsid w:val="00EC3086"/>
    <w:rsid w:val="00EC508E"/>
    <w:rsid w:val="00EC64FD"/>
    <w:rsid w:val="00EC67DA"/>
    <w:rsid w:val="00EC7EB8"/>
    <w:rsid w:val="00EC7FA0"/>
    <w:rsid w:val="00ED2D19"/>
    <w:rsid w:val="00ED33FD"/>
    <w:rsid w:val="00ED3B25"/>
    <w:rsid w:val="00ED5CA1"/>
    <w:rsid w:val="00EE03DA"/>
    <w:rsid w:val="00EE0893"/>
    <w:rsid w:val="00EE0C75"/>
    <w:rsid w:val="00EE0ED2"/>
    <w:rsid w:val="00EE554E"/>
    <w:rsid w:val="00EE5B48"/>
    <w:rsid w:val="00EE6E9C"/>
    <w:rsid w:val="00EE74AE"/>
    <w:rsid w:val="00EF4268"/>
    <w:rsid w:val="00EF6BAE"/>
    <w:rsid w:val="00EF6D18"/>
    <w:rsid w:val="00EF7B45"/>
    <w:rsid w:val="00F0179B"/>
    <w:rsid w:val="00F0730B"/>
    <w:rsid w:val="00F10069"/>
    <w:rsid w:val="00F10EC8"/>
    <w:rsid w:val="00F12AA5"/>
    <w:rsid w:val="00F12CDD"/>
    <w:rsid w:val="00F132A7"/>
    <w:rsid w:val="00F1438D"/>
    <w:rsid w:val="00F148F4"/>
    <w:rsid w:val="00F14F4F"/>
    <w:rsid w:val="00F17670"/>
    <w:rsid w:val="00F20C57"/>
    <w:rsid w:val="00F22183"/>
    <w:rsid w:val="00F228C0"/>
    <w:rsid w:val="00F27113"/>
    <w:rsid w:val="00F27FBC"/>
    <w:rsid w:val="00F36C2A"/>
    <w:rsid w:val="00F379FF"/>
    <w:rsid w:val="00F400F5"/>
    <w:rsid w:val="00F408AD"/>
    <w:rsid w:val="00F410DF"/>
    <w:rsid w:val="00F47E37"/>
    <w:rsid w:val="00F55D63"/>
    <w:rsid w:val="00F55DE4"/>
    <w:rsid w:val="00F57813"/>
    <w:rsid w:val="00F60635"/>
    <w:rsid w:val="00F661FC"/>
    <w:rsid w:val="00F709FB"/>
    <w:rsid w:val="00F734D5"/>
    <w:rsid w:val="00F75F8C"/>
    <w:rsid w:val="00F76883"/>
    <w:rsid w:val="00F809D3"/>
    <w:rsid w:val="00F81864"/>
    <w:rsid w:val="00F85F46"/>
    <w:rsid w:val="00F864DC"/>
    <w:rsid w:val="00F86FC8"/>
    <w:rsid w:val="00F87D6B"/>
    <w:rsid w:val="00F914E2"/>
    <w:rsid w:val="00F96251"/>
    <w:rsid w:val="00FA34CB"/>
    <w:rsid w:val="00FA3E47"/>
    <w:rsid w:val="00FA7A20"/>
    <w:rsid w:val="00FB0F3B"/>
    <w:rsid w:val="00FB52DC"/>
    <w:rsid w:val="00FB7FF8"/>
    <w:rsid w:val="00FC0039"/>
    <w:rsid w:val="00FC0069"/>
    <w:rsid w:val="00FC0EDA"/>
    <w:rsid w:val="00FC28FA"/>
    <w:rsid w:val="00FC29F2"/>
    <w:rsid w:val="00FC30B4"/>
    <w:rsid w:val="00FD5F46"/>
    <w:rsid w:val="00FD7280"/>
    <w:rsid w:val="00FD7491"/>
    <w:rsid w:val="00FD75CC"/>
    <w:rsid w:val="00FE354E"/>
    <w:rsid w:val="00FF025F"/>
    <w:rsid w:val="00FF19E9"/>
    <w:rsid w:val="00FF1AE4"/>
    <w:rsid w:val="00FF36E4"/>
    <w:rsid w:val="00FF3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7D08A"/>
  <w15:docId w15:val="{52944605-2A8E-4BD3-9B71-E70B1C81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D162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styleId="Hipercze">
    <w:name w:val="Hyperlink"/>
    <w:basedOn w:val="Domylnaczcionkaakapitu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basedOn w:val="Teksttre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24A6"/>
    <w:rPr>
      <w:color w:val="605E5C"/>
      <w:shd w:val="clear" w:color="auto" w:fill="E1DFDD"/>
    </w:rPr>
  </w:style>
  <w:style w:type="character" w:customStyle="1" w:styleId="st">
    <w:name w:val="st"/>
    <w:basedOn w:val="Domylnaczcionkaakapitu"/>
    <w:rsid w:val="00C124A6"/>
  </w:style>
  <w:style w:type="character" w:styleId="UyteHipercze">
    <w:name w:val="FollowedHyperlink"/>
    <w:basedOn w:val="Domylnaczcionkaakapitu"/>
    <w:uiPriority w:val="99"/>
    <w:semiHidden/>
    <w:unhideWhenUsed/>
    <w:rsid w:val="00DE3A0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8023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24822"/>
    <w:pPr>
      <w:ind w:left="720"/>
      <w:contextualSpacing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E4A3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semiHidden/>
    <w:rsid w:val="00D1624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5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czecin.kw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walcz@strazwal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giodo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creator>KP PSP</dc:creator>
  <cp:lastModifiedBy>T.Matusiak (KP Wałcz)</cp:lastModifiedBy>
  <cp:revision>2</cp:revision>
  <cp:lastPrinted>2023-07-03T10:09:00Z</cp:lastPrinted>
  <dcterms:created xsi:type="dcterms:W3CDTF">2025-06-11T06:05:00Z</dcterms:created>
  <dcterms:modified xsi:type="dcterms:W3CDTF">2025-06-11T06:05:00Z</dcterms:modified>
</cp:coreProperties>
</file>