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CDBDA" w14:textId="040748DB" w:rsidR="00C11920" w:rsidRPr="00C11920" w:rsidRDefault="00C11920" w:rsidP="00C11920">
      <w:pPr>
        <w:spacing w:after="0" w:line="240" w:lineRule="auto"/>
        <w:ind w:right="141"/>
        <w:jc w:val="right"/>
        <w:rPr>
          <w:rFonts w:cstheme="minorHAnsi"/>
          <w:bCs/>
          <w:sz w:val="24"/>
          <w:szCs w:val="24"/>
        </w:rPr>
      </w:pPr>
      <w:r w:rsidRPr="00C11920">
        <w:rPr>
          <w:rFonts w:cstheme="minorHAnsi"/>
          <w:bCs/>
          <w:sz w:val="24"/>
          <w:szCs w:val="24"/>
        </w:rPr>
        <w:t xml:space="preserve">Załącznik nr 2 do Umowy  </w:t>
      </w:r>
    </w:p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4A7A1B7A" w14:textId="5FFF97C6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PESEL/NIP/REGON: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>
        <w:rPr>
          <w:rFonts w:eastAsia="Calibri" w:cstheme="minorHAnsi"/>
          <w:sz w:val="24"/>
          <w:szCs w:val="24"/>
          <w:lang w:eastAsia="en-US"/>
        </w:rPr>
        <w:t xml:space="preserve">             </w:t>
      </w:r>
      <w:r w:rsidRPr="00C11920">
        <w:rPr>
          <w:rFonts w:eastAsia="Calibri" w:cstheme="minorHAnsi"/>
          <w:sz w:val="24"/>
          <w:szCs w:val="24"/>
          <w:lang w:eastAsia="en-US"/>
        </w:rPr>
        <w:t>……………………………………………………………</w:t>
      </w:r>
    </w:p>
    <w:p w14:paraId="497CECE3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e-mail: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0357E8FA" w14:textId="77777777" w:rsidR="009645A8" w:rsidRPr="00E61762" w:rsidRDefault="009645A8" w:rsidP="00216E6B">
      <w:pPr>
        <w:pStyle w:val="Bezodstpw"/>
        <w:ind w:left="5245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3BAB72AF" w:rsidR="00F50012" w:rsidRPr="005A4532" w:rsidRDefault="00C3113E" w:rsidP="00C11920">
      <w:pPr>
        <w:pStyle w:val="Bezodstpw"/>
        <w:jc w:val="both"/>
        <w:rPr>
          <w:sz w:val="24"/>
          <w:szCs w:val="24"/>
        </w:rPr>
      </w:pPr>
      <w:r w:rsidRPr="00E61762">
        <w:rPr>
          <w:rFonts w:cstheme="minorHAnsi"/>
        </w:rPr>
        <w:t>W odpowiedzi na ogłoszenie n</w:t>
      </w:r>
      <w:r w:rsidR="009645A8" w:rsidRPr="00E61762">
        <w:rPr>
          <w:rFonts w:cstheme="minorHAnsi"/>
        </w:rPr>
        <w:t>r</w:t>
      </w:r>
      <w:r w:rsidR="005F1ACA">
        <w:rPr>
          <w:rFonts w:cstheme="minorHAnsi"/>
        </w:rPr>
        <w:t xml:space="preserve"> 146</w:t>
      </w:r>
      <w:r w:rsidR="007F6183">
        <w:rPr>
          <w:rFonts w:cstheme="minorHAnsi"/>
        </w:rPr>
        <w:t xml:space="preserve"> </w:t>
      </w:r>
      <w:r w:rsidR="009645A8" w:rsidRPr="00E61762">
        <w:rPr>
          <w:rFonts w:cstheme="minorHAnsi"/>
        </w:rPr>
        <w:t>z</w:t>
      </w:r>
      <w:bookmarkStart w:id="0" w:name="_GoBack"/>
      <w:bookmarkEnd w:id="0"/>
      <w:r w:rsidR="009645A8" w:rsidRPr="00E61762">
        <w:rPr>
          <w:rFonts w:cstheme="minorHAnsi"/>
        </w:rPr>
        <w:t xml:space="preserve"> dnia </w:t>
      </w:r>
      <w:r w:rsidR="005F1ACA">
        <w:rPr>
          <w:rFonts w:cstheme="minorHAnsi"/>
        </w:rPr>
        <w:t>14</w:t>
      </w:r>
      <w:r w:rsidR="002551F5">
        <w:rPr>
          <w:rFonts w:cstheme="minorHAnsi"/>
        </w:rPr>
        <w:t>.04.202</w:t>
      </w:r>
      <w:r w:rsidR="007F6183">
        <w:rPr>
          <w:rFonts w:cstheme="minorHAnsi"/>
        </w:rPr>
        <w:t>6</w:t>
      </w:r>
      <w:r w:rsidR="009645A8" w:rsidRPr="00E61762">
        <w:rPr>
          <w:rFonts w:cstheme="minorHAnsi"/>
        </w:rPr>
        <w:t xml:space="preserve"> r. dotyczące sprzedaży zużytych </w:t>
      </w:r>
      <w:r w:rsidR="00DC3FD1" w:rsidRPr="00E61762">
        <w:rPr>
          <w:rFonts w:cstheme="minorHAnsi"/>
        </w:rPr>
        <w:t xml:space="preserve">lub zbędnych </w:t>
      </w:r>
      <w:r w:rsidR="009645A8" w:rsidRPr="005A4532">
        <w:rPr>
          <w:sz w:val="24"/>
          <w:szCs w:val="24"/>
        </w:rPr>
        <w:t xml:space="preserve">składników majątku ruchomego </w:t>
      </w:r>
      <w:r w:rsidR="00191709" w:rsidRPr="005A4532">
        <w:rPr>
          <w:sz w:val="24"/>
          <w:szCs w:val="24"/>
        </w:rPr>
        <w:t>Głównego</w:t>
      </w:r>
      <w:r w:rsidR="007A0EAA" w:rsidRPr="005A4532">
        <w:rPr>
          <w:sz w:val="24"/>
          <w:szCs w:val="24"/>
        </w:rPr>
        <w:t xml:space="preserve"> Inspektoratu Ochrony Środowiska</w:t>
      </w:r>
      <w:r w:rsidR="00182DC0" w:rsidRPr="005A4532">
        <w:rPr>
          <w:sz w:val="24"/>
          <w:szCs w:val="24"/>
        </w:rPr>
        <w:t xml:space="preserve"> </w:t>
      </w:r>
      <w:r w:rsidR="00AB208B" w:rsidRPr="005A4532">
        <w:rPr>
          <w:sz w:val="24"/>
          <w:szCs w:val="24"/>
        </w:rPr>
        <w:t>-</w:t>
      </w:r>
      <w:r w:rsidR="007A0EAA" w:rsidRPr="005A4532">
        <w:rPr>
          <w:sz w:val="24"/>
          <w:szCs w:val="24"/>
        </w:rPr>
        <w:t xml:space="preserve"> </w:t>
      </w:r>
      <w:r w:rsidR="007F6183" w:rsidRPr="005A4532">
        <w:rPr>
          <w:sz w:val="24"/>
          <w:szCs w:val="24"/>
        </w:rPr>
        <w:t xml:space="preserve">CLB Oddział w </w:t>
      </w:r>
      <w:r w:rsidR="005A4532">
        <w:rPr>
          <w:sz w:val="24"/>
          <w:szCs w:val="24"/>
        </w:rPr>
        <w:t xml:space="preserve">Katowicach </w:t>
      </w:r>
      <w:r w:rsidR="007F6183">
        <w:rPr>
          <w:sz w:val="24"/>
          <w:szCs w:val="24"/>
        </w:rPr>
        <w:t xml:space="preserve">Pracownia w </w:t>
      </w:r>
      <w:r w:rsidR="005A4532">
        <w:rPr>
          <w:sz w:val="24"/>
          <w:szCs w:val="24"/>
        </w:rPr>
        <w:t xml:space="preserve">Bielsku-Białej, ul. </w:t>
      </w:r>
      <w:r w:rsidR="005A4532" w:rsidRPr="005A4532">
        <w:rPr>
          <w:sz w:val="24"/>
          <w:szCs w:val="24"/>
        </w:rPr>
        <w:t>Partyzantów 117</w:t>
      </w:r>
      <w:r w:rsidR="005A4532">
        <w:rPr>
          <w:sz w:val="24"/>
          <w:szCs w:val="24"/>
        </w:rPr>
        <w:t>,</w:t>
      </w:r>
      <w:r w:rsidR="005A4532" w:rsidRPr="005A4532">
        <w:rPr>
          <w:sz w:val="24"/>
          <w:szCs w:val="24"/>
        </w:rPr>
        <w:t xml:space="preserve"> 43-316 Bielsko-Biała</w:t>
      </w:r>
      <w:r w:rsidR="007A0EAA" w:rsidRPr="005A4532">
        <w:rPr>
          <w:sz w:val="24"/>
          <w:szCs w:val="24"/>
        </w:rPr>
        <w:t xml:space="preserve">, </w:t>
      </w:r>
      <w:r w:rsidR="009645A8" w:rsidRPr="005A4532">
        <w:rPr>
          <w:sz w:val="24"/>
          <w:szCs w:val="24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9975F7">
        <w:tc>
          <w:tcPr>
            <w:tcW w:w="809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336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57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260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975F7" w:rsidRPr="009975F7" w14:paraId="7235EE11" w14:textId="77777777" w:rsidTr="00F42554">
        <w:tc>
          <w:tcPr>
            <w:tcW w:w="809" w:type="dxa"/>
          </w:tcPr>
          <w:p w14:paraId="25870DF2" w14:textId="77777777" w:rsidR="009975F7" w:rsidRPr="009975F7" w:rsidRDefault="009975F7" w:rsidP="009975F7">
            <w:pPr>
              <w:spacing w:line="360" w:lineRule="auto"/>
              <w:jc w:val="center"/>
              <w:rPr>
                <w:rFonts w:cstheme="minorHAnsi"/>
              </w:rPr>
            </w:pPr>
            <w:r w:rsidRPr="009975F7">
              <w:rPr>
                <w:rFonts w:cstheme="minorHAnsi"/>
              </w:rPr>
              <w:t>1.</w:t>
            </w:r>
          </w:p>
        </w:tc>
        <w:tc>
          <w:tcPr>
            <w:tcW w:w="3336" w:type="dxa"/>
            <w:vAlign w:val="center"/>
          </w:tcPr>
          <w:p w14:paraId="492ED40E" w14:textId="4EC378D2" w:rsidR="009975F7" w:rsidRPr="009975F7" w:rsidRDefault="009975F7" w:rsidP="009975F7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  <w:vAlign w:val="center"/>
          </w:tcPr>
          <w:p w14:paraId="248A0071" w14:textId="3BFEF8E4" w:rsidR="009975F7" w:rsidRPr="009975F7" w:rsidRDefault="009975F7" w:rsidP="009975F7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5D3FC358" w14:textId="77777777" w:rsidR="009975F7" w:rsidRPr="009975F7" w:rsidRDefault="009975F7" w:rsidP="009975F7">
            <w:pPr>
              <w:spacing w:line="360" w:lineRule="auto"/>
              <w:rPr>
                <w:rFonts w:cstheme="minorHAnsi"/>
              </w:rPr>
            </w:pPr>
          </w:p>
        </w:tc>
      </w:tr>
      <w:tr w:rsidR="007F6183" w:rsidRPr="009975F7" w14:paraId="2A22E14D" w14:textId="77777777" w:rsidTr="00F42554">
        <w:tc>
          <w:tcPr>
            <w:tcW w:w="809" w:type="dxa"/>
          </w:tcPr>
          <w:p w14:paraId="2FF76CE3" w14:textId="77777777" w:rsidR="007F6183" w:rsidRPr="009975F7" w:rsidRDefault="007F6183" w:rsidP="009975F7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3336" w:type="dxa"/>
            <w:vAlign w:val="center"/>
          </w:tcPr>
          <w:p w14:paraId="4219095F" w14:textId="77777777" w:rsidR="007F6183" w:rsidRPr="009975F7" w:rsidDel="007F6183" w:rsidRDefault="007F6183" w:rsidP="009975F7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2657" w:type="dxa"/>
            <w:vAlign w:val="center"/>
          </w:tcPr>
          <w:p w14:paraId="5589513C" w14:textId="77777777" w:rsidR="007F6183" w:rsidRPr="009975F7" w:rsidDel="007F6183" w:rsidRDefault="007F6183" w:rsidP="009975F7">
            <w:pPr>
              <w:spacing w:line="36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0FFE4ED4" w14:textId="77777777" w:rsidR="007F6183" w:rsidRPr="009975F7" w:rsidRDefault="007F6183" w:rsidP="009975F7">
            <w:pPr>
              <w:spacing w:line="360" w:lineRule="auto"/>
              <w:rPr>
                <w:rFonts w:cstheme="minorHAnsi"/>
              </w:rPr>
            </w:pPr>
          </w:p>
        </w:tc>
      </w:tr>
      <w:tr w:rsidR="007F6183" w:rsidRPr="009975F7" w14:paraId="2E671C9B" w14:textId="77777777" w:rsidTr="00F42554">
        <w:tc>
          <w:tcPr>
            <w:tcW w:w="809" w:type="dxa"/>
          </w:tcPr>
          <w:p w14:paraId="6D77B29B" w14:textId="77777777" w:rsidR="007F6183" w:rsidRPr="009975F7" w:rsidRDefault="007F6183" w:rsidP="009975F7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3336" w:type="dxa"/>
            <w:vAlign w:val="center"/>
          </w:tcPr>
          <w:p w14:paraId="240BC425" w14:textId="77777777" w:rsidR="007F6183" w:rsidRPr="009975F7" w:rsidDel="007F6183" w:rsidRDefault="007F6183" w:rsidP="009975F7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2657" w:type="dxa"/>
            <w:vAlign w:val="center"/>
          </w:tcPr>
          <w:p w14:paraId="72707F34" w14:textId="77777777" w:rsidR="007F6183" w:rsidRPr="009975F7" w:rsidDel="007F6183" w:rsidRDefault="007F6183" w:rsidP="009975F7">
            <w:pPr>
              <w:spacing w:line="36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60CCDDD5" w14:textId="77777777" w:rsidR="007F6183" w:rsidRPr="009975F7" w:rsidRDefault="007F6183" w:rsidP="009975F7">
            <w:pPr>
              <w:spacing w:line="360" w:lineRule="auto"/>
              <w:rPr>
                <w:rFonts w:cstheme="minorHAnsi"/>
              </w:rPr>
            </w:pPr>
          </w:p>
        </w:tc>
      </w:tr>
      <w:tr w:rsidR="007F6183" w:rsidRPr="009975F7" w14:paraId="0D6447BC" w14:textId="77777777" w:rsidTr="00F42554">
        <w:tc>
          <w:tcPr>
            <w:tcW w:w="809" w:type="dxa"/>
          </w:tcPr>
          <w:p w14:paraId="4CD82386" w14:textId="77777777" w:rsidR="007F6183" w:rsidRPr="009975F7" w:rsidRDefault="007F6183" w:rsidP="009975F7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3336" w:type="dxa"/>
            <w:vAlign w:val="center"/>
          </w:tcPr>
          <w:p w14:paraId="1AD7AE96" w14:textId="77777777" w:rsidR="007F6183" w:rsidRPr="009975F7" w:rsidDel="007F6183" w:rsidRDefault="007F6183" w:rsidP="009975F7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2657" w:type="dxa"/>
            <w:vAlign w:val="center"/>
          </w:tcPr>
          <w:p w14:paraId="5F518157" w14:textId="77777777" w:rsidR="007F6183" w:rsidRPr="009975F7" w:rsidDel="007F6183" w:rsidRDefault="007F6183" w:rsidP="009975F7">
            <w:pPr>
              <w:spacing w:line="36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54DBC012" w14:textId="77777777" w:rsidR="007F6183" w:rsidRPr="009975F7" w:rsidRDefault="007F6183" w:rsidP="009975F7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5BE9AC32" w14:textId="2F6B085F" w:rsidR="00C45016" w:rsidRPr="00E61762" w:rsidRDefault="00C45016" w:rsidP="00C45016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</w:t>
      </w:r>
    </w:p>
    <w:p w14:paraId="2C3CECD0" w14:textId="3F4E60B8" w:rsidR="00C45016" w:rsidRPr="00E61762" w:rsidRDefault="00C45016" w:rsidP="00D12DCB">
      <w:pPr>
        <w:ind w:left="5664" w:firstLine="708"/>
        <w:jc w:val="center"/>
        <w:rPr>
          <w:rFonts w:cstheme="minorHAnsi"/>
        </w:rPr>
      </w:pPr>
      <w:r w:rsidRPr="00E61762">
        <w:rPr>
          <w:rFonts w:cstheme="minorHAnsi"/>
        </w:rPr>
        <w:t>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default" r:id="rId7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88DF7" w14:textId="62DDB159" w:rsidR="00062A1D" w:rsidRDefault="00062A1D" w:rsidP="00062A1D">
    <w:pPr>
      <w:pStyle w:val="Nagwek"/>
    </w:pPr>
    <w:r>
      <w:ptab w:relativeTo="margin" w:alignment="center" w:leader="none"/>
    </w:r>
    <w:r>
      <w:ptab w:relativeTo="margin" w:alignment="right" w:leader="none"/>
    </w:r>
    <w:r>
      <w:t>Zał</w:t>
    </w:r>
    <w:r w:rsidR="006E081F">
      <w:t xml:space="preserve">ącznik </w:t>
    </w:r>
    <w:r>
      <w:t xml:space="preserve"> </w:t>
    </w:r>
    <w:r w:rsidR="006E081F">
      <w:t>n</w:t>
    </w:r>
    <w:r>
      <w:t xml:space="preserve">r </w:t>
    </w:r>
    <w:r w:rsidR="009C7F85">
      <w:t>2</w:t>
    </w:r>
    <w:r w:rsidR="006E081F">
      <w:t xml:space="preserve"> do ogłoszenia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12"/>
    <w:rsid w:val="00062A1D"/>
    <w:rsid w:val="000D352C"/>
    <w:rsid w:val="00114DC4"/>
    <w:rsid w:val="00122908"/>
    <w:rsid w:val="001622D9"/>
    <w:rsid w:val="0018225C"/>
    <w:rsid w:val="00182DC0"/>
    <w:rsid w:val="00191709"/>
    <w:rsid w:val="00216E6B"/>
    <w:rsid w:val="002551F5"/>
    <w:rsid w:val="002560FA"/>
    <w:rsid w:val="00312531"/>
    <w:rsid w:val="003907FB"/>
    <w:rsid w:val="003D0A47"/>
    <w:rsid w:val="004D1A31"/>
    <w:rsid w:val="00502156"/>
    <w:rsid w:val="00530D22"/>
    <w:rsid w:val="00546453"/>
    <w:rsid w:val="00554F61"/>
    <w:rsid w:val="005701AC"/>
    <w:rsid w:val="005A4532"/>
    <w:rsid w:val="005C0A8A"/>
    <w:rsid w:val="005C55CB"/>
    <w:rsid w:val="005F1ACA"/>
    <w:rsid w:val="006E041B"/>
    <w:rsid w:val="006E081F"/>
    <w:rsid w:val="00737427"/>
    <w:rsid w:val="0075122C"/>
    <w:rsid w:val="00763348"/>
    <w:rsid w:val="007A0EAA"/>
    <w:rsid w:val="007F4826"/>
    <w:rsid w:val="007F6183"/>
    <w:rsid w:val="00821435"/>
    <w:rsid w:val="0082239D"/>
    <w:rsid w:val="00856D85"/>
    <w:rsid w:val="009645A8"/>
    <w:rsid w:val="009975F7"/>
    <w:rsid w:val="009C7F85"/>
    <w:rsid w:val="00A5437C"/>
    <w:rsid w:val="00A603CF"/>
    <w:rsid w:val="00A84BDC"/>
    <w:rsid w:val="00AB208B"/>
    <w:rsid w:val="00B034AC"/>
    <w:rsid w:val="00B04C55"/>
    <w:rsid w:val="00B26E19"/>
    <w:rsid w:val="00B36485"/>
    <w:rsid w:val="00B45014"/>
    <w:rsid w:val="00B80470"/>
    <w:rsid w:val="00BB2718"/>
    <w:rsid w:val="00BD440D"/>
    <w:rsid w:val="00C0060C"/>
    <w:rsid w:val="00C11920"/>
    <w:rsid w:val="00C3113E"/>
    <w:rsid w:val="00C45016"/>
    <w:rsid w:val="00CC4300"/>
    <w:rsid w:val="00CC5827"/>
    <w:rsid w:val="00CC7349"/>
    <w:rsid w:val="00CE728D"/>
    <w:rsid w:val="00D12DCB"/>
    <w:rsid w:val="00DC192D"/>
    <w:rsid w:val="00DC3FD1"/>
    <w:rsid w:val="00DF51A2"/>
    <w:rsid w:val="00E14017"/>
    <w:rsid w:val="00E61762"/>
    <w:rsid w:val="00EF0B4E"/>
    <w:rsid w:val="00F26012"/>
    <w:rsid w:val="00F477F9"/>
    <w:rsid w:val="00F50012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A45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Marek Telechon</cp:lastModifiedBy>
  <cp:revision>11</cp:revision>
  <cp:lastPrinted>2022-12-09T10:42:00Z</cp:lastPrinted>
  <dcterms:created xsi:type="dcterms:W3CDTF">2025-01-24T11:36:00Z</dcterms:created>
  <dcterms:modified xsi:type="dcterms:W3CDTF">2026-04-14T15:27:00Z</dcterms:modified>
</cp:coreProperties>
</file>