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C72662" w:rsidRPr="00C72662" w:rsidTr="00F16777">
        <w:trPr>
          <w:trHeight w:val="519"/>
        </w:trPr>
        <w:tc>
          <w:tcPr>
            <w:tcW w:w="3528" w:type="dxa"/>
            <w:gridSpan w:val="2"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b/>
                <w:lang w:eastAsia="pl-PL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oferta pracy dla policjantów</w:t>
            </w:r>
          </w:p>
        </w:tc>
      </w:tr>
      <w:tr w:rsidR="00C72662" w:rsidRPr="00C72662" w:rsidTr="00F16777">
        <w:trPr>
          <w:trHeight w:val="527"/>
        </w:trPr>
        <w:tc>
          <w:tcPr>
            <w:tcW w:w="3528" w:type="dxa"/>
            <w:gridSpan w:val="2"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b/>
                <w:lang w:eastAsia="pl-PL"/>
              </w:rPr>
              <w:t>Nazwa stanowiska</w:t>
            </w:r>
          </w:p>
        </w:tc>
        <w:tc>
          <w:tcPr>
            <w:tcW w:w="6120" w:type="dxa"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LEKTOR </w:t>
            </w:r>
          </w:p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języka angielskiego</w:t>
            </w:r>
          </w:p>
          <w:p w:rsidR="00C72662" w:rsidRPr="00C72662" w:rsidRDefault="00C72662" w:rsidP="00E5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</w:t>
            </w:r>
            <w:r w:rsidR="00E56F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  <w:r w:rsidRPr="00C726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grupa, mnożnik 2,</w:t>
            </w:r>
            <w:r w:rsidR="00E56F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 w:rsidRPr="00C726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  <w:r w:rsidR="00E56F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C726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</w:tc>
      </w:tr>
      <w:tr w:rsidR="00C72662" w:rsidRPr="00C72662" w:rsidTr="00F16777">
        <w:trPr>
          <w:trHeight w:val="534"/>
        </w:trPr>
        <w:tc>
          <w:tcPr>
            <w:tcW w:w="3528" w:type="dxa"/>
            <w:gridSpan w:val="2"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b/>
                <w:lang w:eastAsia="pl-PL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C72662" w:rsidRPr="00C72662" w:rsidRDefault="000D5D70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Zakład</w:t>
            </w:r>
            <w:r w:rsidR="00C72662" w:rsidRPr="00C726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Edukacji Językowej </w:t>
            </w:r>
          </w:p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Wydziału Bezpieczeństwa i Nauk Prawnych</w:t>
            </w:r>
          </w:p>
        </w:tc>
      </w:tr>
      <w:tr w:rsidR="00C72662" w:rsidRPr="00C72662" w:rsidTr="00F16777">
        <w:trPr>
          <w:trHeight w:val="514"/>
        </w:trPr>
        <w:tc>
          <w:tcPr>
            <w:tcW w:w="3528" w:type="dxa"/>
            <w:gridSpan w:val="2"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b/>
                <w:lang w:eastAsia="pl-PL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C72662" w:rsidRPr="00C72662" w:rsidRDefault="00C6413C" w:rsidP="008E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8 stycznia </w:t>
            </w:r>
            <w:r w:rsidR="00C72662" w:rsidRPr="00C7266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  <w:r w:rsidR="00C72662" w:rsidRPr="00C7266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r.</w:t>
            </w:r>
          </w:p>
        </w:tc>
      </w:tr>
      <w:tr w:rsidR="00C72662" w:rsidRPr="00C72662" w:rsidTr="00F16777">
        <w:trPr>
          <w:trHeight w:val="514"/>
        </w:trPr>
        <w:tc>
          <w:tcPr>
            <w:tcW w:w="3528" w:type="dxa"/>
            <w:gridSpan w:val="2"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b/>
                <w:lang w:eastAsia="pl-PL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C72662" w:rsidRPr="00C72662" w:rsidRDefault="00451931" w:rsidP="008E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30</w:t>
            </w:r>
            <w:r w:rsidR="00C6413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kwietnia </w:t>
            </w:r>
            <w:r w:rsidR="00C72662" w:rsidRPr="00C7266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202</w:t>
            </w:r>
            <w:r w:rsidR="008E53B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  <w:r w:rsidR="00C72662" w:rsidRPr="00C7266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r.</w:t>
            </w:r>
            <w:bookmarkStart w:id="0" w:name="_GoBack"/>
            <w:bookmarkEnd w:id="0"/>
          </w:p>
        </w:tc>
      </w:tr>
      <w:tr w:rsidR="00C72662" w:rsidRPr="00C72662" w:rsidTr="00F16777">
        <w:trPr>
          <w:trHeight w:val="1075"/>
        </w:trPr>
        <w:tc>
          <w:tcPr>
            <w:tcW w:w="3528" w:type="dxa"/>
            <w:gridSpan w:val="2"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b/>
                <w:lang w:eastAsia="pl-PL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C72662" w:rsidRPr="00C72662" w:rsidRDefault="000D5D70" w:rsidP="000D5D70">
            <w:pPr>
              <w:spacing w:after="0" w:line="240" w:lineRule="auto"/>
              <w:ind w:left="188" w:hanging="188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="00C72662" w:rsidRPr="00C72662">
              <w:rPr>
                <w:rFonts w:ascii="Times New Roman" w:eastAsia="Times New Roman" w:hAnsi="Times New Roman" w:cs="Times New Roman"/>
                <w:lang w:eastAsia="pl-PL"/>
              </w:rPr>
              <w:t xml:space="preserve"> prowadzenie zajęć dydaktycznych,</w:t>
            </w:r>
          </w:p>
          <w:p w:rsidR="00C72662" w:rsidRPr="00C72662" w:rsidRDefault="000D5D70" w:rsidP="000D5D70">
            <w:pPr>
              <w:spacing w:after="0" w:line="240" w:lineRule="auto"/>
              <w:ind w:left="188" w:hanging="188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="00C72662" w:rsidRPr="00C72662">
              <w:rPr>
                <w:rFonts w:ascii="Times New Roman" w:eastAsia="Times New Roman" w:hAnsi="Times New Roman" w:cs="Times New Roman"/>
                <w:lang w:eastAsia="pl-PL"/>
              </w:rPr>
              <w:t xml:space="preserve"> dokonywanie zaliczeń oraz przeprowadzanie egzaminów </w:t>
            </w:r>
            <w:r w:rsidR="00C72662" w:rsidRPr="00C72662">
              <w:rPr>
                <w:rFonts w:ascii="Times New Roman" w:eastAsia="Times New Roman" w:hAnsi="Times New Roman" w:cs="Times New Roman"/>
                <w:lang w:eastAsia="pl-PL"/>
              </w:rPr>
              <w:br/>
              <w:t>w związku z realizacją procesu dydaktycznego,</w:t>
            </w:r>
          </w:p>
          <w:p w:rsidR="00C72662" w:rsidRPr="00C72662" w:rsidRDefault="000D5D70" w:rsidP="000D5D70">
            <w:pPr>
              <w:spacing w:after="0" w:line="240" w:lineRule="auto"/>
              <w:ind w:left="188" w:hanging="188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="00C72662" w:rsidRPr="00C72662">
              <w:rPr>
                <w:rFonts w:ascii="Times New Roman" w:eastAsia="Times New Roman" w:hAnsi="Times New Roman" w:cs="Times New Roman"/>
                <w:lang w:eastAsia="pl-PL"/>
              </w:rPr>
              <w:t xml:space="preserve"> tłumaczenie tekstów ogólnych i specjalistycznych, w tym korespondencji służbowej,</w:t>
            </w:r>
          </w:p>
          <w:p w:rsidR="00C72662" w:rsidRPr="00C72662" w:rsidRDefault="000D5D70" w:rsidP="000D5D70">
            <w:pPr>
              <w:spacing w:after="0" w:line="240" w:lineRule="auto"/>
              <w:ind w:left="188" w:hanging="188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="00C72662" w:rsidRPr="00C72662">
              <w:rPr>
                <w:rFonts w:ascii="Times New Roman" w:eastAsia="Times New Roman" w:hAnsi="Times New Roman" w:cs="Times New Roman"/>
                <w:lang w:eastAsia="pl-PL"/>
              </w:rPr>
              <w:t xml:space="preserve"> tłumaczenie w trakcie pobytu delegacji zagranicznych </w:t>
            </w:r>
            <w:r w:rsidR="00CA30A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C72662" w:rsidRPr="00C72662">
              <w:rPr>
                <w:rFonts w:ascii="Times New Roman" w:eastAsia="Times New Roman" w:hAnsi="Times New Roman" w:cs="Times New Roman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Akademii Policji w Szczytnie</w:t>
            </w:r>
            <w:r w:rsidR="00C72662" w:rsidRPr="00C7266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C72662" w:rsidRPr="00C72662" w:rsidRDefault="000D5D70" w:rsidP="000D5D70">
            <w:pPr>
              <w:spacing w:after="0" w:line="240" w:lineRule="auto"/>
              <w:ind w:left="188" w:hanging="188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="00C72662" w:rsidRPr="00C72662">
              <w:rPr>
                <w:rFonts w:ascii="Times New Roman" w:eastAsia="Times New Roman" w:hAnsi="Times New Roman" w:cs="Times New Roman"/>
                <w:lang w:eastAsia="pl-PL"/>
              </w:rPr>
              <w:t xml:space="preserve"> udział w przedsięwzięciach organizowanych przez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Akademię Policji w Szczytnie </w:t>
            </w:r>
            <w:r w:rsidR="00C72662" w:rsidRPr="00C72662">
              <w:rPr>
                <w:rFonts w:ascii="Times New Roman" w:eastAsia="Times New Roman" w:hAnsi="Times New Roman" w:cs="Times New Roman"/>
                <w:lang w:eastAsia="pl-PL"/>
              </w:rPr>
              <w:t>i Policję w kraju i poza granicami</w:t>
            </w:r>
          </w:p>
        </w:tc>
      </w:tr>
      <w:tr w:rsidR="00C72662" w:rsidRPr="00C72662" w:rsidTr="00F16777">
        <w:trPr>
          <w:trHeight w:val="1153"/>
        </w:trPr>
        <w:tc>
          <w:tcPr>
            <w:tcW w:w="3528" w:type="dxa"/>
            <w:gridSpan w:val="2"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b/>
                <w:lang w:eastAsia="pl-PL"/>
              </w:rPr>
              <w:t>Wymagania</w:t>
            </w:r>
          </w:p>
        </w:tc>
        <w:tc>
          <w:tcPr>
            <w:tcW w:w="6120" w:type="dxa"/>
            <w:vAlign w:val="center"/>
          </w:tcPr>
          <w:p w:rsidR="00C72662" w:rsidRPr="00C72662" w:rsidRDefault="000D5D70" w:rsidP="000D5D70">
            <w:pPr>
              <w:spacing w:after="0" w:line="240" w:lineRule="auto"/>
              <w:ind w:left="188" w:hanging="1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–</w:t>
            </w:r>
            <w:r w:rsidR="00C72662" w:rsidRPr="00C7266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wykształcenie wyższe magisterskie filologiczne lub inne, dające uprawnienia do nauczania języka angielskiego w uczelni wyższej,</w:t>
            </w:r>
          </w:p>
          <w:p w:rsidR="00C72662" w:rsidRPr="00C72662" w:rsidRDefault="000D5D70" w:rsidP="00C72662">
            <w:pPr>
              <w:tabs>
                <w:tab w:val="left" w:pos="3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="00C72662" w:rsidRPr="00C72662">
              <w:rPr>
                <w:rFonts w:ascii="Times New Roman" w:eastAsia="Times New Roman" w:hAnsi="Times New Roman" w:cs="Times New Roman"/>
                <w:lang w:eastAsia="pl-PL"/>
              </w:rPr>
              <w:t xml:space="preserve"> kwalifikacje zawodowe </w:t>
            </w:r>
            <w:r w:rsidR="00DB3179">
              <w:rPr>
                <w:rFonts w:ascii="Times New Roman" w:eastAsia="Times New Roman" w:hAnsi="Times New Roman" w:cs="Times New Roman"/>
                <w:lang w:eastAsia="pl-PL"/>
              </w:rPr>
              <w:t>podstawowe</w:t>
            </w:r>
            <w:r w:rsidR="00C72662" w:rsidRPr="00C7266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C72662" w:rsidRPr="00C72662" w:rsidRDefault="000D5D70" w:rsidP="00C726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="00C72662" w:rsidRPr="00C72662">
              <w:rPr>
                <w:rFonts w:ascii="Times New Roman" w:eastAsia="Times New Roman" w:hAnsi="Times New Roman" w:cs="Times New Roman"/>
                <w:lang w:eastAsia="pl-PL"/>
              </w:rPr>
              <w:t xml:space="preserve"> biegła znajomość języka angielskiego,</w:t>
            </w:r>
          </w:p>
          <w:p w:rsidR="00C72662" w:rsidRPr="00C72662" w:rsidRDefault="000D5D70" w:rsidP="00C7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="00C72662" w:rsidRPr="00C72662">
              <w:rPr>
                <w:rFonts w:ascii="Times New Roman" w:eastAsia="Times New Roman" w:hAnsi="Times New Roman" w:cs="Times New Roman"/>
                <w:lang w:eastAsia="pl-PL"/>
              </w:rPr>
              <w:t xml:space="preserve"> staż w Policji co najmniej 3 lata</w:t>
            </w:r>
          </w:p>
        </w:tc>
      </w:tr>
      <w:tr w:rsidR="00C72662" w:rsidRPr="00C72662" w:rsidTr="00F16777">
        <w:trPr>
          <w:trHeight w:val="1085"/>
        </w:trPr>
        <w:tc>
          <w:tcPr>
            <w:tcW w:w="3528" w:type="dxa"/>
            <w:gridSpan w:val="2"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b/>
                <w:lang w:eastAsia="pl-PL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C72662" w:rsidRPr="00C72662" w:rsidRDefault="000D5D70" w:rsidP="00C726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–</w:t>
            </w:r>
            <w:r w:rsidR="00C72662" w:rsidRPr="00C7266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doświadczenie pedagogiczne,</w:t>
            </w:r>
          </w:p>
          <w:p w:rsidR="00C72662" w:rsidRPr="00C72662" w:rsidRDefault="000D5D70" w:rsidP="000D5D70">
            <w:pPr>
              <w:spacing w:after="0" w:line="240" w:lineRule="auto"/>
              <w:ind w:left="188" w:hanging="188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–</w:t>
            </w:r>
            <w:r w:rsidR="00C72662" w:rsidRPr="00C7266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r w:rsidR="00C72662" w:rsidRPr="00C72662">
              <w:rPr>
                <w:rFonts w:ascii="Times New Roman" w:eastAsia="Times New Roman" w:hAnsi="Times New Roman" w:cs="Times New Roman"/>
                <w:lang w:eastAsia="pl-PL"/>
              </w:rPr>
              <w:t>komunikatywność, dyspozycyjność, kreatywność, samodzielność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C72662" w:rsidRPr="00C72662" w:rsidRDefault="000D5D70" w:rsidP="00C7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–</w:t>
            </w:r>
            <w:r w:rsidR="00C72662" w:rsidRPr="00C7266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umiejętność współpracy w zespole</w:t>
            </w:r>
          </w:p>
        </w:tc>
      </w:tr>
      <w:tr w:rsidR="00C72662" w:rsidRPr="00C72662" w:rsidTr="00F16777">
        <w:trPr>
          <w:trHeight w:val="524"/>
        </w:trPr>
        <w:tc>
          <w:tcPr>
            <w:tcW w:w="3528" w:type="dxa"/>
            <w:gridSpan w:val="2"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b/>
                <w:lang w:eastAsia="pl-PL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C72662" w:rsidRPr="00C72662" w:rsidRDefault="00FE7921" w:rsidP="00C72662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7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–</w:t>
            </w:r>
            <w:r w:rsidR="000D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CV</w:t>
            </w:r>
            <w:r w:rsidR="00C72662" w:rsidRPr="00C7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</w:p>
          <w:p w:rsidR="00C72662" w:rsidRPr="00C72662" w:rsidRDefault="000D5D70" w:rsidP="00C72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="00C72662" w:rsidRPr="00C7266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72662" w:rsidRPr="00C72662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 xml:space="preserve">oświadczenie o treści: </w:t>
            </w:r>
            <w:r w:rsidR="00C72662" w:rsidRPr="00C72662">
              <w:rPr>
                <w:rFonts w:ascii="Times New Roman" w:eastAsia="Times New Roman" w:hAnsi="Times New Roman" w:cs="Times New Roman"/>
                <w:i/>
                <w:spacing w:val="-2"/>
                <w:lang w:eastAsia="pl-PL"/>
              </w:rPr>
              <w:t>Został</w:t>
            </w:r>
            <w:r w:rsidR="00FE7921">
              <w:rPr>
                <w:rFonts w:ascii="Times New Roman" w:eastAsia="Times New Roman" w:hAnsi="Times New Roman" w:cs="Times New Roman"/>
                <w:i/>
                <w:spacing w:val="-2"/>
                <w:lang w:eastAsia="pl-PL"/>
              </w:rPr>
              <w:t>e</w:t>
            </w:r>
            <w:r w:rsidR="00C72662" w:rsidRPr="00C72662">
              <w:rPr>
                <w:rFonts w:ascii="Times New Roman" w:eastAsia="Times New Roman" w:hAnsi="Times New Roman" w:cs="Times New Roman"/>
                <w:i/>
                <w:spacing w:val="-2"/>
                <w:lang w:eastAsia="pl-PL"/>
              </w:rPr>
              <w:t>m(</w:t>
            </w:r>
            <w:proofErr w:type="spellStart"/>
            <w:r w:rsidR="00FE7921">
              <w:rPr>
                <w:rFonts w:ascii="Times New Roman" w:eastAsia="Times New Roman" w:hAnsi="Times New Roman" w:cs="Times New Roman"/>
                <w:i/>
                <w:spacing w:val="-2"/>
                <w:lang w:eastAsia="pl-PL"/>
              </w:rPr>
              <w:t>a</w:t>
            </w:r>
            <w:r w:rsidR="00C72662" w:rsidRPr="00C72662">
              <w:rPr>
                <w:rFonts w:ascii="Times New Roman" w:eastAsia="Times New Roman" w:hAnsi="Times New Roman" w:cs="Times New Roman"/>
                <w:i/>
                <w:spacing w:val="-2"/>
                <w:lang w:eastAsia="pl-PL"/>
              </w:rPr>
              <w:t>m</w:t>
            </w:r>
            <w:proofErr w:type="spellEnd"/>
            <w:r w:rsidR="00C72662" w:rsidRPr="00C72662">
              <w:rPr>
                <w:rFonts w:ascii="Times New Roman" w:eastAsia="Times New Roman" w:hAnsi="Times New Roman" w:cs="Times New Roman"/>
                <w:i/>
                <w:spacing w:val="-2"/>
                <w:lang w:eastAsia="pl-PL"/>
              </w:rPr>
              <w:t>) zapoznan</w:t>
            </w:r>
            <w:r w:rsidR="00FE7921">
              <w:rPr>
                <w:rFonts w:ascii="Times New Roman" w:eastAsia="Times New Roman" w:hAnsi="Times New Roman" w:cs="Times New Roman"/>
                <w:i/>
                <w:spacing w:val="-2"/>
                <w:lang w:eastAsia="pl-PL"/>
              </w:rPr>
              <w:t>y(a</w:t>
            </w:r>
            <w:r w:rsidR="00C72662" w:rsidRPr="00C72662">
              <w:rPr>
                <w:rFonts w:ascii="Times New Roman" w:eastAsia="Times New Roman" w:hAnsi="Times New Roman" w:cs="Times New Roman"/>
                <w:i/>
                <w:spacing w:val="-2"/>
                <w:lang w:eastAsia="pl-PL"/>
              </w:rPr>
              <w:t>) z informacjami</w:t>
            </w:r>
            <w:r w:rsidR="00C72662" w:rsidRPr="00C72662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i prawami wynikającymi z art. </w:t>
            </w:r>
            <w:r w:rsidR="00C72662" w:rsidRPr="00C72662">
              <w:rPr>
                <w:rFonts w:ascii="Times New Roman" w:eastAsia="Times New Roman" w:hAnsi="Times New Roman" w:cs="Times New Roman"/>
                <w:lang w:eastAsia="pl-PL"/>
              </w:rPr>
              <w:t xml:space="preserve">13 </w:t>
            </w:r>
            <w:r w:rsidR="00C72662" w:rsidRPr="00C72662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="00C72662" w:rsidRPr="00C72662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  <w:t xml:space="preserve">Dz. Urz. UE L Nr 119, str. 1; dalej: RODO. </w:t>
            </w:r>
          </w:p>
          <w:p w:rsidR="00C72662" w:rsidRPr="00C72662" w:rsidRDefault="00C72662" w:rsidP="00C72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Wyrażam zgodę na przetwarzanie moich danych osobowych w </w:t>
            </w:r>
            <w:r w:rsidR="008E53BF">
              <w:rPr>
                <w:rFonts w:ascii="Times New Roman" w:eastAsia="Times New Roman" w:hAnsi="Times New Roman" w:cs="Times New Roman"/>
                <w:i/>
                <w:lang w:eastAsia="pl-PL"/>
              </w:rPr>
              <w:t>Akademii Policji</w:t>
            </w:r>
            <w:r w:rsidRPr="00C72662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w Szczytnie zawartych w CV oraz innych przesłanych do </w:t>
            </w:r>
            <w:proofErr w:type="spellStart"/>
            <w:r w:rsidR="008E53BF">
              <w:rPr>
                <w:rFonts w:ascii="Times New Roman" w:eastAsia="Times New Roman" w:hAnsi="Times New Roman" w:cs="Times New Roman"/>
                <w:i/>
                <w:lang w:eastAsia="pl-PL"/>
              </w:rPr>
              <w:t>APwSz</w:t>
            </w:r>
            <w:proofErr w:type="spellEnd"/>
            <w:r w:rsidRPr="00C72662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przeze mnie dokumentach w celu </w:t>
            </w:r>
            <w:r w:rsidRPr="00C72662">
              <w:rPr>
                <w:rFonts w:ascii="Times New Roman" w:eastAsia="Times New Roman" w:hAnsi="Times New Roman" w:cs="Times New Roman"/>
                <w:i/>
                <w:spacing w:val="-6"/>
                <w:lang w:eastAsia="pl-PL"/>
              </w:rPr>
              <w:t>przeprowadzenia postępowania kwalifikacyjnego</w:t>
            </w:r>
            <w:r w:rsidRPr="00C72662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na stanowisko opisane w ogłoszeniu.</w:t>
            </w: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>Dokumenty można przesłać listownie, faksem, pocztą elektroniczną lub dostarczyć osobiście</w:t>
            </w:r>
          </w:p>
        </w:tc>
      </w:tr>
      <w:tr w:rsidR="00C72662" w:rsidRPr="00C72662" w:rsidTr="00F16777">
        <w:trPr>
          <w:trHeight w:val="532"/>
        </w:trPr>
        <w:tc>
          <w:tcPr>
            <w:tcW w:w="1417" w:type="dxa"/>
            <w:vMerge w:val="restart"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b/>
                <w:lang w:eastAsia="pl-PL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b/>
                <w:lang w:eastAsia="pl-PL"/>
              </w:rPr>
              <w:t>adres</w:t>
            </w:r>
          </w:p>
        </w:tc>
        <w:tc>
          <w:tcPr>
            <w:tcW w:w="6120" w:type="dxa"/>
            <w:vAlign w:val="center"/>
          </w:tcPr>
          <w:p w:rsidR="00C72662" w:rsidRPr="00C72662" w:rsidRDefault="008E53BF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Akademia</w:t>
            </w:r>
            <w:r w:rsidR="00C72662" w:rsidRPr="00C72662">
              <w:rPr>
                <w:rFonts w:ascii="Times New Roman" w:eastAsia="Times New Roman" w:hAnsi="Times New Roman" w:cs="Times New Roman"/>
                <w:lang w:eastAsia="pl-PL"/>
              </w:rPr>
              <w:t xml:space="preserve"> Policji w Szczytnie</w:t>
            </w:r>
          </w:p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>Dział Kadr</w:t>
            </w:r>
          </w:p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 xml:space="preserve">ul. Piłsudskiego 111 </w:t>
            </w:r>
          </w:p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>12–100 Szczytno</w:t>
            </w:r>
          </w:p>
        </w:tc>
      </w:tr>
      <w:tr w:rsidR="00C72662" w:rsidRPr="00C72662" w:rsidTr="00F16777">
        <w:trPr>
          <w:trHeight w:val="345"/>
        </w:trPr>
        <w:tc>
          <w:tcPr>
            <w:tcW w:w="1417" w:type="dxa"/>
            <w:vMerge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b/>
                <w:lang w:eastAsia="pl-PL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>47 733 53 72</w:t>
            </w:r>
          </w:p>
        </w:tc>
      </w:tr>
      <w:tr w:rsidR="00C72662" w:rsidRPr="00C72662" w:rsidTr="00F16777">
        <w:trPr>
          <w:trHeight w:val="165"/>
        </w:trPr>
        <w:tc>
          <w:tcPr>
            <w:tcW w:w="1417" w:type="dxa"/>
            <w:vMerge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b/>
                <w:lang w:eastAsia="pl-PL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>47 733 52 38</w:t>
            </w:r>
          </w:p>
        </w:tc>
      </w:tr>
      <w:tr w:rsidR="00C72662" w:rsidRPr="00C72662" w:rsidTr="00F16777">
        <w:trPr>
          <w:trHeight w:val="513"/>
        </w:trPr>
        <w:tc>
          <w:tcPr>
            <w:tcW w:w="1417" w:type="dxa"/>
            <w:vMerge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b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>kadry@</w:t>
            </w:r>
            <w:r w:rsidR="00451931">
              <w:rPr>
                <w:rFonts w:ascii="Times New Roman" w:eastAsia="Times New Roman" w:hAnsi="Times New Roman" w:cs="Times New Roman"/>
                <w:lang w:eastAsia="pl-PL"/>
              </w:rPr>
              <w:t>apol</w:t>
            </w: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>.edu.pl</w:t>
            </w:r>
          </w:p>
        </w:tc>
      </w:tr>
      <w:tr w:rsidR="00C72662" w:rsidRPr="00C72662" w:rsidTr="00F16777">
        <w:tc>
          <w:tcPr>
            <w:tcW w:w="1417" w:type="dxa"/>
            <w:vMerge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b/>
                <w:lang w:eastAsia="pl-PL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>mł. insp. Dariusz Kamassa</w:t>
            </w:r>
          </w:p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>radca Działu Kadr</w:t>
            </w:r>
          </w:p>
        </w:tc>
      </w:tr>
      <w:tr w:rsidR="00C72662" w:rsidRPr="00C72662" w:rsidTr="00F16777">
        <w:trPr>
          <w:trHeight w:val="568"/>
        </w:trPr>
        <w:tc>
          <w:tcPr>
            <w:tcW w:w="3528" w:type="dxa"/>
            <w:gridSpan w:val="2"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C72662" w:rsidRPr="00C72662" w:rsidRDefault="00C6413C" w:rsidP="000D5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0D5D70">
              <w:rPr>
                <w:rFonts w:ascii="Times New Roman" w:eastAsia="Times New Roman" w:hAnsi="Times New Roman" w:cs="Times New Roman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0D5D7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8E53B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C72662" w:rsidRPr="00C72662">
              <w:rPr>
                <w:rFonts w:ascii="Times New Roman" w:eastAsia="Times New Roman" w:hAnsi="Times New Roman" w:cs="Times New Roman"/>
                <w:lang w:eastAsia="pl-PL"/>
              </w:rPr>
              <w:t>02</w:t>
            </w:r>
            <w:r w:rsidR="00CC3697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C72662" w:rsidRPr="00C72662">
              <w:rPr>
                <w:rFonts w:ascii="Times New Roman" w:eastAsia="Times New Roman" w:hAnsi="Times New Roman" w:cs="Times New Roman"/>
                <w:lang w:eastAsia="pl-PL"/>
              </w:rPr>
              <w:t xml:space="preserve"> r.</w:t>
            </w:r>
          </w:p>
        </w:tc>
      </w:tr>
      <w:tr w:rsidR="00C72662" w:rsidRPr="00C72662" w:rsidTr="00F16777">
        <w:trPr>
          <w:trHeight w:val="568"/>
        </w:trPr>
        <w:tc>
          <w:tcPr>
            <w:tcW w:w="9648" w:type="dxa"/>
            <w:gridSpan w:val="3"/>
            <w:vAlign w:val="center"/>
          </w:tcPr>
          <w:p w:rsidR="00C72662" w:rsidRPr="00C72662" w:rsidRDefault="00C72662" w:rsidP="00C72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 xml:space="preserve">Zgodnie z art. 13 </w:t>
            </w:r>
            <w:r w:rsidRPr="00C72662">
              <w:rPr>
                <w:rFonts w:ascii="Times New Roman" w:eastAsia="Times New Roman" w:hAnsi="Times New Roman" w:cs="Times New Roman"/>
                <w:i/>
                <w:spacing w:val="-2"/>
                <w:lang w:eastAsia="pl-PL"/>
              </w:rPr>
              <w:t>rozporządzenia Parlamentu Europejskiego i Rady (UE) 2016/679 z dnia 27 kwietnia 2016 r.</w:t>
            </w:r>
            <w:r w:rsidRPr="00C72662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C72662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  <w:t xml:space="preserve">o ochronie danych) z dnia 27 kwietnia 2016 r Dz. Urz. UE L Nr 119, str. 1; dalej: RODO, </w:t>
            </w: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>jestem świadomy(a), iż:</w:t>
            </w:r>
          </w:p>
          <w:p w:rsidR="00C72662" w:rsidRPr="00CC17DF" w:rsidRDefault="00C72662" w:rsidP="00C72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 xml:space="preserve">1) administratorem moich danych </w:t>
            </w:r>
            <w:r w:rsidRPr="00CC17DF">
              <w:rPr>
                <w:rFonts w:ascii="Times New Roman" w:eastAsia="Times New Roman" w:hAnsi="Times New Roman" w:cs="Times New Roman"/>
                <w:lang w:eastAsia="pl-PL"/>
              </w:rPr>
              <w:t xml:space="preserve">osobowych jest </w:t>
            </w:r>
            <w:r w:rsidR="008E53BF" w:rsidRPr="00CC17DF">
              <w:rPr>
                <w:rFonts w:ascii="Times New Roman" w:eastAsia="Times New Roman" w:hAnsi="Times New Roman" w:cs="Times New Roman"/>
                <w:lang w:eastAsia="pl-PL"/>
              </w:rPr>
              <w:t>Akademia</w:t>
            </w:r>
            <w:r w:rsidRPr="00CC17DF">
              <w:rPr>
                <w:rFonts w:ascii="Times New Roman" w:eastAsia="Times New Roman" w:hAnsi="Times New Roman" w:cs="Times New Roman"/>
                <w:lang w:eastAsia="pl-PL"/>
              </w:rPr>
              <w:t xml:space="preserve"> Policji w Szczytnie z siedzibą przy </w:t>
            </w:r>
            <w:r w:rsidRPr="00CC17DF">
              <w:rPr>
                <w:rFonts w:ascii="Times New Roman" w:eastAsia="Times New Roman" w:hAnsi="Times New Roman" w:cs="Times New Roman"/>
                <w:lang w:eastAsia="pl-PL"/>
              </w:rPr>
              <w:br/>
              <w:t>ul. Marszałka Józefa Piłsudskiego 111, 12-100 Szczytno;</w:t>
            </w:r>
          </w:p>
          <w:p w:rsidR="00C72662" w:rsidRPr="00CC17DF" w:rsidRDefault="00C72662" w:rsidP="00C72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C17DF">
              <w:rPr>
                <w:rFonts w:ascii="Times New Roman" w:eastAsia="Times New Roman" w:hAnsi="Times New Roman" w:cs="Times New Roman"/>
                <w:lang w:eastAsia="pl-PL"/>
              </w:rPr>
              <w:t xml:space="preserve">2) kontakt z inspektorem ochrony danych </w:t>
            </w:r>
            <w:proofErr w:type="spellStart"/>
            <w:r w:rsidR="008E53BF" w:rsidRPr="00CC17DF">
              <w:rPr>
                <w:rFonts w:ascii="Times New Roman" w:eastAsia="Times New Roman" w:hAnsi="Times New Roman" w:cs="Times New Roman"/>
                <w:lang w:eastAsia="pl-PL"/>
              </w:rPr>
              <w:t>APwSz</w:t>
            </w:r>
            <w:proofErr w:type="spellEnd"/>
            <w:r w:rsidRPr="00CC17DF"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  <w:hyperlink r:id="rId5" w:history="1">
              <w:r w:rsidR="00CC17DF" w:rsidRPr="00CC17DF">
                <w:rPr>
                  <w:rStyle w:val="Hipercze"/>
                  <w:rFonts w:ascii="Times New Roman" w:hAnsi="Times New Roman" w:cs="Times New Roman"/>
                </w:rPr>
                <w:t>iod.odo@apol.edu.pl</w:t>
              </w:r>
            </w:hyperlink>
            <w:r w:rsidRPr="00CC17DF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</w:p>
          <w:p w:rsidR="00C72662" w:rsidRPr="00C72662" w:rsidRDefault="00C72662" w:rsidP="00C72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 xml:space="preserve">3) moje dane osobowe będą przetwarzane w celu przeprowadzenia postępowania kwalifikacyjnego na opisane w ogłoszeniu stanowisko w </w:t>
            </w:r>
            <w:r w:rsidR="008E53BF">
              <w:rPr>
                <w:rFonts w:ascii="Times New Roman" w:eastAsia="Times New Roman" w:hAnsi="Times New Roman" w:cs="Times New Roman"/>
                <w:lang w:eastAsia="pl-PL"/>
              </w:rPr>
              <w:t>Akademii</w:t>
            </w: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 xml:space="preserve"> Policji w Szczytnie, zgodnie z kodeksem pracy oraz art. 6 ust. 1 lit. a RODO;</w:t>
            </w:r>
          </w:p>
          <w:p w:rsidR="00C72662" w:rsidRPr="00C72662" w:rsidRDefault="00C72662" w:rsidP="00C72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="008E53BF">
              <w:rPr>
                <w:rFonts w:ascii="Times New Roman" w:eastAsia="Times New Roman" w:hAnsi="Times New Roman" w:cs="Times New Roman"/>
                <w:lang w:eastAsia="pl-PL"/>
              </w:rPr>
              <w:t>APwSz</w:t>
            </w:r>
            <w:proofErr w:type="spellEnd"/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 xml:space="preserve"> w obsłudze informatycznej;</w:t>
            </w:r>
          </w:p>
          <w:p w:rsidR="00C72662" w:rsidRPr="00C72662" w:rsidRDefault="00C72662" w:rsidP="00C72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>5) moje dane osobowe przetwarzane będą przez okres wskazany w przepisach dotyczących archiwizacji lub wycofania przeze mnie zgody na ich przetwarzanie;</w:t>
            </w:r>
          </w:p>
          <w:p w:rsidR="00C72662" w:rsidRPr="00C72662" w:rsidRDefault="00C72662" w:rsidP="00C72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C72662" w:rsidRPr="00C72662" w:rsidRDefault="00C72662" w:rsidP="00C72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>7) mam prawo do wniesienia skargi do organu nadzorczego ds. ochrony danych osobowych;</w:t>
            </w:r>
          </w:p>
          <w:p w:rsidR="00C72662" w:rsidRPr="00C72662" w:rsidRDefault="00C72662" w:rsidP="00C72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>8) podanie przeze mnie danych osobowych jest dobrowolne, ale niezbędne do realizacji wskazanego wyżej celu;</w:t>
            </w:r>
          </w:p>
          <w:p w:rsidR="00C72662" w:rsidRPr="00C72662" w:rsidRDefault="00C72662" w:rsidP="00C72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>9) odpowiedź na ofertę w postaci złożenia wymaganych dokumentów jest równoznaczna z wyrażeniem zgody na przetwarzanie moich danych osobowych;</w:t>
            </w:r>
          </w:p>
          <w:p w:rsidR="00C72662" w:rsidRPr="00C72662" w:rsidRDefault="00C72662" w:rsidP="00C72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 xml:space="preserve">10) wycofanie zgody na przetwarzanie moich danych osobowych następuje poprzez złożenie wniosku do Działu Kadr </w:t>
            </w:r>
            <w:r w:rsidR="008E53BF">
              <w:rPr>
                <w:rFonts w:ascii="Times New Roman" w:eastAsia="Times New Roman" w:hAnsi="Times New Roman" w:cs="Times New Roman"/>
                <w:lang w:eastAsia="pl-PL"/>
              </w:rPr>
              <w:t>Akademii</w:t>
            </w: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 xml:space="preserve"> Policji w Szczytnie.</w:t>
            </w:r>
          </w:p>
          <w:p w:rsidR="00C72662" w:rsidRPr="00C72662" w:rsidRDefault="00C72662" w:rsidP="00C72662">
            <w:pPr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>Zastrzegamy sobie możliwość kontaktu tylko z wybranymi kandydatami.</w:t>
            </w:r>
          </w:p>
          <w:p w:rsidR="00C72662" w:rsidRPr="00C72662" w:rsidRDefault="00C72662" w:rsidP="00C72662">
            <w:pPr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>Zainteresowanych informujemy, że nadesłanych ofert nie zwracamy.</w:t>
            </w:r>
          </w:p>
          <w:p w:rsidR="00C72662" w:rsidRPr="00C72662" w:rsidRDefault="00C72662" w:rsidP="00C72662">
            <w:pPr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662">
              <w:rPr>
                <w:rFonts w:ascii="Times New Roman" w:eastAsia="Times New Roman" w:hAnsi="Times New Roman" w:cs="Times New Roman"/>
                <w:lang w:eastAsia="pl-PL"/>
              </w:rPr>
              <w:t>Niekompletne dokumenty podlegają odrzuceniu</w:t>
            </w:r>
          </w:p>
        </w:tc>
      </w:tr>
    </w:tbl>
    <w:p w:rsidR="00C72662" w:rsidRPr="00C72662" w:rsidRDefault="00C72662" w:rsidP="00C72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4A0D" w:rsidRDefault="00F74A0D"/>
    <w:sectPr w:rsidR="00F74A0D" w:rsidSect="001074A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B2"/>
    <w:rsid w:val="000D5D70"/>
    <w:rsid w:val="00166832"/>
    <w:rsid w:val="00451931"/>
    <w:rsid w:val="005532B2"/>
    <w:rsid w:val="00560A70"/>
    <w:rsid w:val="00886313"/>
    <w:rsid w:val="008E53BF"/>
    <w:rsid w:val="00C22010"/>
    <w:rsid w:val="00C6413C"/>
    <w:rsid w:val="00C72662"/>
    <w:rsid w:val="00C809CD"/>
    <w:rsid w:val="00CA30AA"/>
    <w:rsid w:val="00CC17DF"/>
    <w:rsid w:val="00CC3697"/>
    <w:rsid w:val="00D86165"/>
    <w:rsid w:val="00DB3179"/>
    <w:rsid w:val="00E46854"/>
    <w:rsid w:val="00E56FAB"/>
    <w:rsid w:val="00F74A0D"/>
    <w:rsid w:val="00FD2150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CF41"/>
  <w15:chartTrackingRefBased/>
  <w15:docId w15:val="{1513A389-50DF-4874-9D98-74DC3F9E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C17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WSPol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Bil</dc:creator>
  <cp:keywords/>
  <dc:description/>
  <cp:lastModifiedBy>Dariusz Kamassa</cp:lastModifiedBy>
  <cp:revision>10</cp:revision>
  <dcterms:created xsi:type="dcterms:W3CDTF">2023-11-22T12:34:00Z</dcterms:created>
  <dcterms:modified xsi:type="dcterms:W3CDTF">2023-12-07T12:33:00Z</dcterms:modified>
</cp:coreProperties>
</file>