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3559033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zakładzie pracy w 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 xml:space="preserve">zawodach związanych z </w:t>
      </w:r>
      <w:r w:rsidR="00F50930">
        <w:rPr>
          <w:rFonts w:ascii="Lato" w:eastAsia="Calibri" w:hAnsi="Lato" w:cs="Times New Roman"/>
          <w:b/>
          <w:bCs/>
          <w:sz w:val="20"/>
          <w:szCs w:val="20"/>
        </w:rPr>
        <w:t>przetwórstwem mleczarskim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3188CE52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bookmarkStart w:id="2" w:name="_Hlk204872371"/>
      <w:r w:rsidR="00F50930" w:rsidRPr="00F50930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przetwórstwa mleczarskiego</w:t>
      </w:r>
      <w:bookmarkEnd w:id="2"/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3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3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23A7" w14:textId="77777777" w:rsidR="006C7A60" w:rsidRDefault="006C7A60">
      <w:r>
        <w:separator/>
      </w:r>
    </w:p>
  </w:endnote>
  <w:endnote w:type="continuationSeparator" w:id="0">
    <w:p w14:paraId="09818945" w14:textId="77777777" w:rsidR="006C7A60" w:rsidRDefault="006C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FDA1" w14:textId="77777777" w:rsidR="006C7A60" w:rsidRDefault="006C7A60">
      <w:r>
        <w:separator/>
      </w:r>
    </w:p>
  </w:footnote>
  <w:footnote w:type="continuationSeparator" w:id="0">
    <w:p w14:paraId="2E73CD7D" w14:textId="77777777" w:rsidR="006C7A60" w:rsidRDefault="006C7A60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6C7A60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422C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50930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25</cp:revision>
  <dcterms:created xsi:type="dcterms:W3CDTF">2025-02-03T13:45:00Z</dcterms:created>
  <dcterms:modified xsi:type="dcterms:W3CDTF">2026-06-09T09:49:00Z</dcterms:modified>
</cp:coreProperties>
</file>