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0C4B3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70857A49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C96C4B2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60A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360ACF" w:rsidRPr="00360ACF">
              <w:rPr>
                <w:rFonts w:asciiTheme="minorHAnsi" w:hAnsiTheme="minorHAnsi" w:cstheme="minorHAnsi"/>
                <w:i/>
                <w:sz w:val="22"/>
                <w:szCs w:val="22"/>
              </w:rPr>
              <w:t>opis założeń projektu informatycznego pn.</w:t>
            </w:r>
            <w:r w:rsidR="00360ACF" w:rsidRPr="00360A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hyperlink r:id="rId4" w:history="1">
              <w:r w:rsidR="00360ACF" w:rsidRPr="00360ACF">
                <w:rPr>
                  <w:rStyle w:val="Hipercze"/>
                  <w:rFonts w:cstheme="minorHAnsi"/>
                  <w:b/>
                  <w:bCs/>
                  <w:i/>
                  <w:color w:val="auto"/>
                </w:rPr>
                <w:t>e-Sanepid</w:t>
              </w:r>
            </w:hyperlink>
          </w:p>
          <w:p w14:paraId="7F04A6F1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2FFEA162" w14:textId="77777777" w:rsidTr="00A06425">
        <w:tc>
          <w:tcPr>
            <w:tcW w:w="562" w:type="dxa"/>
            <w:shd w:val="clear" w:color="auto" w:fill="auto"/>
            <w:vAlign w:val="center"/>
          </w:tcPr>
          <w:p w14:paraId="4BB143C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81C32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282F7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3B1DDF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99C4E1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6C6D1655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695EB46A" w14:textId="77777777" w:rsidTr="00A06425">
        <w:tc>
          <w:tcPr>
            <w:tcW w:w="562" w:type="dxa"/>
            <w:shd w:val="clear" w:color="auto" w:fill="auto"/>
          </w:tcPr>
          <w:p w14:paraId="5681F2A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24710DD" w14:textId="77777777" w:rsidR="00A06425" w:rsidRPr="00A06425" w:rsidRDefault="00360AC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14:paraId="0B5ED577" w14:textId="77777777" w:rsidR="00A06425" w:rsidRPr="00A06425" w:rsidRDefault="00360AC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4.2</w:t>
            </w:r>
          </w:p>
        </w:tc>
        <w:tc>
          <w:tcPr>
            <w:tcW w:w="4678" w:type="dxa"/>
            <w:shd w:val="clear" w:color="auto" w:fill="auto"/>
          </w:tcPr>
          <w:p w14:paraId="502FEE47" w14:textId="77777777" w:rsidR="00360ACF" w:rsidRPr="00360ACF" w:rsidRDefault="00360ACF" w:rsidP="00360AC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60ACF">
              <w:rPr>
                <w:rFonts w:asciiTheme="minorHAnsi" w:hAnsiTheme="minorHAnsi" w:cstheme="minorHAnsi"/>
                <w:sz w:val="22"/>
                <w:szCs w:val="22"/>
              </w:rPr>
              <w:t xml:space="preserve">Szacując koszty poszczególnych komponentów projektu, w zakresie bezpieczeństwa wskazano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360ACF">
              <w:rPr>
                <w:rFonts w:asciiTheme="minorHAnsi" w:hAnsiTheme="minorHAnsi" w:cstheme="minorHAnsi"/>
                <w:i/>
                <w:sz w:val="22"/>
                <w:szCs w:val="22"/>
              </w:rPr>
              <w:t>Konieczność zapewnienia odpowiedniego poziomu bezpieczeństwa w budowanym i</w:t>
            </w:r>
          </w:p>
          <w:p w14:paraId="59D4EE89" w14:textId="77777777" w:rsidR="00360ACF" w:rsidRPr="00360ACF" w:rsidRDefault="00360ACF" w:rsidP="00360AC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60ACF">
              <w:rPr>
                <w:rFonts w:asciiTheme="minorHAnsi" w:hAnsiTheme="minorHAnsi" w:cstheme="minorHAnsi"/>
                <w:i/>
                <w:sz w:val="22"/>
                <w:szCs w:val="22"/>
              </w:rPr>
              <w:t>rozwijanym systemie SEPIS konieczność przeprowadzenia audytu bezpieczeństwa systemu SEPIS (co najmniej 1 audyt</w:t>
            </w:r>
          </w:p>
          <w:p w14:paraId="583AA43D" w14:textId="77777777" w:rsidR="00C93FF4" w:rsidRDefault="00360ACF" w:rsidP="00360AC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60AC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bezpieczeństwa w roku). </w:t>
            </w:r>
          </w:p>
          <w:p w14:paraId="52DB4763" w14:textId="5CBB9D50" w:rsidR="00681640" w:rsidRPr="00C93FF4" w:rsidRDefault="00360ACF" w:rsidP="00360AC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W ocenie MSWiA z</w:t>
            </w:r>
            <w:r w:rsidR="00DF146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punktu widzenia bezpieczeństwa  systemu celowym jest</w:t>
            </w:r>
            <w:r w:rsidR="00DF146C" w:rsidRPr="00DF146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F146C" w:rsidRPr="00C93FF4">
              <w:rPr>
                <w:rFonts w:asciiTheme="minorHAnsi" w:hAnsiTheme="minorHAnsi" w:cstheme="minorHAnsi"/>
                <w:sz w:val="22"/>
                <w:szCs w:val="22"/>
              </w:rPr>
              <w:t xml:space="preserve">uwzględnienie w ramach planowanego audytu </w:t>
            </w:r>
            <w:r w:rsidRPr="00C93FF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F146C" w:rsidRPr="00C93FF4">
              <w:rPr>
                <w:rFonts w:asciiTheme="minorHAnsi" w:hAnsiTheme="minorHAnsi" w:cstheme="minorHAnsi"/>
                <w:sz w:val="22"/>
                <w:szCs w:val="22"/>
              </w:rPr>
              <w:t xml:space="preserve">bezpieczeństwa </w:t>
            </w:r>
            <w:r w:rsidRPr="00C93FF4">
              <w:rPr>
                <w:rFonts w:asciiTheme="minorHAnsi" w:hAnsiTheme="minorHAnsi" w:cstheme="minorHAnsi"/>
                <w:sz w:val="22"/>
                <w:szCs w:val="22"/>
              </w:rPr>
              <w:t>przeprowadzenie testów penetracyjnych i audyt</w:t>
            </w:r>
            <w:r w:rsidR="00DF146C" w:rsidRPr="00C93FF4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C93FF4">
              <w:rPr>
                <w:rFonts w:asciiTheme="minorHAnsi" w:hAnsiTheme="minorHAnsi" w:cstheme="minorHAnsi"/>
                <w:sz w:val="22"/>
                <w:szCs w:val="22"/>
              </w:rPr>
              <w:t xml:space="preserve"> kodu źródłowego</w:t>
            </w:r>
            <w:r w:rsidR="00DF146C" w:rsidRPr="00C93FF4">
              <w:rPr>
                <w:rFonts w:asciiTheme="minorHAnsi" w:hAnsiTheme="minorHAnsi" w:cstheme="minorHAnsi"/>
                <w:sz w:val="22"/>
                <w:szCs w:val="22"/>
              </w:rPr>
              <w:t xml:space="preserve"> systemu.</w:t>
            </w:r>
          </w:p>
          <w:p w14:paraId="6C32CD00" w14:textId="77777777" w:rsidR="00681640" w:rsidRPr="00C93FF4" w:rsidRDefault="00681640" w:rsidP="00360AC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EF5F93" w14:textId="6438CA27" w:rsidR="00681640" w:rsidRPr="00C93FF4" w:rsidRDefault="00681640" w:rsidP="00360AC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3FF4">
              <w:rPr>
                <w:rFonts w:asciiTheme="minorHAnsi" w:hAnsiTheme="minorHAnsi" w:cstheme="minorHAnsi"/>
                <w:sz w:val="22"/>
                <w:szCs w:val="22"/>
              </w:rPr>
              <w:t xml:space="preserve">Obowiązek dbania przez administratora systemu o bezpieczeństwo systemu wynika m.in. </w:t>
            </w:r>
            <w:r w:rsidR="00C93FF4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</w:t>
            </w:r>
            <w:r w:rsidRPr="00C93FF4">
              <w:rPr>
                <w:rFonts w:asciiTheme="minorHAnsi" w:hAnsiTheme="minorHAnsi" w:cstheme="minorHAnsi"/>
                <w:sz w:val="22"/>
                <w:szCs w:val="22"/>
              </w:rPr>
              <w:t>z przepisów ustawy o krajowym systemie cyberbezpieczeństwa oraz NIS2.</w:t>
            </w:r>
          </w:p>
          <w:p w14:paraId="3B105081" w14:textId="44BC7A96" w:rsidR="00A06425" w:rsidRPr="00A06425" w:rsidRDefault="00A06425" w:rsidP="00360A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1B0289C" w14:textId="77777777" w:rsidR="00C93FF4" w:rsidRDefault="00360ACF" w:rsidP="006816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Dodanie w pkt 4.2 zapisu </w:t>
            </w:r>
            <w:r w:rsidRPr="00C93FF4">
              <w:rPr>
                <w:rFonts w:asciiTheme="minorHAnsi" w:hAnsiTheme="minorHAnsi" w:cstheme="minorHAnsi"/>
                <w:sz w:val="22"/>
                <w:szCs w:val="22"/>
              </w:rPr>
              <w:t xml:space="preserve">-  przeprowadzenie </w:t>
            </w:r>
            <w:r w:rsidR="00681640" w:rsidRPr="00C93FF4">
              <w:rPr>
                <w:rFonts w:asciiTheme="minorHAnsi" w:hAnsiTheme="minorHAnsi" w:cstheme="minorHAnsi"/>
                <w:sz w:val="22"/>
                <w:szCs w:val="22"/>
              </w:rPr>
              <w:t>w ramach planowanego audytu bezpieczeństwa</w:t>
            </w:r>
            <w:r w:rsidRPr="00C93FF4">
              <w:rPr>
                <w:rFonts w:asciiTheme="minorHAnsi" w:hAnsiTheme="minorHAnsi" w:cstheme="minorHAnsi"/>
                <w:sz w:val="22"/>
                <w:szCs w:val="22"/>
              </w:rPr>
              <w:t xml:space="preserve"> testów penetracyjnych </w:t>
            </w:r>
            <w:r w:rsidR="00C93FF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BED3FF9" w14:textId="1CA3766C" w:rsidR="00A06425" w:rsidRPr="00A06425" w:rsidRDefault="00360ACF" w:rsidP="006816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FF4">
              <w:rPr>
                <w:rFonts w:asciiTheme="minorHAnsi" w:hAnsiTheme="minorHAnsi" w:cstheme="minorHAnsi"/>
                <w:sz w:val="22"/>
                <w:szCs w:val="22"/>
              </w:rPr>
              <w:t>i audytów kodu źródłowego</w:t>
            </w:r>
            <w:r w:rsidR="00681640" w:rsidRPr="00C93FF4">
              <w:rPr>
                <w:rFonts w:asciiTheme="minorHAnsi" w:hAnsiTheme="minorHAnsi" w:cstheme="minorHAnsi"/>
                <w:sz w:val="22"/>
                <w:szCs w:val="22"/>
              </w:rPr>
              <w:t xml:space="preserve"> systemu.</w:t>
            </w:r>
          </w:p>
        </w:tc>
        <w:tc>
          <w:tcPr>
            <w:tcW w:w="1359" w:type="dxa"/>
          </w:tcPr>
          <w:p w14:paraId="57BC2ED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3C486E" w14:textId="3EE23745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60ACF"/>
    <w:rsid w:val="003B4105"/>
    <w:rsid w:val="003F0354"/>
    <w:rsid w:val="004D086F"/>
    <w:rsid w:val="005F6527"/>
    <w:rsid w:val="00621072"/>
    <w:rsid w:val="006705EC"/>
    <w:rsid w:val="00681640"/>
    <w:rsid w:val="006E16E9"/>
    <w:rsid w:val="00807385"/>
    <w:rsid w:val="00944932"/>
    <w:rsid w:val="009E5FDB"/>
    <w:rsid w:val="00A06425"/>
    <w:rsid w:val="00A102E0"/>
    <w:rsid w:val="00AC7796"/>
    <w:rsid w:val="00B871B6"/>
    <w:rsid w:val="00C64B1B"/>
    <w:rsid w:val="00C93FF4"/>
    <w:rsid w:val="00CD5EB0"/>
    <w:rsid w:val="00DF146C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916F53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60AC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rsid w:val="00360AC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60A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60ACF"/>
  </w:style>
  <w:style w:type="paragraph" w:styleId="Tematkomentarza">
    <w:name w:val="annotation subject"/>
    <w:basedOn w:val="Tekstkomentarza"/>
    <w:next w:val="Tekstkomentarza"/>
    <w:link w:val="TematkomentarzaZnak"/>
    <w:rsid w:val="00360A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60A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.pl/web/krmc/e-sanepid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Wioletta Idaszak</cp:lastModifiedBy>
  <cp:revision>4</cp:revision>
  <dcterms:created xsi:type="dcterms:W3CDTF">2025-03-25T08:45:00Z</dcterms:created>
  <dcterms:modified xsi:type="dcterms:W3CDTF">2025-03-25T08:46:00Z</dcterms:modified>
</cp:coreProperties>
</file>