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DAF2" w14:textId="0F5CA63D" w:rsidR="00731DAC" w:rsidRDefault="00731DAC" w:rsidP="0039083E">
      <w:pPr>
        <w:pStyle w:val="Nagwek1"/>
        <w:spacing w:before="0" w:after="0"/>
      </w:pPr>
      <w:r>
        <w:t xml:space="preserve">Załącznik nr </w:t>
      </w:r>
      <w:r w:rsidR="0045658B">
        <w:t>2</w:t>
      </w:r>
    </w:p>
    <w:p w14:paraId="1E0264B8" w14:textId="11DD4BA6" w:rsidR="007259A2" w:rsidRPr="00BF7956" w:rsidRDefault="007259A2" w:rsidP="0039083E">
      <w:pPr>
        <w:pStyle w:val="Nagwek1"/>
        <w:spacing w:before="0" w:after="0"/>
        <w:rPr>
          <w:i/>
        </w:rPr>
      </w:pPr>
      <w:r w:rsidRPr="00BF7956">
        <w:t>FORMULARZ OFERTOWY</w:t>
      </w:r>
    </w:p>
    <w:p w14:paraId="636E467A" w14:textId="14E6E285" w:rsidR="00813368" w:rsidRPr="00A66909" w:rsidRDefault="00813368" w:rsidP="0039083E">
      <w:pPr>
        <w:pStyle w:val="Nagwek1"/>
        <w:numPr>
          <w:ilvl w:val="0"/>
          <w:numId w:val="13"/>
        </w:numPr>
        <w:spacing w:before="0" w:after="0"/>
      </w:pPr>
      <w:r w:rsidRPr="00A66909">
        <w:t>Przedmiotem zamówienia jest: </w:t>
      </w:r>
    </w:p>
    <w:p w14:paraId="6F22A3DC" w14:textId="1982F5A6" w:rsidR="007A5978" w:rsidRPr="007A5978" w:rsidRDefault="007A5978" w:rsidP="0039083E">
      <w:pPr>
        <w:pStyle w:val="Akapitzlist"/>
        <w:numPr>
          <w:ilvl w:val="0"/>
          <w:numId w:val="21"/>
        </w:numPr>
        <w:tabs>
          <w:tab w:val="right" w:leader="dot" w:pos="9072"/>
          <w:tab w:val="right" w:leader="dot" w:pos="9180"/>
        </w:tabs>
        <w:suppressAutoHyphens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A5978">
        <w:rPr>
          <w:rFonts w:asciiTheme="minorHAnsi" w:hAnsiTheme="minorHAnsi" w:cstheme="minorHAnsi"/>
          <w:sz w:val="22"/>
          <w:szCs w:val="22"/>
        </w:rPr>
        <w:t xml:space="preserve">Wykonanie usługi zabezpieczenia, załadunku, transportu i rozładunku we wskazanym przez Zamawiającego miejscu (dalej: przeprowadzka) mienia Zamawiającego z miejsca nadania zlokalizowanego w </w:t>
      </w:r>
      <w:r w:rsidR="00D03F1C" w:rsidRPr="007A5978">
        <w:rPr>
          <w:rFonts w:asciiTheme="minorHAnsi" w:hAnsiTheme="minorHAnsi" w:cstheme="minorHAnsi"/>
          <w:sz w:val="22"/>
          <w:szCs w:val="22"/>
        </w:rPr>
        <w:t>Warszawie, przy</w:t>
      </w:r>
      <w:r w:rsidRPr="007A5978">
        <w:rPr>
          <w:rFonts w:asciiTheme="minorHAnsi" w:hAnsiTheme="minorHAnsi" w:cstheme="minorHAnsi"/>
          <w:sz w:val="22"/>
          <w:szCs w:val="22"/>
        </w:rPr>
        <w:t xml:space="preserve"> ul. Domaniewskiej 50A do miejsca odbioru przy </w:t>
      </w:r>
      <w:r w:rsidRPr="007A5978">
        <w:rPr>
          <w:rFonts w:asciiTheme="minorHAnsi" w:hAnsiTheme="minorHAnsi" w:cstheme="minorHAnsi"/>
          <w:sz w:val="22"/>
          <w:szCs w:val="22"/>
        </w:rPr>
        <w:br/>
        <w:t>ul. Konstruktorskiej 3A, szczegółowo opisanej w Opisie przedmiotu zamówienia stanowiącym Załącznik nr 1 do umowy.</w:t>
      </w:r>
    </w:p>
    <w:p w14:paraId="1EF51EB8" w14:textId="0E38C54A" w:rsidR="007A5978" w:rsidRPr="007A5978" w:rsidRDefault="007A5978" w:rsidP="0039083E">
      <w:pPr>
        <w:pStyle w:val="Akapitzlist"/>
        <w:numPr>
          <w:ilvl w:val="0"/>
          <w:numId w:val="21"/>
        </w:numPr>
        <w:tabs>
          <w:tab w:val="right" w:leader="dot" w:pos="9072"/>
          <w:tab w:val="right" w:leader="dot" w:pos="9180"/>
        </w:tabs>
        <w:suppressAutoHyphens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A5978">
        <w:rPr>
          <w:rFonts w:asciiTheme="minorHAnsi" w:hAnsiTheme="minorHAnsi" w:cstheme="minorHAnsi"/>
          <w:sz w:val="22"/>
          <w:szCs w:val="22"/>
        </w:rPr>
        <w:t xml:space="preserve">W ramach prawa opcji, załadunek, transport i rozładunek do </w:t>
      </w:r>
      <w:r w:rsidR="00EF33D6">
        <w:rPr>
          <w:rFonts w:asciiTheme="minorHAnsi" w:hAnsiTheme="minorHAnsi" w:cstheme="minorHAnsi"/>
          <w:sz w:val="22"/>
          <w:szCs w:val="22"/>
        </w:rPr>
        <w:t>5</w:t>
      </w:r>
      <w:r w:rsidRPr="007A5978">
        <w:rPr>
          <w:rFonts w:asciiTheme="minorHAnsi" w:hAnsiTheme="minorHAnsi" w:cstheme="minorHAnsi"/>
          <w:sz w:val="22"/>
          <w:szCs w:val="22"/>
        </w:rPr>
        <w:t>00 kartonów (dalej: usługa opcjonalna) Zamawiającego z dokumentami i mieniem, z miejsca nadania do miejsca odbioru, o którym mowa w pkt 1).</w:t>
      </w:r>
    </w:p>
    <w:p w14:paraId="15ED4299" w14:textId="53E74AD5" w:rsidR="007259A2" w:rsidRPr="00BF7956" w:rsidRDefault="00B925DC" w:rsidP="0039083E">
      <w:pPr>
        <w:pStyle w:val="Nagwek1"/>
        <w:spacing w:before="0" w:after="0"/>
      </w:pPr>
      <w:r w:rsidRPr="0D1880C0">
        <w:t>2. Zamawiający:</w:t>
      </w:r>
    </w:p>
    <w:p w14:paraId="60597B13" w14:textId="77777777" w:rsidR="007259A2" w:rsidRPr="00BF7956" w:rsidRDefault="007259A2" w:rsidP="00390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F7956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BF7956">
        <w:rPr>
          <w:rFonts w:asciiTheme="minorHAnsi" w:hAnsiTheme="minorHAnsi" w:cstheme="minorHAnsi"/>
          <w:iCs/>
          <w:sz w:val="22"/>
          <w:szCs w:val="22"/>
        </w:rPr>
        <w:t xml:space="preserve">, ul. </w:t>
      </w:r>
      <w:r w:rsidRPr="00BF7956">
        <w:rPr>
          <w:rFonts w:asciiTheme="minorHAnsi" w:hAnsiTheme="minorHAnsi" w:cstheme="minorHAnsi"/>
          <w:iCs/>
          <w:sz w:val="22"/>
          <w:szCs w:val="22"/>
        </w:rPr>
        <w:t>Konstruktorska 3A</w:t>
      </w:r>
      <w:r w:rsidR="00F5503A" w:rsidRPr="00BF795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BF7956">
        <w:rPr>
          <w:rFonts w:asciiTheme="minorHAnsi" w:hAnsiTheme="minorHAnsi" w:cstheme="minorHAnsi"/>
          <w:iCs/>
          <w:sz w:val="22"/>
          <w:szCs w:val="22"/>
        </w:rPr>
        <w:t>02-673 Warszawa</w:t>
      </w:r>
      <w:r w:rsidR="00AB2E90" w:rsidRPr="00BF7956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891D6E" w:rsidRPr="00BF79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BF7956">
        <w:rPr>
          <w:rFonts w:asciiTheme="minorHAnsi" w:hAnsiTheme="minorHAnsi" w:cstheme="minorHAnsi"/>
          <w:sz w:val="22"/>
          <w:szCs w:val="22"/>
        </w:rPr>
        <w:t>142137128.</w:t>
      </w:r>
    </w:p>
    <w:p w14:paraId="43F132CD" w14:textId="6B2EBD2B" w:rsidR="007259A2" w:rsidRPr="00BF7956" w:rsidRDefault="00B925DC" w:rsidP="0039083E">
      <w:pPr>
        <w:pStyle w:val="Nagwek1"/>
        <w:spacing w:before="0" w:after="0"/>
      </w:pPr>
      <w:r>
        <w:t>3</w:t>
      </w:r>
      <w:r w:rsidRPr="00BF7956">
        <w:t>. Wykonawca</w:t>
      </w:r>
      <w:r>
        <w:t>:</w:t>
      </w:r>
    </w:p>
    <w:p w14:paraId="29F2A2BC" w14:textId="523B7A51" w:rsidR="007259A2" w:rsidRPr="00BF7956" w:rsidRDefault="007259A2" w:rsidP="00390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956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"/>
      </w:tblPr>
      <w:tblGrid>
        <w:gridCol w:w="6120"/>
        <w:gridCol w:w="3164"/>
      </w:tblGrid>
      <w:tr w:rsidR="00F5503A" w:rsidRPr="00BF7956" w14:paraId="7E7C198A" w14:textId="77777777" w:rsidTr="00F5503A">
        <w:trPr>
          <w:cantSplit/>
        </w:trPr>
        <w:tc>
          <w:tcPr>
            <w:tcW w:w="6120" w:type="dxa"/>
          </w:tcPr>
          <w:p w14:paraId="5C59DEA3" w14:textId="77777777" w:rsidR="00F5503A" w:rsidRPr="00F31D92" w:rsidRDefault="00F5503A" w:rsidP="0039083E">
            <w:pPr>
              <w:pStyle w:val="Nagwek1"/>
              <w:spacing w:before="0" w:after="0"/>
            </w:pPr>
            <w:r w:rsidRPr="00F31D92">
              <w:t>Nazwa(y) Wykonawcy(ów)</w:t>
            </w:r>
          </w:p>
        </w:tc>
        <w:tc>
          <w:tcPr>
            <w:tcW w:w="3164" w:type="dxa"/>
          </w:tcPr>
          <w:p w14:paraId="7EBEF2F8" w14:textId="77777777" w:rsidR="00F5503A" w:rsidRPr="00F31D92" w:rsidRDefault="00F5503A" w:rsidP="0039083E">
            <w:pPr>
              <w:pStyle w:val="Nagwek1"/>
              <w:spacing w:before="0" w:after="0"/>
            </w:pPr>
            <w:r w:rsidRPr="00F31D92">
              <w:t>Adres Wykonawcy</w:t>
            </w:r>
          </w:p>
        </w:tc>
      </w:tr>
      <w:tr w:rsidR="00F5503A" w:rsidRPr="00BF7956" w14:paraId="5E40391D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79ECB04D" w14:textId="77777777" w:rsidR="00F5503A" w:rsidRPr="00BF7956" w:rsidRDefault="00F5503A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08346CD7" w14:textId="77777777" w:rsidR="00F5503A" w:rsidRPr="00BF7956" w:rsidRDefault="00F5503A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BF7956" w14:paraId="6BEAB8F5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60DBF289" w14:textId="77777777" w:rsidR="00F5503A" w:rsidRPr="00BF7956" w:rsidRDefault="00F5503A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70F46C46" w14:textId="77777777" w:rsidR="00F5503A" w:rsidRPr="00BF7956" w:rsidRDefault="00F5503A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596EDDF" w14:textId="004961E3" w:rsidR="007259A2" w:rsidRPr="00BF7956" w:rsidRDefault="00B925DC" w:rsidP="0039083E">
      <w:pPr>
        <w:pStyle w:val="Nagwek1"/>
        <w:numPr>
          <w:ilvl w:val="0"/>
          <w:numId w:val="14"/>
        </w:numPr>
        <w:spacing w:before="0" w:after="0"/>
      </w:pPr>
      <w:r w:rsidRPr="00BF7956"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Tabela zawiera dane teleadresowe Wykonawcy."/>
      </w:tblPr>
      <w:tblGrid>
        <w:gridCol w:w="2770"/>
        <w:gridCol w:w="6460"/>
      </w:tblGrid>
      <w:tr w:rsidR="007259A2" w:rsidRPr="00BF7956" w14:paraId="396F64DC" w14:textId="77777777" w:rsidTr="00273712">
        <w:trPr>
          <w:trHeight w:val="490"/>
        </w:trPr>
        <w:tc>
          <w:tcPr>
            <w:tcW w:w="2770" w:type="dxa"/>
          </w:tcPr>
          <w:p w14:paraId="1A1D81EF" w14:textId="77777777" w:rsidR="007259A2" w:rsidRPr="001B30AA" w:rsidRDefault="007259A2" w:rsidP="0039083E">
            <w:pPr>
              <w:pStyle w:val="Nagwek1"/>
              <w:spacing w:before="0" w:after="0"/>
            </w:pPr>
            <w:r w:rsidRPr="001B30AA">
              <w:t>Wykonawca</w:t>
            </w:r>
          </w:p>
        </w:tc>
        <w:tc>
          <w:tcPr>
            <w:tcW w:w="6460" w:type="dxa"/>
          </w:tcPr>
          <w:p w14:paraId="790E6CC3" w14:textId="77777777" w:rsidR="007259A2" w:rsidRPr="00BF7956" w:rsidRDefault="007259A2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BF7956" w14:paraId="2ABEDAE9" w14:textId="77777777" w:rsidTr="00273712">
        <w:trPr>
          <w:trHeight w:val="135"/>
        </w:trPr>
        <w:tc>
          <w:tcPr>
            <w:tcW w:w="2770" w:type="dxa"/>
          </w:tcPr>
          <w:p w14:paraId="017D14AE" w14:textId="77777777" w:rsidR="007259A2" w:rsidRPr="00BC1080" w:rsidRDefault="007259A2" w:rsidP="0039083E">
            <w:pPr>
              <w:pStyle w:val="Nagwek1"/>
              <w:spacing w:before="0" w:after="0"/>
            </w:pPr>
            <w:r w:rsidRPr="00BC1080">
              <w:t>Imię i nazwisko osoby uprawnionej do kontaktów</w:t>
            </w:r>
          </w:p>
        </w:tc>
        <w:tc>
          <w:tcPr>
            <w:tcW w:w="6460" w:type="dxa"/>
          </w:tcPr>
          <w:p w14:paraId="368F1900" w14:textId="77777777" w:rsidR="007259A2" w:rsidRPr="00BF7956" w:rsidRDefault="007259A2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BF7956" w14:paraId="407ED123" w14:textId="77777777" w:rsidTr="00273712">
        <w:tc>
          <w:tcPr>
            <w:tcW w:w="2770" w:type="dxa"/>
          </w:tcPr>
          <w:p w14:paraId="76E0EDA4" w14:textId="35E0F639" w:rsidR="007259A2" w:rsidRPr="00BC1080" w:rsidRDefault="00A40D93" w:rsidP="0039083E">
            <w:pPr>
              <w:pStyle w:val="Nagwek1"/>
              <w:spacing w:before="0" w:after="0"/>
              <w:rPr>
                <w:lang w:val="de-DE"/>
              </w:rPr>
            </w:pPr>
            <w:r w:rsidRPr="00BC1080">
              <w:rPr>
                <w:lang w:val="de-DE"/>
              </w:rPr>
              <w:t>Aders</w:t>
            </w:r>
          </w:p>
        </w:tc>
        <w:tc>
          <w:tcPr>
            <w:tcW w:w="6460" w:type="dxa"/>
          </w:tcPr>
          <w:p w14:paraId="2E0993FB" w14:textId="77777777" w:rsidR="007259A2" w:rsidRPr="00BF7956" w:rsidRDefault="007259A2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BF7956" w14:paraId="45C85ED7" w14:textId="77777777" w:rsidTr="00273712">
        <w:tc>
          <w:tcPr>
            <w:tcW w:w="2770" w:type="dxa"/>
          </w:tcPr>
          <w:p w14:paraId="5C29F418" w14:textId="77777777" w:rsidR="007259A2" w:rsidRPr="00BC1080" w:rsidRDefault="007259A2" w:rsidP="0039083E">
            <w:pPr>
              <w:pStyle w:val="Nagwek1"/>
              <w:spacing w:before="0" w:after="0"/>
              <w:rPr>
                <w:lang w:val="de-DE"/>
              </w:rPr>
            </w:pPr>
            <w:r w:rsidRPr="00BC1080">
              <w:rPr>
                <w:lang w:val="de-DE"/>
              </w:rPr>
              <w:t>Nr telefonu</w:t>
            </w:r>
          </w:p>
        </w:tc>
        <w:tc>
          <w:tcPr>
            <w:tcW w:w="6460" w:type="dxa"/>
          </w:tcPr>
          <w:p w14:paraId="50862864" w14:textId="77777777" w:rsidR="007259A2" w:rsidRPr="00BF7956" w:rsidRDefault="007259A2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BF7956" w14:paraId="4CF8EBD6" w14:textId="77777777" w:rsidTr="00273712">
        <w:tc>
          <w:tcPr>
            <w:tcW w:w="2770" w:type="dxa"/>
          </w:tcPr>
          <w:p w14:paraId="55540F20" w14:textId="09CDBFC1" w:rsidR="007C2376" w:rsidRPr="00BC1080" w:rsidRDefault="00A40D93" w:rsidP="0039083E">
            <w:pPr>
              <w:pStyle w:val="Nagwek1"/>
              <w:spacing w:before="0" w:after="0"/>
              <w:rPr>
                <w:lang w:val="de-DE"/>
              </w:rPr>
            </w:pPr>
            <w:r w:rsidRPr="00BC1080">
              <w:rPr>
                <w:lang w:val="de-DE"/>
              </w:rPr>
              <w:t>E-Mail</w:t>
            </w:r>
          </w:p>
        </w:tc>
        <w:tc>
          <w:tcPr>
            <w:tcW w:w="6460" w:type="dxa"/>
          </w:tcPr>
          <w:p w14:paraId="14D510F9" w14:textId="77777777" w:rsidR="007C2376" w:rsidRPr="00BF7956" w:rsidRDefault="007C2376" w:rsidP="0039083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DB959A6" w14:textId="4EA4EFFC" w:rsidR="007259A2" w:rsidRPr="00BF7956" w:rsidRDefault="007259A2" w:rsidP="0039083E">
      <w:pPr>
        <w:pStyle w:val="Nagwek1"/>
        <w:numPr>
          <w:ilvl w:val="0"/>
          <w:numId w:val="14"/>
        </w:numPr>
        <w:spacing w:before="0" w:after="0"/>
      </w:pPr>
      <w:r w:rsidRPr="0D1880C0">
        <w:t>Ja niżej podpisany, działając w imieniu i na rzecz Wykonawcy składającego niniejszą ofertę oświadczam, że:</w:t>
      </w:r>
    </w:p>
    <w:p w14:paraId="3AB107F4" w14:textId="15A18137" w:rsidR="007259A2" w:rsidRPr="00BF7956" w:rsidRDefault="00AF783C" w:rsidP="0039083E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Z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apoznałem się z treścią </w:t>
      </w:r>
      <w:r w:rsidR="007C2376" w:rsidRPr="0D1880C0">
        <w:rPr>
          <w:rFonts w:asciiTheme="minorHAnsi" w:hAnsiTheme="minorHAnsi" w:cstheme="minorBidi"/>
          <w:sz w:val="22"/>
          <w:szCs w:val="22"/>
        </w:rPr>
        <w:t>opisu pr</w:t>
      </w:r>
      <w:r w:rsidR="007C2376" w:rsidRPr="0D1880C0">
        <w:rPr>
          <w:rFonts w:asciiTheme="minorHAnsi" w:hAnsiTheme="minorHAnsi" w:cstheme="minorBidi"/>
          <w:i/>
          <w:iCs/>
          <w:sz w:val="22"/>
          <w:szCs w:val="22"/>
        </w:rPr>
        <w:t>z</w:t>
      </w:r>
      <w:r w:rsidR="00512D7B" w:rsidRPr="0D1880C0">
        <w:rPr>
          <w:rFonts w:asciiTheme="minorHAnsi" w:hAnsiTheme="minorHAnsi" w:cstheme="minorBidi"/>
          <w:sz w:val="22"/>
          <w:szCs w:val="22"/>
        </w:rPr>
        <w:t xml:space="preserve">edmiotu zamówienia wraz </w:t>
      </w:r>
      <w:r w:rsidR="007C2376" w:rsidRPr="0D1880C0">
        <w:rPr>
          <w:rFonts w:asciiTheme="minorHAnsi" w:hAnsiTheme="minorHAnsi" w:cstheme="minorBidi"/>
          <w:sz w:val="22"/>
          <w:szCs w:val="22"/>
        </w:rPr>
        <w:t>z załącznikami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 dla niniejszego zamówienia</w:t>
      </w:r>
      <w:r w:rsidRPr="0D1880C0">
        <w:rPr>
          <w:rFonts w:asciiTheme="minorHAnsi" w:hAnsiTheme="minorHAnsi" w:cstheme="minorBidi"/>
          <w:sz w:val="22"/>
          <w:szCs w:val="22"/>
        </w:rPr>
        <w:t>.</w:t>
      </w:r>
    </w:p>
    <w:p w14:paraId="348ADC88" w14:textId="789323B8" w:rsidR="00C23E52" w:rsidRDefault="00AF783C" w:rsidP="0039083E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G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warantuję wykonanie całości niniejszego zamówienia zgodnie z wymaganiami </w:t>
      </w:r>
      <w:r w:rsidR="007C2376" w:rsidRPr="0D1880C0">
        <w:rPr>
          <w:rFonts w:asciiTheme="minorHAnsi" w:hAnsiTheme="minorHAnsi" w:cstheme="minorBidi"/>
          <w:sz w:val="22"/>
          <w:szCs w:val="22"/>
        </w:rPr>
        <w:t xml:space="preserve">określonymi </w:t>
      </w:r>
      <w:r w:rsidR="00512D7B" w:rsidRPr="0D1880C0">
        <w:rPr>
          <w:rFonts w:asciiTheme="minorHAnsi" w:hAnsiTheme="minorHAnsi" w:cstheme="minorBidi"/>
          <w:sz w:val="22"/>
          <w:szCs w:val="22"/>
        </w:rPr>
        <w:t xml:space="preserve">w opisie przedmiotu zamówienia </w:t>
      </w:r>
      <w:r w:rsidR="007C2376" w:rsidRPr="0D1880C0">
        <w:rPr>
          <w:rFonts w:asciiTheme="minorHAnsi" w:hAnsiTheme="minorHAnsi" w:cstheme="minorBidi"/>
          <w:sz w:val="22"/>
          <w:szCs w:val="22"/>
        </w:rPr>
        <w:t>i załącznikami do ni</w:t>
      </w:r>
      <w:r w:rsidR="00A01B55" w:rsidRPr="0D1880C0">
        <w:rPr>
          <w:rFonts w:asciiTheme="minorHAnsi" w:hAnsiTheme="minorHAnsi" w:cstheme="minorBidi"/>
          <w:sz w:val="22"/>
          <w:szCs w:val="22"/>
        </w:rPr>
        <w:t>niejszego zamówienia</w:t>
      </w:r>
      <w:r w:rsidR="00E04176">
        <w:rPr>
          <w:rFonts w:asciiTheme="minorHAnsi" w:hAnsiTheme="minorHAnsi" w:cstheme="minorBidi"/>
          <w:sz w:val="22"/>
          <w:szCs w:val="22"/>
        </w:rPr>
        <w:t>.</w:t>
      </w:r>
    </w:p>
    <w:p w14:paraId="6BCA5A24" w14:textId="105C66CB" w:rsidR="00B22EA9" w:rsidRPr="00B22EA9" w:rsidRDefault="00E04176" w:rsidP="0039083E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="00B22EA9" w:rsidRPr="00B22EA9">
        <w:rPr>
          <w:rFonts w:asciiTheme="minorHAnsi" w:hAnsiTheme="minorHAnsi" w:cstheme="minorBidi"/>
          <w:sz w:val="22"/>
          <w:szCs w:val="22"/>
        </w:rPr>
        <w:t>osiada</w:t>
      </w:r>
      <w:r w:rsidR="006E210C">
        <w:rPr>
          <w:rFonts w:asciiTheme="minorHAnsi" w:hAnsiTheme="minorHAnsi" w:cstheme="minorBidi"/>
          <w:sz w:val="22"/>
          <w:szCs w:val="22"/>
        </w:rPr>
        <w:t>m</w:t>
      </w:r>
      <w:r w:rsidR="00B22EA9" w:rsidRPr="00B22EA9">
        <w:rPr>
          <w:rFonts w:asciiTheme="minorHAnsi" w:hAnsiTheme="minorHAnsi" w:cstheme="minorBidi"/>
          <w:sz w:val="22"/>
          <w:szCs w:val="22"/>
        </w:rPr>
        <w:t xml:space="preserve"> ubezpieczenie od odpowiedzialności cywilnej w zakresie prowadzonej działalności gospodarczej związanej z przedmiotem zamówienia na kwotę co najmniej 400 000 zł (słownie: czterysta tysięcy złotych 00/100)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127E29A4" w14:textId="0CB10348" w:rsidR="003C1DAF" w:rsidRPr="00767BB1" w:rsidRDefault="003C1DAF" w:rsidP="0039083E">
      <w:pPr>
        <w:pStyle w:val="Nagwek1"/>
        <w:numPr>
          <w:ilvl w:val="0"/>
          <w:numId w:val="14"/>
        </w:numPr>
        <w:spacing w:before="0" w:after="0"/>
        <w:ind w:left="284" w:hanging="284"/>
        <w:rPr>
          <w:rFonts w:cstheme="minorBidi"/>
        </w:rPr>
      </w:pPr>
      <w:r w:rsidRPr="0D1880C0">
        <w:rPr>
          <w:rFonts w:cstheme="minorBidi"/>
        </w:rPr>
        <w:t xml:space="preserve">Przystępując do postępowania na </w:t>
      </w:r>
      <w:r>
        <w:rPr>
          <w:rFonts w:cstheme="minorBidi"/>
        </w:rPr>
        <w:t>świadczenie</w:t>
      </w:r>
      <w:r w:rsidRPr="0D1880C0">
        <w:rPr>
          <w:rFonts w:cstheme="minorBidi"/>
        </w:rPr>
        <w:t xml:space="preserve"> </w:t>
      </w:r>
      <w:r>
        <w:rPr>
          <w:rFonts w:cstheme="minorBidi"/>
        </w:rPr>
        <w:t>usług</w:t>
      </w:r>
      <w:r w:rsidRPr="0D1880C0">
        <w:rPr>
          <w:rFonts w:cstheme="minorBidi"/>
        </w:rPr>
        <w:t xml:space="preserve">, o których mowa w pkt 1, oferuję realizację przedmiotu zamówienia na warunkach: </w:t>
      </w:r>
    </w:p>
    <w:p w14:paraId="0D1039B2" w14:textId="070DBE4F" w:rsidR="003C1DAF" w:rsidRPr="0043677C" w:rsidRDefault="003C1DAF" w:rsidP="0039083E">
      <w:pPr>
        <w:pStyle w:val="Akapitzlist"/>
        <w:numPr>
          <w:ilvl w:val="0"/>
          <w:numId w:val="6"/>
        </w:numPr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Cena za realizację przedmiotu zamówienia, o którym mowa w pkt 1, ppkt 1</w:t>
      </w:r>
      <w:r>
        <w:rPr>
          <w:rFonts w:asciiTheme="minorHAnsi" w:hAnsiTheme="minorHAnsi" w:cstheme="minorBidi"/>
          <w:sz w:val="22"/>
          <w:szCs w:val="22"/>
        </w:rPr>
        <w:t xml:space="preserve">) </w:t>
      </w:r>
      <w:r w:rsidRPr="0D1880C0">
        <w:rPr>
          <w:rFonts w:asciiTheme="minorHAnsi" w:hAnsiTheme="minorHAnsi" w:cstheme="minorBidi"/>
          <w:sz w:val="22"/>
          <w:szCs w:val="22"/>
        </w:rPr>
        <w:t xml:space="preserve">zgodnie z wymogami Zamawiającego wynosi: ...................................... PLN </w:t>
      </w:r>
      <w:r w:rsidR="009B260B" w:rsidRPr="0D1880C0">
        <w:rPr>
          <w:rFonts w:asciiTheme="minorHAnsi" w:hAnsiTheme="minorHAnsi" w:cstheme="minorBidi"/>
          <w:sz w:val="22"/>
          <w:szCs w:val="22"/>
        </w:rPr>
        <w:t>brutto</w:t>
      </w:r>
      <w:r w:rsidRPr="0D1880C0">
        <w:rPr>
          <w:rFonts w:asciiTheme="minorHAnsi" w:hAnsiTheme="minorHAnsi" w:cstheme="minorBidi"/>
          <w:sz w:val="22"/>
          <w:szCs w:val="22"/>
        </w:rPr>
        <w:t xml:space="preserve"> (w tym VAT 23%).</w:t>
      </w:r>
    </w:p>
    <w:p w14:paraId="42820F38" w14:textId="5FCC909A" w:rsidR="003C1DAF" w:rsidRPr="0043677C" w:rsidRDefault="003C1DAF" w:rsidP="0039083E">
      <w:pPr>
        <w:pStyle w:val="Akapitzlist"/>
        <w:numPr>
          <w:ilvl w:val="0"/>
          <w:numId w:val="6"/>
        </w:numPr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Cena</w:t>
      </w:r>
      <w:r w:rsidR="00B6079C">
        <w:rPr>
          <w:rFonts w:asciiTheme="minorHAnsi" w:hAnsiTheme="minorHAnsi" w:cstheme="minorBidi"/>
          <w:sz w:val="22"/>
          <w:szCs w:val="22"/>
        </w:rPr>
        <w:t xml:space="preserve"> </w:t>
      </w:r>
      <w:r w:rsidRPr="003C1DAF">
        <w:rPr>
          <w:rFonts w:asciiTheme="minorHAnsi" w:hAnsiTheme="minorHAnsi" w:cstheme="minorBidi"/>
          <w:sz w:val="22"/>
          <w:szCs w:val="22"/>
        </w:rPr>
        <w:t xml:space="preserve">za realizację przedmiotu zamówienia, o którym mowa w pkt 1, ppkt </w:t>
      </w:r>
      <w:r>
        <w:rPr>
          <w:rFonts w:asciiTheme="minorHAnsi" w:hAnsiTheme="minorHAnsi" w:cstheme="minorBidi"/>
          <w:sz w:val="22"/>
          <w:szCs w:val="22"/>
        </w:rPr>
        <w:t>2</w:t>
      </w:r>
      <w:r w:rsidRPr="003C1DAF">
        <w:rPr>
          <w:rFonts w:asciiTheme="minorHAnsi" w:hAnsiTheme="minorHAnsi" w:cstheme="minorBidi"/>
          <w:sz w:val="22"/>
          <w:szCs w:val="22"/>
        </w:rPr>
        <w:t>) zgodnie z wym</w:t>
      </w:r>
      <w:r>
        <w:rPr>
          <w:rFonts w:asciiTheme="minorHAnsi" w:hAnsiTheme="minorHAnsi" w:cstheme="minorBidi"/>
          <w:sz w:val="22"/>
          <w:szCs w:val="22"/>
        </w:rPr>
        <w:t>a</w:t>
      </w:r>
      <w:r w:rsidRPr="003C1DAF">
        <w:rPr>
          <w:rFonts w:asciiTheme="minorHAnsi" w:hAnsiTheme="minorHAnsi" w:cstheme="minorBidi"/>
          <w:sz w:val="22"/>
          <w:szCs w:val="22"/>
        </w:rPr>
        <w:t>ga</w:t>
      </w:r>
      <w:r w:rsidR="0026712F">
        <w:rPr>
          <w:rFonts w:asciiTheme="minorHAnsi" w:hAnsiTheme="minorHAnsi" w:cstheme="minorBidi"/>
          <w:sz w:val="22"/>
          <w:szCs w:val="22"/>
        </w:rPr>
        <w:t>nia</w:t>
      </w:r>
      <w:r w:rsidRPr="003C1DAF">
        <w:rPr>
          <w:rFonts w:asciiTheme="minorHAnsi" w:hAnsiTheme="minorHAnsi" w:cstheme="minorBidi"/>
          <w:sz w:val="22"/>
          <w:szCs w:val="22"/>
        </w:rPr>
        <w:t>mi Zamawiającego</w:t>
      </w:r>
      <w:r w:rsidRPr="0D1880C0">
        <w:rPr>
          <w:rFonts w:asciiTheme="minorHAnsi" w:hAnsiTheme="minorHAnsi" w:cstheme="minorBidi"/>
          <w:sz w:val="22"/>
          <w:szCs w:val="22"/>
        </w:rPr>
        <w:t xml:space="preserve">: </w:t>
      </w:r>
      <w:r w:rsidR="0016081E">
        <w:rPr>
          <w:rFonts w:asciiTheme="minorHAnsi" w:hAnsiTheme="minorHAnsi" w:cstheme="minorBidi"/>
          <w:sz w:val="22"/>
          <w:szCs w:val="22"/>
        </w:rPr>
        <w:t>K</w:t>
      </w:r>
      <w:r w:rsidRPr="0D1880C0">
        <w:rPr>
          <w:rFonts w:asciiTheme="minorHAnsi" w:hAnsiTheme="minorHAnsi" w:cstheme="minorBidi"/>
          <w:sz w:val="22"/>
          <w:szCs w:val="22"/>
        </w:rPr>
        <w:t xml:space="preserve">oszt </w:t>
      </w:r>
      <w:r w:rsidR="0026712F">
        <w:rPr>
          <w:rFonts w:asciiTheme="minorHAnsi" w:hAnsiTheme="minorHAnsi" w:cstheme="minorBidi"/>
          <w:sz w:val="22"/>
          <w:szCs w:val="22"/>
        </w:rPr>
        <w:t>1 kartonu</w:t>
      </w:r>
      <w:r w:rsidR="0026712F" w:rsidRPr="0026712F">
        <w:rPr>
          <w:rFonts w:asciiTheme="minorHAnsi" w:hAnsiTheme="minorHAnsi" w:cstheme="minorBidi"/>
          <w:sz w:val="22"/>
          <w:szCs w:val="22"/>
        </w:rPr>
        <w:t xml:space="preserve"> </w:t>
      </w:r>
      <w:r w:rsidR="00B6079C">
        <w:rPr>
          <w:rFonts w:asciiTheme="minorHAnsi" w:hAnsiTheme="minorHAnsi" w:cstheme="minorBidi"/>
          <w:sz w:val="22"/>
          <w:szCs w:val="22"/>
        </w:rPr>
        <w:t>(</w:t>
      </w:r>
      <w:r w:rsidR="00B6079C" w:rsidRPr="0026712F">
        <w:rPr>
          <w:rFonts w:asciiTheme="minorHAnsi" w:hAnsiTheme="minorHAnsi" w:cstheme="minorBidi"/>
          <w:sz w:val="22"/>
          <w:szCs w:val="22"/>
        </w:rPr>
        <w:t>załadun</w:t>
      </w:r>
      <w:r w:rsidR="00B6079C">
        <w:rPr>
          <w:rFonts w:asciiTheme="minorHAnsi" w:hAnsiTheme="minorHAnsi" w:cstheme="minorBidi"/>
          <w:sz w:val="22"/>
          <w:szCs w:val="22"/>
        </w:rPr>
        <w:t>e</w:t>
      </w:r>
      <w:r w:rsidR="00B6079C" w:rsidRPr="0026712F">
        <w:rPr>
          <w:rFonts w:asciiTheme="minorHAnsi" w:hAnsiTheme="minorHAnsi" w:cstheme="minorBidi"/>
          <w:sz w:val="22"/>
          <w:szCs w:val="22"/>
        </w:rPr>
        <w:t>k, transport i rozładun</w:t>
      </w:r>
      <w:r w:rsidR="00B6079C">
        <w:rPr>
          <w:rFonts w:asciiTheme="minorHAnsi" w:hAnsiTheme="minorHAnsi" w:cstheme="minorBidi"/>
          <w:sz w:val="22"/>
          <w:szCs w:val="22"/>
        </w:rPr>
        <w:t>e</w:t>
      </w:r>
      <w:r w:rsidR="00B6079C" w:rsidRPr="0026712F">
        <w:rPr>
          <w:rFonts w:asciiTheme="minorHAnsi" w:hAnsiTheme="minorHAnsi" w:cstheme="minorBidi"/>
          <w:sz w:val="22"/>
          <w:szCs w:val="22"/>
        </w:rPr>
        <w:t>k</w:t>
      </w:r>
      <w:r w:rsidR="00B6079C">
        <w:rPr>
          <w:rFonts w:asciiTheme="minorHAnsi" w:hAnsiTheme="minorHAnsi" w:cstheme="minorBidi"/>
          <w:sz w:val="22"/>
          <w:szCs w:val="22"/>
        </w:rPr>
        <w:t>)</w:t>
      </w:r>
      <w:r w:rsidR="0016081E">
        <w:rPr>
          <w:rFonts w:asciiTheme="minorHAnsi" w:hAnsiTheme="minorHAnsi" w:cstheme="minorBidi"/>
          <w:sz w:val="22"/>
          <w:szCs w:val="22"/>
        </w:rPr>
        <w:t>]</w:t>
      </w:r>
      <w:r w:rsidR="00931A45">
        <w:rPr>
          <w:rFonts w:asciiTheme="minorHAnsi" w:hAnsiTheme="minorHAnsi" w:cstheme="minorBidi"/>
          <w:sz w:val="22"/>
          <w:szCs w:val="22"/>
        </w:rPr>
        <w:t xml:space="preserve"> ……..</w:t>
      </w:r>
      <w:r w:rsidRPr="0D1880C0">
        <w:rPr>
          <w:rFonts w:asciiTheme="minorHAnsi" w:hAnsiTheme="minorHAnsi" w:cstheme="minorBidi"/>
          <w:sz w:val="22"/>
          <w:szCs w:val="22"/>
        </w:rPr>
        <w:t>………</w:t>
      </w:r>
      <w:r w:rsidR="0016081E">
        <w:rPr>
          <w:rFonts w:asciiTheme="minorHAnsi" w:hAnsiTheme="minorHAnsi" w:cstheme="minorBidi"/>
          <w:sz w:val="22"/>
          <w:szCs w:val="22"/>
        </w:rPr>
        <w:t xml:space="preserve"> </w:t>
      </w:r>
      <w:r w:rsidRPr="0D1880C0">
        <w:rPr>
          <w:rFonts w:asciiTheme="minorHAnsi" w:hAnsiTheme="minorHAnsi" w:cstheme="minorBidi"/>
          <w:sz w:val="22"/>
          <w:szCs w:val="22"/>
        </w:rPr>
        <w:t xml:space="preserve">X </w:t>
      </w:r>
      <w:r w:rsidR="00042FE0">
        <w:rPr>
          <w:rFonts w:asciiTheme="minorHAnsi" w:hAnsiTheme="minorHAnsi" w:cstheme="minorBidi"/>
          <w:sz w:val="22"/>
          <w:szCs w:val="22"/>
        </w:rPr>
        <w:t>5</w:t>
      </w:r>
      <w:r w:rsidRPr="0D1880C0">
        <w:rPr>
          <w:rFonts w:asciiTheme="minorHAnsi" w:hAnsiTheme="minorHAnsi" w:cstheme="minorBidi"/>
          <w:sz w:val="22"/>
          <w:szCs w:val="22"/>
        </w:rPr>
        <w:t>0</w:t>
      </w:r>
      <w:r w:rsidR="00B6079C">
        <w:rPr>
          <w:rFonts w:asciiTheme="minorHAnsi" w:hAnsiTheme="minorHAnsi" w:cstheme="minorBidi"/>
          <w:sz w:val="22"/>
          <w:szCs w:val="22"/>
        </w:rPr>
        <w:t>0</w:t>
      </w:r>
      <w:r w:rsidRPr="0D1880C0">
        <w:rPr>
          <w:rFonts w:asciiTheme="minorHAnsi" w:hAnsiTheme="minorHAnsi" w:cstheme="minorBidi"/>
          <w:sz w:val="22"/>
          <w:szCs w:val="22"/>
        </w:rPr>
        <w:t xml:space="preserve"> </w:t>
      </w:r>
      <w:r w:rsidR="00B6079C">
        <w:rPr>
          <w:rFonts w:asciiTheme="minorHAnsi" w:hAnsiTheme="minorHAnsi" w:cstheme="minorBidi"/>
          <w:sz w:val="22"/>
          <w:szCs w:val="22"/>
        </w:rPr>
        <w:t>szt.</w:t>
      </w:r>
      <w:r w:rsidRPr="0D1880C0">
        <w:rPr>
          <w:rFonts w:asciiTheme="minorHAnsi" w:hAnsiTheme="minorHAnsi" w:cstheme="minorBidi"/>
          <w:sz w:val="22"/>
          <w:szCs w:val="22"/>
        </w:rPr>
        <w:t>=............... PLN brutto.</w:t>
      </w:r>
    </w:p>
    <w:p w14:paraId="3E593F6C" w14:textId="22C1DC3A" w:rsidR="007259A2" w:rsidRDefault="003F5044" w:rsidP="0039083E">
      <w:pPr>
        <w:pStyle w:val="Nagwek1"/>
        <w:numPr>
          <w:ilvl w:val="0"/>
          <w:numId w:val="14"/>
        </w:numPr>
        <w:spacing w:before="0" w:after="0"/>
        <w:ind w:left="357" w:hanging="357"/>
      </w:pPr>
      <w:r w:rsidRPr="0D1880C0">
        <w:lastRenderedPageBreak/>
        <w:t>N</w:t>
      </w:r>
      <w:r w:rsidR="007259A2" w:rsidRPr="0D1880C0">
        <w:t xml:space="preserve">astępujące części niniejszego zamówienia powierzę podwykonawcom (Wykonawca wypełnia </w:t>
      </w:r>
      <w:r w:rsidR="00832F9C">
        <w:br/>
      </w:r>
      <w:r w:rsidR="007259A2" w:rsidRPr="0D1880C0">
        <w:t>- o ile dotyczy):</w:t>
      </w:r>
    </w:p>
    <w:tbl>
      <w:tblPr>
        <w:tblW w:w="87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części zamówienia dla podwykonawców"/>
        <w:tblDescription w:val="Nazwa i opis części zamówienia, którą Zamawiajacy powierzy podwykonawcom."/>
      </w:tblPr>
      <w:tblGrid>
        <w:gridCol w:w="1051"/>
        <w:gridCol w:w="7740"/>
      </w:tblGrid>
      <w:tr w:rsidR="007259A2" w:rsidRPr="00BF7956" w14:paraId="4EA79E94" w14:textId="77777777" w:rsidTr="09C85004">
        <w:trPr>
          <w:trHeight w:val="230"/>
        </w:trPr>
        <w:tc>
          <w:tcPr>
            <w:tcW w:w="1051" w:type="dxa"/>
          </w:tcPr>
          <w:p w14:paraId="1DC0B87B" w14:textId="77777777" w:rsidR="007259A2" w:rsidRPr="00BA4861" w:rsidRDefault="007259A2" w:rsidP="0039083E">
            <w:pPr>
              <w:pStyle w:val="Nagwek1"/>
              <w:spacing w:before="0" w:after="0"/>
            </w:pPr>
            <w:r w:rsidRPr="00BA4861">
              <w:t>Lp.</w:t>
            </w:r>
          </w:p>
        </w:tc>
        <w:tc>
          <w:tcPr>
            <w:tcW w:w="7740" w:type="dxa"/>
            <w:shd w:val="clear" w:color="auto" w:fill="auto"/>
          </w:tcPr>
          <w:p w14:paraId="0231E194" w14:textId="448FEEAA" w:rsidR="007259A2" w:rsidRPr="00BA4861" w:rsidRDefault="007259A2" w:rsidP="0039083E">
            <w:pPr>
              <w:pStyle w:val="Nagwek1"/>
              <w:spacing w:before="0" w:after="0"/>
            </w:pPr>
            <w:r w:rsidRPr="00BA4861">
              <w:t>Nazwa / opis części zamówienia, której wykonanie Wykonawca powierzy podwykonawcom</w:t>
            </w:r>
          </w:p>
        </w:tc>
      </w:tr>
      <w:tr w:rsidR="09C85004" w14:paraId="11B18B4E" w14:textId="77777777" w:rsidTr="09C85004">
        <w:trPr>
          <w:trHeight w:val="300"/>
        </w:trPr>
        <w:tc>
          <w:tcPr>
            <w:tcW w:w="1051" w:type="dxa"/>
          </w:tcPr>
          <w:p w14:paraId="5788F35E" w14:textId="4A0C8D18" w:rsidR="09C85004" w:rsidRDefault="09C85004" w:rsidP="0039083E">
            <w:pPr>
              <w:pStyle w:val="Tekstpodstawowy2"/>
              <w:spacing w:after="0"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1D59442E" w14:textId="0497DAB4" w:rsidR="09C85004" w:rsidRDefault="09C85004" w:rsidP="0039083E">
            <w:pPr>
              <w:pStyle w:val="Tekstpodstawowy2"/>
              <w:spacing w:after="0"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7259A2" w:rsidRPr="00BF7956" w14:paraId="7A763415" w14:textId="77777777" w:rsidTr="09C85004">
        <w:trPr>
          <w:trHeight w:val="446"/>
        </w:trPr>
        <w:tc>
          <w:tcPr>
            <w:tcW w:w="1051" w:type="dxa"/>
          </w:tcPr>
          <w:p w14:paraId="0F7B719E" w14:textId="77777777" w:rsidR="007259A2" w:rsidRPr="00BF7956" w:rsidRDefault="007259A2" w:rsidP="0039083E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0DC28508" w14:textId="77777777" w:rsidR="007259A2" w:rsidRPr="00BF7956" w:rsidRDefault="007259A2" w:rsidP="0039083E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6ED756" w14:textId="27DFFCB8" w:rsidR="007259A2" w:rsidRDefault="007259A2" w:rsidP="0039083E">
      <w:pPr>
        <w:pStyle w:val="Nagwek1"/>
        <w:numPr>
          <w:ilvl w:val="0"/>
          <w:numId w:val="14"/>
        </w:numPr>
        <w:spacing w:before="0" w:after="0"/>
        <w:ind w:left="357" w:hanging="357"/>
      </w:pPr>
      <w:r w:rsidRPr="00BF7956">
        <w:t>Podpis(y):</w:t>
      </w:r>
    </w:p>
    <w:tbl>
      <w:tblPr>
        <w:tblpPr w:leftFromText="141" w:rightFromText="141" w:vertAnchor="text" w:horzAnchor="margin" w:tblpXSpec="center" w:tblpY="30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276"/>
        <w:gridCol w:w="4116"/>
        <w:gridCol w:w="3103"/>
      </w:tblGrid>
      <w:tr w:rsidR="00C538EE" w:rsidRPr="00C538EE" w14:paraId="544DBB7B" w14:textId="77777777" w:rsidTr="00F93480">
        <w:trPr>
          <w:cantSplit/>
        </w:trPr>
        <w:tc>
          <w:tcPr>
            <w:tcW w:w="436" w:type="dxa"/>
          </w:tcPr>
          <w:p w14:paraId="3A4B8E18" w14:textId="77777777" w:rsidR="00C538EE" w:rsidRPr="00C538EE" w:rsidRDefault="00C538EE" w:rsidP="0039083E">
            <w:pPr>
              <w:pStyle w:val="Nagwek1"/>
              <w:spacing w:before="0" w:after="0"/>
            </w:pPr>
            <w:r w:rsidRPr="00C538EE">
              <w:t>Lp.</w:t>
            </w:r>
          </w:p>
        </w:tc>
        <w:tc>
          <w:tcPr>
            <w:tcW w:w="1276" w:type="dxa"/>
          </w:tcPr>
          <w:p w14:paraId="7F96EFD4" w14:textId="77777777" w:rsidR="00C538EE" w:rsidRPr="00C538EE" w:rsidRDefault="00C538EE" w:rsidP="0039083E">
            <w:pPr>
              <w:pStyle w:val="Nagwek1"/>
              <w:spacing w:before="0" w:after="0"/>
            </w:pPr>
            <w:r w:rsidRPr="00C538EE">
              <w:t xml:space="preserve">Data </w:t>
            </w:r>
          </w:p>
        </w:tc>
        <w:tc>
          <w:tcPr>
            <w:tcW w:w="4116" w:type="dxa"/>
          </w:tcPr>
          <w:p w14:paraId="5C7B924C" w14:textId="77777777" w:rsidR="00C538EE" w:rsidRPr="00C538EE" w:rsidRDefault="00C538EE" w:rsidP="0039083E">
            <w:pPr>
              <w:pStyle w:val="Nagwek1"/>
              <w:spacing w:before="0" w:after="0"/>
            </w:pPr>
            <w:r w:rsidRPr="00C538EE">
              <w:t>Nazwisko i imię osoby (osób) uprawnionej(ych)</w:t>
            </w:r>
          </w:p>
        </w:tc>
        <w:tc>
          <w:tcPr>
            <w:tcW w:w="3103" w:type="dxa"/>
          </w:tcPr>
          <w:p w14:paraId="0BA8583C" w14:textId="77777777" w:rsidR="00C538EE" w:rsidRPr="00C538EE" w:rsidRDefault="00C538EE" w:rsidP="0039083E">
            <w:pPr>
              <w:pStyle w:val="Nagwek1"/>
              <w:spacing w:before="0" w:after="0"/>
            </w:pPr>
            <w:r w:rsidRPr="00C538EE">
              <w:t>Podpis(y) osoby(osób) uprawnionej</w:t>
            </w:r>
            <w:r w:rsidRPr="00C538EE" w:rsidDel="000F6600">
              <w:t xml:space="preserve"> </w:t>
            </w:r>
            <w:r w:rsidRPr="00C538EE">
              <w:t>(ych)</w:t>
            </w:r>
          </w:p>
        </w:tc>
      </w:tr>
      <w:tr w:rsidR="00C538EE" w:rsidRPr="00C538EE" w14:paraId="7E369512" w14:textId="77777777" w:rsidTr="00F93480">
        <w:trPr>
          <w:cantSplit/>
          <w:trHeight w:val="280"/>
        </w:trPr>
        <w:tc>
          <w:tcPr>
            <w:tcW w:w="436" w:type="dxa"/>
          </w:tcPr>
          <w:p w14:paraId="451E34AD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14:paraId="32D7A644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4116" w:type="dxa"/>
          </w:tcPr>
          <w:p w14:paraId="16125B3E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3103" w:type="dxa"/>
          </w:tcPr>
          <w:p w14:paraId="59431983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</w:tr>
      <w:tr w:rsidR="00C538EE" w:rsidRPr="00C538EE" w14:paraId="6978A71D" w14:textId="77777777" w:rsidTr="00F93480">
        <w:trPr>
          <w:cantSplit/>
          <w:trHeight w:val="260"/>
        </w:trPr>
        <w:tc>
          <w:tcPr>
            <w:tcW w:w="436" w:type="dxa"/>
          </w:tcPr>
          <w:p w14:paraId="0F01D59E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14:paraId="546CCE76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4116" w:type="dxa"/>
          </w:tcPr>
          <w:p w14:paraId="6D396A51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  <w:tc>
          <w:tcPr>
            <w:tcW w:w="3103" w:type="dxa"/>
          </w:tcPr>
          <w:p w14:paraId="4EB0A361" w14:textId="77777777" w:rsidR="00C538EE" w:rsidRPr="00C538EE" w:rsidRDefault="00C538EE" w:rsidP="0039083E">
            <w:pPr>
              <w:spacing w:line="276" w:lineRule="auto"/>
              <w:rPr>
                <w:b/>
              </w:rPr>
            </w:pPr>
          </w:p>
        </w:tc>
      </w:tr>
    </w:tbl>
    <w:p w14:paraId="763FD054" w14:textId="0E73C4D1" w:rsidR="005538EE" w:rsidRDefault="003F5044" w:rsidP="00390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538EE" w:rsidRPr="00BF7956">
        <w:rPr>
          <w:rFonts w:asciiTheme="minorHAnsi" w:hAnsiTheme="minorHAnsi" w:cstheme="minorHAnsi"/>
          <w:sz w:val="22"/>
          <w:szCs w:val="22"/>
        </w:rPr>
        <w:t>iniejsza oferta jest ważna przez 30 dni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64B3BE" w14:textId="77777777" w:rsidR="00DE46D8" w:rsidRDefault="00DE46D8" w:rsidP="00390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916B8A" w14:textId="0511C950" w:rsidR="009702ED" w:rsidRDefault="009702ED" w:rsidP="00390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1DC9238E" w14:textId="4BB8B783" w:rsidR="00387DC7" w:rsidRPr="009702ED" w:rsidRDefault="00387DC7" w:rsidP="0039083E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Polisa</w:t>
      </w:r>
      <w:r w:rsidR="00931A45">
        <w:rPr>
          <w:rFonts w:asciiTheme="minorHAnsi" w:hAnsiTheme="minorHAnsi" w:cstheme="minorHAnsi"/>
          <w:sz w:val="22"/>
          <w:szCs w:val="22"/>
        </w:rPr>
        <w:t xml:space="preserve"> ubezpieczeniowa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A9A17C" w14:textId="77777777" w:rsidR="009702ED" w:rsidRPr="00BF7956" w:rsidRDefault="009702ED" w:rsidP="00390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02ED" w:rsidRPr="00BF7956" w:rsidSect="009E6A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FDBD" w14:textId="77777777" w:rsidR="008E20AF" w:rsidRDefault="008E20AF" w:rsidP="007259A2">
      <w:r>
        <w:separator/>
      </w:r>
    </w:p>
  </w:endnote>
  <w:endnote w:type="continuationSeparator" w:id="0">
    <w:p w14:paraId="7885E69A" w14:textId="77777777" w:rsidR="008E20AF" w:rsidRDefault="008E20AF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1817" w14:textId="77777777" w:rsidR="008E20AF" w:rsidRDefault="008E20AF" w:rsidP="007259A2">
      <w:r>
        <w:separator/>
      </w:r>
    </w:p>
  </w:footnote>
  <w:footnote w:type="continuationSeparator" w:id="0">
    <w:p w14:paraId="2AA285A6" w14:textId="77777777" w:rsidR="008E20AF" w:rsidRDefault="008E20AF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4C47" w14:textId="77777777" w:rsidR="00613E05" w:rsidRPr="00613E05" w:rsidRDefault="00613E05" w:rsidP="00613E05">
    <w:pPr>
      <w:pStyle w:val="Nagwek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9C"/>
    <w:multiLevelType w:val="hybridMultilevel"/>
    <w:tmpl w:val="CD6EA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A15"/>
    <w:multiLevelType w:val="hybridMultilevel"/>
    <w:tmpl w:val="65AA9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6C5"/>
    <w:multiLevelType w:val="hybridMultilevel"/>
    <w:tmpl w:val="3C46BBC2"/>
    <w:lvl w:ilvl="0" w:tplc="AEA44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772"/>
    <w:multiLevelType w:val="hybridMultilevel"/>
    <w:tmpl w:val="A2FABA1E"/>
    <w:lvl w:ilvl="0" w:tplc="C9E8537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64874"/>
    <w:multiLevelType w:val="hybridMultilevel"/>
    <w:tmpl w:val="CDC23F3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81166"/>
    <w:multiLevelType w:val="hybridMultilevel"/>
    <w:tmpl w:val="637E6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66C8"/>
    <w:multiLevelType w:val="multilevel"/>
    <w:tmpl w:val="AB36DB60"/>
    <w:lvl w:ilvl="0">
      <w:start w:val="1"/>
      <w:numFmt w:val="decimal"/>
      <w:lvlText w:val="%1)"/>
      <w:lvlJc w:val="left"/>
      <w:pPr>
        <w:tabs>
          <w:tab w:val="num" w:pos="1178"/>
        </w:tabs>
        <w:ind w:left="1178" w:hanging="360"/>
      </w:pPr>
    </w:lvl>
    <w:lvl w:ilvl="1">
      <w:start w:val="1"/>
      <w:numFmt w:val="decimal"/>
      <w:lvlText w:val="%2)"/>
      <w:lvlJc w:val="left"/>
      <w:pPr>
        <w:ind w:left="1898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61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entative="1">
      <w:start w:val="1"/>
      <w:numFmt w:val="decimal"/>
      <w:lvlText w:val="%5."/>
      <w:lvlJc w:val="left"/>
      <w:pPr>
        <w:tabs>
          <w:tab w:val="num" w:pos="4058"/>
        </w:tabs>
        <w:ind w:left="4058" w:hanging="360"/>
      </w:pPr>
    </w:lvl>
    <w:lvl w:ilvl="5" w:tentative="1">
      <w:start w:val="1"/>
      <w:numFmt w:val="decimal"/>
      <w:lvlText w:val="%6."/>
      <w:lvlJc w:val="left"/>
      <w:pPr>
        <w:tabs>
          <w:tab w:val="num" w:pos="4778"/>
        </w:tabs>
        <w:ind w:left="4778" w:hanging="360"/>
      </w:pPr>
    </w:lvl>
    <w:lvl w:ilvl="6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entative="1">
      <w:start w:val="1"/>
      <w:numFmt w:val="decimal"/>
      <w:lvlText w:val="%8."/>
      <w:lvlJc w:val="left"/>
      <w:pPr>
        <w:tabs>
          <w:tab w:val="num" w:pos="6218"/>
        </w:tabs>
        <w:ind w:left="6218" w:hanging="360"/>
      </w:pPr>
    </w:lvl>
    <w:lvl w:ilvl="8" w:tentative="1">
      <w:start w:val="1"/>
      <w:numFmt w:val="decimal"/>
      <w:lvlText w:val="%9."/>
      <w:lvlJc w:val="left"/>
      <w:pPr>
        <w:tabs>
          <w:tab w:val="num" w:pos="6938"/>
        </w:tabs>
        <w:ind w:left="6938" w:hanging="360"/>
      </w:pPr>
    </w:lvl>
  </w:abstractNum>
  <w:abstractNum w:abstractNumId="8" w15:restartNumberingAfterBreak="0">
    <w:nsid w:val="413309EE"/>
    <w:multiLevelType w:val="hybridMultilevel"/>
    <w:tmpl w:val="A4E09D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A760C"/>
    <w:multiLevelType w:val="hybridMultilevel"/>
    <w:tmpl w:val="C16C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788D"/>
    <w:multiLevelType w:val="hybridMultilevel"/>
    <w:tmpl w:val="14100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52F18"/>
    <w:multiLevelType w:val="hybridMultilevel"/>
    <w:tmpl w:val="DA00A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9360E6"/>
    <w:multiLevelType w:val="hybridMultilevel"/>
    <w:tmpl w:val="C08C6CDA"/>
    <w:lvl w:ilvl="0" w:tplc="709225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40BEC"/>
    <w:multiLevelType w:val="hybridMultilevel"/>
    <w:tmpl w:val="242AA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25B19"/>
    <w:multiLevelType w:val="hybridMultilevel"/>
    <w:tmpl w:val="0B925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6527F"/>
    <w:multiLevelType w:val="hybridMultilevel"/>
    <w:tmpl w:val="596E2D3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C125F"/>
    <w:multiLevelType w:val="hybridMultilevel"/>
    <w:tmpl w:val="0DE42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632B67"/>
    <w:multiLevelType w:val="hybridMultilevel"/>
    <w:tmpl w:val="71845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A5605"/>
    <w:multiLevelType w:val="hybridMultilevel"/>
    <w:tmpl w:val="EC3C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80A43"/>
    <w:multiLevelType w:val="hybridMultilevel"/>
    <w:tmpl w:val="9DAEBB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2344185">
    <w:abstractNumId w:val="4"/>
  </w:num>
  <w:num w:numId="2" w16cid:durableId="133986558">
    <w:abstractNumId w:val="0"/>
  </w:num>
  <w:num w:numId="3" w16cid:durableId="1206483643">
    <w:abstractNumId w:val="15"/>
  </w:num>
  <w:num w:numId="4" w16cid:durableId="851144967">
    <w:abstractNumId w:val="10"/>
  </w:num>
  <w:num w:numId="5" w16cid:durableId="7602772">
    <w:abstractNumId w:val="6"/>
  </w:num>
  <w:num w:numId="6" w16cid:durableId="1910189362">
    <w:abstractNumId w:val="20"/>
  </w:num>
  <w:num w:numId="7" w16cid:durableId="1666350331">
    <w:abstractNumId w:val="7"/>
  </w:num>
  <w:num w:numId="8" w16cid:durableId="723256326">
    <w:abstractNumId w:val="9"/>
  </w:num>
  <w:num w:numId="9" w16cid:durableId="677582278">
    <w:abstractNumId w:val="2"/>
  </w:num>
  <w:num w:numId="10" w16cid:durableId="521550216">
    <w:abstractNumId w:val="5"/>
  </w:num>
  <w:num w:numId="11" w16cid:durableId="1362130244">
    <w:abstractNumId w:val="19"/>
  </w:num>
  <w:num w:numId="12" w16cid:durableId="1729918793">
    <w:abstractNumId w:val="17"/>
  </w:num>
  <w:num w:numId="13" w16cid:durableId="752510220">
    <w:abstractNumId w:val="8"/>
  </w:num>
  <w:num w:numId="14" w16cid:durableId="1807550922">
    <w:abstractNumId w:val="16"/>
  </w:num>
  <w:num w:numId="15" w16cid:durableId="1077703031">
    <w:abstractNumId w:val="12"/>
  </w:num>
  <w:num w:numId="16" w16cid:durableId="27415434">
    <w:abstractNumId w:val="13"/>
  </w:num>
  <w:num w:numId="17" w16cid:durableId="120003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777294">
    <w:abstractNumId w:val="1"/>
  </w:num>
  <w:num w:numId="19" w16cid:durableId="603340412">
    <w:abstractNumId w:val="3"/>
  </w:num>
  <w:num w:numId="20" w16cid:durableId="134648">
    <w:abstractNumId w:val="11"/>
  </w:num>
  <w:num w:numId="21" w16cid:durableId="2137215974">
    <w:abstractNumId w:val="18"/>
  </w:num>
  <w:num w:numId="22" w16cid:durableId="125438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42FE0"/>
    <w:rsid w:val="000532FC"/>
    <w:rsid w:val="000642D5"/>
    <w:rsid w:val="000921E1"/>
    <w:rsid w:val="000A05F7"/>
    <w:rsid w:val="000A3E1D"/>
    <w:rsid w:val="000B7552"/>
    <w:rsid w:val="000C3B2D"/>
    <w:rsid w:val="000C4884"/>
    <w:rsid w:val="000E1A4F"/>
    <w:rsid w:val="000E64AF"/>
    <w:rsid w:val="000E7302"/>
    <w:rsid w:val="00114E60"/>
    <w:rsid w:val="0013194E"/>
    <w:rsid w:val="00132D5C"/>
    <w:rsid w:val="00135EC0"/>
    <w:rsid w:val="001409BC"/>
    <w:rsid w:val="00153E89"/>
    <w:rsid w:val="0016081E"/>
    <w:rsid w:val="001733B5"/>
    <w:rsid w:val="00180D3F"/>
    <w:rsid w:val="0019212A"/>
    <w:rsid w:val="001933BC"/>
    <w:rsid w:val="001A5B5E"/>
    <w:rsid w:val="001B2CF0"/>
    <w:rsid w:val="001B30AA"/>
    <w:rsid w:val="001D2BEC"/>
    <w:rsid w:val="001D754C"/>
    <w:rsid w:val="001F58D5"/>
    <w:rsid w:val="002038D2"/>
    <w:rsid w:val="00221A04"/>
    <w:rsid w:val="00222B68"/>
    <w:rsid w:val="00226A46"/>
    <w:rsid w:val="00230AE4"/>
    <w:rsid w:val="002442F6"/>
    <w:rsid w:val="00251BE6"/>
    <w:rsid w:val="002521EC"/>
    <w:rsid w:val="002566CC"/>
    <w:rsid w:val="0026258F"/>
    <w:rsid w:val="0026712F"/>
    <w:rsid w:val="00272DAC"/>
    <w:rsid w:val="00274907"/>
    <w:rsid w:val="00283833"/>
    <w:rsid w:val="002A4AE0"/>
    <w:rsid w:val="002C4CB2"/>
    <w:rsid w:val="002F2778"/>
    <w:rsid w:val="002F38C0"/>
    <w:rsid w:val="0030155C"/>
    <w:rsid w:val="0030563E"/>
    <w:rsid w:val="00306A0F"/>
    <w:rsid w:val="00316A3D"/>
    <w:rsid w:val="00320A59"/>
    <w:rsid w:val="003457C2"/>
    <w:rsid w:val="003502A1"/>
    <w:rsid w:val="00360F03"/>
    <w:rsid w:val="003668E5"/>
    <w:rsid w:val="00387DC7"/>
    <w:rsid w:val="0039083E"/>
    <w:rsid w:val="003C1DAF"/>
    <w:rsid w:val="003E369A"/>
    <w:rsid w:val="003F5044"/>
    <w:rsid w:val="00407995"/>
    <w:rsid w:val="004340D9"/>
    <w:rsid w:val="0043677C"/>
    <w:rsid w:val="00436CD9"/>
    <w:rsid w:val="00447913"/>
    <w:rsid w:val="0045548F"/>
    <w:rsid w:val="0045641D"/>
    <w:rsid w:val="0045658B"/>
    <w:rsid w:val="00477FF5"/>
    <w:rsid w:val="004B7A10"/>
    <w:rsid w:val="004C19D2"/>
    <w:rsid w:val="004E0C40"/>
    <w:rsid w:val="004E692C"/>
    <w:rsid w:val="00512D7B"/>
    <w:rsid w:val="00522FCE"/>
    <w:rsid w:val="005538EE"/>
    <w:rsid w:val="005633BE"/>
    <w:rsid w:val="00575C35"/>
    <w:rsid w:val="00597D18"/>
    <w:rsid w:val="005A3A6F"/>
    <w:rsid w:val="005A64F6"/>
    <w:rsid w:val="006066A9"/>
    <w:rsid w:val="00613E05"/>
    <w:rsid w:val="006634B6"/>
    <w:rsid w:val="00664263"/>
    <w:rsid w:val="0066558C"/>
    <w:rsid w:val="00681EA0"/>
    <w:rsid w:val="006B2438"/>
    <w:rsid w:val="006B44EE"/>
    <w:rsid w:val="006B6803"/>
    <w:rsid w:val="006C3450"/>
    <w:rsid w:val="006E210C"/>
    <w:rsid w:val="006E7625"/>
    <w:rsid w:val="00724B41"/>
    <w:rsid w:val="00725060"/>
    <w:rsid w:val="007259A2"/>
    <w:rsid w:val="00731DAC"/>
    <w:rsid w:val="007354C0"/>
    <w:rsid w:val="0074150A"/>
    <w:rsid w:val="00745F33"/>
    <w:rsid w:val="00756C16"/>
    <w:rsid w:val="0076017F"/>
    <w:rsid w:val="00767BB1"/>
    <w:rsid w:val="00770A28"/>
    <w:rsid w:val="007739E4"/>
    <w:rsid w:val="007A5978"/>
    <w:rsid w:val="007A6BF5"/>
    <w:rsid w:val="007C2376"/>
    <w:rsid w:val="007E20A3"/>
    <w:rsid w:val="007F512F"/>
    <w:rsid w:val="007F535F"/>
    <w:rsid w:val="007F7B61"/>
    <w:rsid w:val="00813368"/>
    <w:rsid w:val="00814ADB"/>
    <w:rsid w:val="00820562"/>
    <w:rsid w:val="00821D6C"/>
    <w:rsid w:val="0082402E"/>
    <w:rsid w:val="00832F9C"/>
    <w:rsid w:val="00835E87"/>
    <w:rsid w:val="008422E6"/>
    <w:rsid w:val="008441E1"/>
    <w:rsid w:val="00855824"/>
    <w:rsid w:val="00856636"/>
    <w:rsid w:val="00861EE1"/>
    <w:rsid w:val="00862328"/>
    <w:rsid w:val="00862B24"/>
    <w:rsid w:val="00875008"/>
    <w:rsid w:val="00891D6E"/>
    <w:rsid w:val="008930EA"/>
    <w:rsid w:val="008A0143"/>
    <w:rsid w:val="008A544E"/>
    <w:rsid w:val="008B3C8C"/>
    <w:rsid w:val="008E20AF"/>
    <w:rsid w:val="00915202"/>
    <w:rsid w:val="00921332"/>
    <w:rsid w:val="009226DC"/>
    <w:rsid w:val="00931A45"/>
    <w:rsid w:val="009344EA"/>
    <w:rsid w:val="009702ED"/>
    <w:rsid w:val="00982AFA"/>
    <w:rsid w:val="009847B7"/>
    <w:rsid w:val="009A3B49"/>
    <w:rsid w:val="009A54A1"/>
    <w:rsid w:val="009A5F2E"/>
    <w:rsid w:val="009B260B"/>
    <w:rsid w:val="009D25BC"/>
    <w:rsid w:val="009E6ABD"/>
    <w:rsid w:val="00A01B55"/>
    <w:rsid w:val="00A1766E"/>
    <w:rsid w:val="00A241E8"/>
    <w:rsid w:val="00A40D93"/>
    <w:rsid w:val="00A510BD"/>
    <w:rsid w:val="00A56DF5"/>
    <w:rsid w:val="00A60558"/>
    <w:rsid w:val="00A6217D"/>
    <w:rsid w:val="00A66909"/>
    <w:rsid w:val="00A67E6B"/>
    <w:rsid w:val="00A9298D"/>
    <w:rsid w:val="00A94500"/>
    <w:rsid w:val="00AA01E0"/>
    <w:rsid w:val="00AB2E90"/>
    <w:rsid w:val="00AE0D5F"/>
    <w:rsid w:val="00AF3620"/>
    <w:rsid w:val="00AF783C"/>
    <w:rsid w:val="00B00E7E"/>
    <w:rsid w:val="00B201B5"/>
    <w:rsid w:val="00B22EA9"/>
    <w:rsid w:val="00B32BB3"/>
    <w:rsid w:val="00B375C4"/>
    <w:rsid w:val="00B42992"/>
    <w:rsid w:val="00B6079C"/>
    <w:rsid w:val="00B63EB9"/>
    <w:rsid w:val="00B73B6A"/>
    <w:rsid w:val="00B925DC"/>
    <w:rsid w:val="00B9367F"/>
    <w:rsid w:val="00BA4861"/>
    <w:rsid w:val="00BB2192"/>
    <w:rsid w:val="00BC1080"/>
    <w:rsid w:val="00BC57AD"/>
    <w:rsid w:val="00BD18BA"/>
    <w:rsid w:val="00BF7956"/>
    <w:rsid w:val="00C174E8"/>
    <w:rsid w:val="00C21F1D"/>
    <w:rsid w:val="00C23E52"/>
    <w:rsid w:val="00C263DC"/>
    <w:rsid w:val="00C43BFA"/>
    <w:rsid w:val="00C538EE"/>
    <w:rsid w:val="00C62222"/>
    <w:rsid w:val="00C63FA0"/>
    <w:rsid w:val="00C73552"/>
    <w:rsid w:val="00C8567E"/>
    <w:rsid w:val="00C90405"/>
    <w:rsid w:val="00CA26EE"/>
    <w:rsid w:val="00CA2856"/>
    <w:rsid w:val="00CA5CBA"/>
    <w:rsid w:val="00CB210D"/>
    <w:rsid w:val="00CB4D3E"/>
    <w:rsid w:val="00CC397D"/>
    <w:rsid w:val="00CC634B"/>
    <w:rsid w:val="00CE26FE"/>
    <w:rsid w:val="00CE4D91"/>
    <w:rsid w:val="00CE4FB6"/>
    <w:rsid w:val="00CE54D8"/>
    <w:rsid w:val="00CE59B6"/>
    <w:rsid w:val="00CE68D9"/>
    <w:rsid w:val="00CE7019"/>
    <w:rsid w:val="00D03F1C"/>
    <w:rsid w:val="00D20ADC"/>
    <w:rsid w:val="00D42B06"/>
    <w:rsid w:val="00D86375"/>
    <w:rsid w:val="00D978C5"/>
    <w:rsid w:val="00DB4EF7"/>
    <w:rsid w:val="00DC292D"/>
    <w:rsid w:val="00DC450A"/>
    <w:rsid w:val="00DC5CD9"/>
    <w:rsid w:val="00DE46D8"/>
    <w:rsid w:val="00E02AB8"/>
    <w:rsid w:val="00E04176"/>
    <w:rsid w:val="00E278BA"/>
    <w:rsid w:val="00E57660"/>
    <w:rsid w:val="00E80B09"/>
    <w:rsid w:val="00E8248C"/>
    <w:rsid w:val="00E8543F"/>
    <w:rsid w:val="00E87557"/>
    <w:rsid w:val="00EB7AD9"/>
    <w:rsid w:val="00EF33D6"/>
    <w:rsid w:val="00EF5CE0"/>
    <w:rsid w:val="00EF7E2E"/>
    <w:rsid w:val="00F11568"/>
    <w:rsid w:val="00F313B7"/>
    <w:rsid w:val="00F31D92"/>
    <w:rsid w:val="00F51C4C"/>
    <w:rsid w:val="00F5503A"/>
    <w:rsid w:val="00F63307"/>
    <w:rsid w:val="00F741B0"/>
    <w:rsid w:val="00F93480"/>
    <w:rsid w:val="00FD1014"/>
    <w:rsid w:val="00FE1879"/>
    <w:rsid w:val="00FE2037"/>
    <w:rsid w:val="00FF1579"/>
    <w:rsid w:val="09C85004"/>
    <w:rsid w:val="0D1880C0"/>
    <w:rsid w:val="645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24E8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A6F"/>
    <w:pPr>
      <w:keepNext/>
      <w:keepLines/>
      <w:spacing w:before="120" w:after="120" w:line="276" w:lineRule="auto"/>
      <w:outlineLvl w:val="0"/>
    </w:pPr>
    <w:rPr>
      <w:rFonts w:asciiTheme="minorHAnsi" w:eastAsiaTheme="majorEastAsia" w:hAnsiTheme="minorHAnsi" w:cstheme="minorHAnsi"/>
      <w:color w:val="365F9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"/>
    <w:basedOn w:val="Normalny"/>
    <w:link w:val="AkapitzlistZnak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3A6F"/>
    <w:rPr>
      <w:rFonts w:eastAsiaTheme="majorEastAsia" w:cstheme="minorHAnsi"/>
      <w:color w:val="365F91" w:themeColor="accent1" w:themeShade="BF"/>
      <w:lang w:eastAsia="pl-PL"/>
    </w:rPr>
  </w:style>
  <w:style w:type="paragraph" w:customStyle="1" w:styleId="Standard">
    <w:name w:val="Standard"/>
    <w:rsid w:val="001D75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7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List Paragraph2 Znak"/>
    <w:basedOn w:val="Domylnaczcionkaakapitu"/>
    <w:link w:val="Akapitzlist"/>
    <w:uiPriority w:val="1"/>
    <w:rsid w:val="007A597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2154</Characters>
  <Application>Microsoft Office Word</Application>
  <DocSecurity>0</DocSecurity>
  <Lines>17</Lines>
  <Paragraphs>5</Paragraphs>
  <ScaleCrop>false</ScaleCrop>
  <Company>NFOŚiGW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Marciniak Iwona</cp:lastModifiedBy>
  <cp:revision>44</cp:revision>
  <cp:lastPrinted>2013-12-05T11:44:00Z</cp:lastPrinted>
  <dcterms:created xsi:type="dcterms:W3CDTF">2025-01-20T11:46:00Z</dcterms:created>
  <dcterms:modified xsi:type="dcterms:W3CDTF">2025-02-06T13:15:00Z</dcterms:modified>
</cp:coreProperties>
</file>