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65D99">
        <w:t>akcyjnych w Wytycznych dla</w:t>
      </w:r>
      <w:r w:rsidR="003B4CB4">
        <w:t xml:space="preserve"> obiektów wielofunkcyjnych 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595E1F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595E1F" w:rsidRDefault="000A1BB5" w:rsidP="000A1BB5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  <w:r w:rsidRPr="00595E1F">
              <w:rPr>
                <w:rFonts w:asciiTheme="majorHAnsi" w:hAnsiTheme="majorHAnsi"/>
              </w:rPr>
              <w:t>Utrzymanie bezpiecznych odległości (2 m), zgodnie z otrzymanymi wytycznymi dla organizatorów, pomiędzy osobami stojącymi w kolejkach do wejść na teren imprezy, do punktów gastronomicznych, szatni, w windach.</w:t>
            </w:r>
          </w:p>
        </w:tc>
        <w:tc>
          <w:tcPr>
            <w:tcW w:w="4088" w:type="dxa"/>
          </w:tcPr>
          <w:p w:rsidR="00F268C0" w:rsidRPr="00595E1F" w:rsidRDefault="000A1BB5" w:rsidP="000A1BB5">
            <w:pPr>
              <w:rPr>
                <w:rFonts w:asciiTheme="majorHAnsi" w:hAnsiTheme="majorHAnsi"/>
                <w:sz w:val="21"/>
                <w:szCs w:val="21"/>
              </w:rPr>
            </w:pPr>
            <w:r w:rsidRPr="00595E1F">
              <w:rPr>
                <w:rFonts w:asciiTheme="majorHAnsi" w:hAnsiTheme="majorHAnsi"/>
              </w:rPr>
              <w:t>Utrzymanie bezpiecznych odległości (1.5 m), zgodnie z otrzymanymi wytycznymi dla organizatorów, pomiędzy osobami stojącymi w kolejkach do wejść na teren imprezy, do punktów gastronomicznych, szatni, w windach.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0A1BB5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637" w:type="dxa"/>
          </w:tcPr>
          <w:p w:rsidR="00F268C0" w:rsidRPr="008C1497" w:rsidRDefault="00F268C0" w:rsidP="001439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1439CD" w:rsidRDefault="00F268C0" w:rsidP="00B77FA2">
            <w:pPr>
              <w:pStyle w:val="Akapitzlist"/>
              <w:ind w:left="360"/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1439CD" w:rsidRDefault="00F268C0" w:rsidP="00B77FA2">
            <w:pPr>
              <w:pStyle w:val="Akapitzlist"/>
              <w:ind w:left="360"/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</w:tbl>
    <w:p w:rsidR="00F268C0" w:rsidRDefault="00F268C0" w:rsidP="008C1497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18" w:rsidRDefault="00234418" w:rsidP="00F268C0">
      <w:pPr>
        <w:spacing w:after="0" w:line="240" w:lineRule="auto"/>
      </w:pPr>
      <w:r>
        <w:separator/>
      </w:r>
    </w:p>
  </w:endnote>
  <w:endnote w:type="continuationSeparator" w:id="0">
    <w:p w:rsidR="00234418" w:rsidRDefault="00234418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161371" w:rsidRPr="00161371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161371" w:rsidRPr="00161371">
          <w:rPr>
            <w:rFonts w:eastAsiaTheme="minorEastAsia"/>
            <w:b/>
            <w:sz w:val="20"/>
            <w:szCs w:val="20"/>
          </w:rPr>
          <w:fldChar w:fldCharType="separate"/>
        </w:r>
        <w:r w:rsidR="00595E1F" w:rsidRPr="00595E1F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161371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18" w:rsidRDefault="00234418" w:rsidP="00F268C0">
      <w:pPr>
        <w:spacing w:after="0" w:line="240" w:lineRule="auto"/>
      </w:pPr>
      <w:r>
        <w:separator/>
      </w:r>
    </w:p>
  </w:footnote>
  <w:footnote w:type="continuationSeparator" w:id="0">
    <w:p w:rsidR="00234418" w:rsidRDefault="00234418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A1BB5"/>
    <w:rsid w:val="00107713"/>
    <w:rsid w:val="001439CD"/>
    <w:rsid w:val="00161371"/>
    <w:rsid w:val="00234418"/>
    <w:rsid w:val="00270794"/>
    <w:rsid w:val="00285B17"/>
    <w:rsid w:val="002F1154"/>
    <w:rsid w:val="00381237"/>
    <w:rsid w:val="003B4CB4"/>
    <w:rsid w:val="004408B9"/>
    <w:rsid w:val="00465D99"/>
    <w:rsid w:val="004938F2"/>
    <w:rsid w:val="00595E1F"/>
    <w:rsid w:val="008C1497"/>
    <w:rsid w:val="0090270B"/>
    <w:rsid w:val="00935938"/>
    <w:rsid w:val="009A0454"/>
    <w:rsid w:val="00B77FA2"/>
    <w:rsid w:val="00B83CE5"/>
    <w:rsid w:val="00C648E4"/>
    <w:rsid w:val="00CC2614"/>
    <w:rsid w:val="00CF4FAC"/>
    <w:rsid w:val="00D40680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371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2020-08-13T11:36:00Z</dcterms:created>
  <dcterms:modified xsi:type="dcterms:W3CDTF">2020-08-13T12:54:00Z</dcterms:modified>
</cp:coreProperties>
</file>