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95F78" w14:textId="77777777" w:rsidR="001358B6" w:rsidRPr="00C419D3" w:rsidRDefault="001358B6" w:rsidP="001358B6">
      <w:pPr>
        <w:jc w:val="right"/>
        <w:rPr>
          <w:rFonts w:ascii="Arial" w:hAnsi="Arial" w:cs="Arial"/>
          <w:spacing w:val="4"/>
          <w:sz w:val="20"/>
          <w:szCs w:val="20"/>
        </w:rPr>
      </w:pPr>
      <w:bookmarkStart w:id="0" w:name="_Hlk150855757"/>
    </w:p>
    <w:p w14:paraId="2818936D" w14:textId="77777777" w:rsidR="001E0269" w:rsidRPr="00C419D3" w:rsidRDefault="001E0269" w:rsidP="001E0269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C419D3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FORMULARZ OFERTOWY</w:t>
      </w:r>
    </w:p>
    <w:p w14:paraId="62A0511E" w14:textId="58617AA0" w:rsidR="00B66F44" w:rsidRPr="00C419D3" w:rsidRDefault="009B2425" w:rsidP="00B66F44">
      <w:pPr>
        <w:jc w:val="center"/>
        <w:rPr>
          <w:rFonts w:ascii="Arial" w:hAnsi="Arial" w:cs="Arial"/>
          <w:sz w:val="20"/>
          <w:szCs w:val="20"/>
        </w:rPr>
      </w:pPr>
      <w:r w:rsidRPr="00C419D3">
        <w:rPr>
          <w:rFonts w:ascii="Arial" w:hAnsi="Arial" w:cs="Arial"/>
          <w:sz w:val="20"/>
          <w:szCs w:val="20"/>
        </w:rPr>
        <w:t>Zakup licencji oprogramowani</w:t>
      </w:r>
      <w:r w:rsidR="005D68F7" w:rsidRPr="00C419D3">
        <w:rPr>
          <w:rFonts w:ascii="Arial" w:hAnsi="Arial" w:cs="Arial"/>
          <w:sz w:val="20"/>
          <w:szCs w:val="20"/>
        </w:rPr>
        <w:t>a</w:t>
      </w:r>
      <w:r w:rsidRPr="00C419D3">
        <w:rPr>
          <w:rFonts w:ascii="Arial" w:hAnsi="Arial" w:cs="Arial"/>
          <w:sz w:val="20"/>
          <w:szCs w:val="20"/>
        </w:rPr>
        <w:t xml:space="preserve"> do tworzenia kopii zapasowych i odzyskiwania danych w chmurze wraz ze wsparciem technicznym</w:t>
      </w:r>
      <w:r w:rsidR="00B66F44" w:rsidRPr="00C419D3">
        <w:rPr>
          <w:rFonts w:ascii="Arial" w:hAnsi="Arial" w:cs="Arial"/>
          <w:sz w:val="20"/>
          <w:szCs w:val="20"/>
        </w:rPr>
        <w:t>.</w:t>
      </w:r>
    </w:p>
    <w:p w14:paraId="200168D0" w14:textId="77777777" w:rsidR="001E0269" w:rsidRPr="00C419D3" w:rsidRDefault="001E0269" w:rsidP="001E0269">
      <w:pPr>
        <w:spacing w:line="240" w:lineRule="exact"/>
        <w:rPr>
          <w:rFonts w:ascii="Arial" w:hAnsi="Arial" w:cs="Arial"/>
          <w:sz w:val="20"/>
          <w:szCs w:val="20"/>
        </w:rPr>
      </w:pPr>
    </w:p>
    <w:p w14:paraId="4EB78FB1" w14:textId="53C3F7AC" w:rsidR="001E0269" w:rsidRPr="00C419D3" w:rsidRDefault="001E0269" w:rsidP="001E0269">
      <w:pPr>
        <w:spacing w:line="360" w:lineRule="auto"/>
        <w:rPr>
          <w:rFonts w:ascii="Arial" w:hAnsi="Arial" w:cs="Arial"/>
          <w:sz w:val="20"/>
          <w:szCs w:val="20"/>
        </w:rPr>
      </w:pPr>
      <w:r w:rsidRPr="00C419D3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…………………………………………………………………………………………………………….</w:t>
      </w:r>
    </w:p>
    <w:p w14:paraId="7310474C" w14:textId="77777777" w:rsidR="001E0269" w:rsidRPr="00C419D3" w:rsidRDefault="001E0269" w:rsidP="001E0269">
      <w:pPr>
        <w:spacing w:line="360" w:lineRule="auto"/>
        <w:rPr>
          <w:rFonts w:ascii="Arial" w:hAnsi="Arial" w:cs="Arial"/>
          <w:sz w:val="20"/>
          <w:szCs w:val="20"/>
        </w:rPr>
      </w:pPr>
      <w:r w:rsidRPr="00C419D3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………………………………………………………………………………..</w:t>
      </w:r>
    </w:p>
    <w:p w14:paraId="528C322F" w14:textId="77777777" w:rsidR="001E0269" w:rsidRPr="00C419D3" w:rsidRDefault="001E0269" w:rsidP="001E0269">
      <w:pPr>
        <w:spacing w:line="360" w:lineRule="auto"/>
        <w:rPr>
          <w:rFonts w:ascii="Arial" w:hAnsi="Arial" w:cs="Arial"/>
          <w:sz w:val="20"/>
          <w:szCs w:val="20"/>
        </w:rPr>
      </w:pPr>
      <w:r w:rsidRPr="00C419D3">
        <w:rPr>
          <w:rFonts w:ascii="Arial" w:hAnsi="Arial" w:cs="Arial"/>
          <w:sz w:val="20"/>
          <w:szCs w:val="20"/>
        </w:rPr>
        <w:t>Numer telefonu ……………………………….Adres email:…………………..............................................</w:t>
      </w:r>
    </w:p>
    <w:p w14:paraId="676E0D6A" w14:textId="77777777" w:rsidR="001E0269" w:rsidRPr="00C419D3" w:rsidRDefault="001E0269" w:rsidP="001E0269">
      <w:pPr>
        <w:spacing w:line="360" w:lineRule="auto"/>
        <w:rPr>
          <w:rFonts w:ascii="Arial" w:hAnsi="Arial" w:cs="Arial"/>
          <w:sz w:val="20"/>
          <w:szCs w:val="20"/>
        </w:rPr>
      </w:pPr>
      <w:r w:rsidRPr="00C419D3">
        <w:rPr>
          <w:rFonts w:ascii="Arial" w:hAnsi="Arial" w:cs="Arial"/>
          <w:sz w:val="20"/>
          <w:szCs w:val="20"/>
        </w:rPr>
        <w:t>NIP: ………………………………………………..</w:t>
      </w:r>
    </w:p>
    <w:tbl>
      <w:tblPr>
        <w:tblW w:w="9435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619"/>
        <w:gridCol w:w="1134"/>
        <w:gridCol w:w="1703"/>
        <w:gridCol w:w="1560"/>
      </w:tblGrid>
      <w:tr w:rsidR="00B235BE" w:rsidRPr="00C419D3" w14:paraId="0E656B84" w14:textId="77777777" w:rsidTr="00B235BE">
        <w:trPr>
          <w:trHeight w:val="480"/>
        </w:trPr>
        <w:tc>
          <w:tcPr>
            <w:tcW w:w="419" w:type="dxa"/>
            <w:vAlign w:val="center"/>
            <w:hideMark/>
          </w:tcPr>
          <w:p w14:paraId="0722D30C" w14:textId="77777777" w:rsidR="00B235BE" w:rsidRPr="00C419D3" w:rsidRDefault="00B235BE" w:rsidP="00F7711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C419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4619" w:type="dxa"/>
            <w:vAlign w:val="center"/>
            <w:hideMark/>
          </w:tcPr>
          <w:p w14:paraId="5E0720EA" w14:textId="77777777" w:rsidR="00B235BE" w:rsidRPr="00C419D3" w:rsidRDefault="00B235BE" w:rsidP="00F7711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C419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 usługi</w:t>
            </w:r>
          </w:p>
        </w:tc>
        <w:tc>
          <w:tcPr>
            <w:tcW w:w="1134" w:type="dxa"/>
            <w:vAlign w:val="center"/>
            <w:hideMark/>
          </w:tcPr>
          <w:p w14:paraId="52869BA1" w14:textId="617012AA" w:rsidR="00B235BE" w:rsidRPr="00C419D3" w:rsidRDefault="00B235BE" w:rsidP="00F7711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C419D3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 xml:space="preserve">Cena netto </w:t>
            </w:r>
            <w:r w:rsidRPr="00C419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(w zł)</w:t>
            </w:r>
          </w:p>
        </w:tc>
        <w:tc>
          <w:tcPr>
            <w:tcW w:w="1701" w:type="dxa"/>
          </w:tcPr>
          <w:p w14:paraId="317C4448" w14:textId="773DD08B" w:rsidR="00B235BE" w:rsidRPr="00C419D3" w:rsidRDefault="00B235BE" w:rsidP="008B66F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C419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Liczba jednostek/ wymagany okres wsparcia</w:t>
            </w:r>
          </w:p>
        </w:tc>
        <w:tc>
          <w:tcPr>
            <w:tcW w:w="1560" w:type="dxa"/>
            <w:vAlign w:val="center"/>
            <w:hideMark/>
          </w:tcPr>
          <w:p w14:paraId="487D6DC3" w14:textId="77777777" w:rsidR="00B235BE" w:rsidRPr="00C419D3" w:rsidRDefault="00B235BE" w:rsidP="00F7711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C419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brutto</w:t>
            </w:r>
          </w:p>
          <w:p w14:paraId="0EE8A743" w14:textId="77777777" w:rsidR="00B235BE" w:rsidRPr="00C419D3" w:rsidRDefault="00B235BE" w:rsidP="00F7711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C419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(w zł)</w:t>
            </w:r>
          </w:p>
        </w:tc>
      </w:tr>
      <w:tr w:rsidR="00B235BE" w:rsidRPr="00C419D3" w14:paraId="4866FA16" w14:textId="77777777" w:rsidTr="00B235BE">
        <w:trPr>
          <w:trHeight w:val="300"/>
        </w:trPr>
        <w:tc>
          <w:tcPr>
            <w:tcW w:w="419" w:type="dxa"/>
            <w:vAlign w:val="center"/>
            <w:hideMark/>
          </w:tcPr>
          <w:p w14:paraId="63DA66F1" w14:textId="77777777" w:rsidR="00B235BE" w:rsidRPr="00C419D3" w:rsidRDefault="00B235BE" w:rsidP="00F7711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C419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4619" w:type="dxa"/>
            <w:vAlign w:val="center"/>
            <w:hideMark/>
          </w:tcPr>
          <w:p w14:paraId="6926329B" w14:textId="20483C77" w:rsidR="00B235BE" w:rsidRPr="00C419D3" w:rsidRDefault="00B235BE" w:rsidP="0004350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pl-PL" w:bidi="ar-SA"/>
              </w:rPr>
            </w:pPr>
            <w:proofErr w:type="spellStart"/>
            <w:r w:rsidRPr="00C419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pl-PL" w:bidi="ar-SA"/>
              </w:rPr>
              <w:t>Licencja</w:t>
            </w:r>
            <w:proofErr w:type="spellEnd"/>
            <w:r w:rsidRPr="00C419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pl-PL" w:bidi="ar-SA"/>
              </w:rPr>
              <w:t xml:space="preserve"> oprogramowania Commvault Cloud Backup &amp; Recovery Software, Per Front-End Terabyte</w:t>
            </w:r>
          </w:p>
          <w:p w14:paraId="4CAC0A09" w14:textId="2C6233F0" w:rsidR="00B235BE" w:rsidRPr="00C419D3" w:rsidRDefault="00B235BE" w:rsidP="0004350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C419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Kod produktu: CV-BKRC-FT</w:t>
            </w:r>
          </w:p>
        </w:tc>
        <w:tc>
          <w:tcPr>
            <w:tcW w:w="1134" w:type="dxa"/>
            <w:vAlign w:val="center"/>
            <w:hideMark/>
          </w:tcPr>
          <w:p w14:paraId="7F09D6FA" w14:textId="6AD568BA" w:rsidR="00B235BE" w:rsidRPr="00C419D3" w:rsidRDefault="00B235BE" w:rsidP="000209B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01" w:type="dxa"/>
            <w:vAlign w:val="center"/>
          </w:tcPr>
          <w:p w14:paraId="472B810E" w14:textId="7311B6A9" w:rsidR="00B235BE" w:rsidRPr="00C419D3" w:rsidRDefault="00B235BE" w:rsidP="00F7711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C419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1560" w:type="dxa"/>
            <w:vAlign w:val="center"/>
            <w:hideMark/>
          </w:tcPr>
          <w:p w14:paraId="27A6E334" w14:textId="0B24FA00" w:rsidR="00B235BE" w:rsidRPr="00C419D3" w:rsidRDefault="00B235BE" w:rsidP="00F7711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235BE" w:rsidRPr="00C419D3" w14:paraId="40EC8590" w14:textId="77777777" w:rsidTr="00B235BE">
        <w:trPr>
          <w:trHeight w:val="300"/>
        </w:trPr>
        <w:tc>
          <w:tcPr>
            <w:tcW w:w="419" w:type="dxa"/>
            <w:vAlign w:val="center"/>
          </w:tcPr>
          <w:p w14:paraId="485E55DB" w14:textId="78409E78" w:rsidR="00B235BE" w:rsidRPr="00C419D3" w:rsidRDefault="00B235BE" w:rsidP="00F7711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C419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4619" w:type="dxa"/>
            <w:vAlign w:val="center"/>
          </w:tcPr>
          <w:p w14:paraId="064691D7" w14:textId="23533A35" w:rsidR="00B235BE" w:rsidRPr="00C419D3" w:rsidRDefault="00B235BE" w:rsidP="000435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419D3">
              <w:rPr>
                <w:rFonts w:ascii="Arial" w:hAnsi="Arial" w:cs="Arial"/>
                <w:sz w:val="20"/>
                <w:szCs w:val="20"/>
                <w:lang w:val="en-US"/>
              </w:rPr>
              <w:t>Wsparcie</w:t>
            </w:r>
            <w:proofErr w:type="spellEnd"/>
            <w:r w:rsidRPr="00C419D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19D3">
              <w:rPr>
                <w:rFonts w:ascii="Arial" w:hAnsi="Arial" w:cs="Arial"/>
                <w:sz w:val="20"/>
                <w:szCs w:val="20"/>
                <w:lang w:val="en-US"/>
              </w:rPr>
              <w:t>techniczne</w:t>
            </w:r>
            <w:proofErr w:type="spellEnd"/>
            <w:r w:rsidRPr="00C419D3">
              <w:rPr>
                <w:rFonts w:ascii="Arial" w:hAnsi="Arial" w:cs="Arial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C419D3">
              <w:rPr>
                <w:rFonts w:ascii="Arial" w:hAnsi="Arial" w:cs="Arial"/>
                <w:sz w:val="20"/>
                <w:szCs w:val="20"/>
                <w:lang w:val="en-US"/>
              </w:rPr>
              <w:t>dostarczanych</w:t>
            </w:r>
            <w:proofErr w:type="spellEnd"/>
            <w:r w:rsidRPr="00C419D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19D3">
              <w:rPr>
                <w:rFonts w:ascii="Arial" w:hAnsi="Arial" w:cs="Arial"/>
                <w:sz w:val="20"/>
                <w:szCs w:val="20"/>
                <w:lang w:val="en-US"/>
              </w:rPr>
              <w:t>licencji</w:t>
            </w:r>
            <w:proofErr w:type="spellEnd"/>
            <w:r w:rsidRPr="00C419D3">
              <w:rPr>
                <w:rFonts w:ascii="Arial" w:hAnsi="Arial" w:cs="Arial"/>
                <w:sz w:val="20"/>
                <w:szCs w:val="20"/>
                <w:lang w:val="en-US"/>
              </w:rPr>
              <w:t xml:space="preserve"> Support &amp; Maintenance Subscription Notification of software updates, product fixes and related enhancements.</w:t>
            </w:r>
          </w:p>
          <w:p w14:paraId="66108055" w14:textId="5B9AF9A7" w:rsidR="00B235BE" w:rsidRPr="00C419D3" w:rsidRDefault="00B235BE" w:rsidP="00043504">
            <w:pPr>
              <w:rPr>
                <w:rFonts w:ascii="Arial" w:hAnsi="Arial" w:cs="Arial"/>
                <w:sz w:val="20"/>
                <w:szCs w:val="20"/>
              </w:rPr>
            </w:pPr>
            <w:r w:rsidRPr="00C419D3">
              <w:rPr>
                <w:rFonts w:ascii="Arial" w:hAnsi="Arial" w:cs="Arial"/>
                <w:sz w:val="20"/>
                <w:szCs w:val="20"/>
              </w:rPr>
              <w:t>Kod produktu: S-STD-19-S4E</w:t>
            </w:r>
          </w:p>
        </w:tc>
        <w:tc>
          <w:tcPr>
            <w:tcW w:w="1134" w:type="dxa"/>
            <w:vAlign w:val="center"/>
          </w:tcPr>
          <w:p w14:paraId="22182B8D" w14:textId="77777777" w:rsidR="00B235BE" w:rsidRPr="00C419D3" w:rsidRDefault="00B235BE" w:rsidP="000209B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01" w:type="dxa"/>
            <w:vAlign w:val="center"/>
          </w:tcPr>
          <w:p w14:paraId="642F1CF1" w14:textId="3FD4A378" w:rsidR="00B235BE" w:rsidRPr="00C419D3" w:rsidRDefault="00B235BE" w:rsidP="00F7711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C419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do dnia 30 grudnia 2028 r.</w:t>
            </w:r>
          </w:p>
        </w:tc>
        <w:tc>
          <w:tcPr>
            <w:tcW w:w="1560" w:type="dxa"/>
            <w:vAlign w:val="center"/>
          </w:tcPr>
          <w:p w14:paraId="2F4338F3" w14:textId="77777777" w:rsidR="00B235BE" w:rsidRPr="00C419D3" w:rsidRDefault="00B235BE" w:rsidP="00F7711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235BE" w:rsidRPr="00C419D3" w14:paraId="40402418" w14:textId="77777777" w:rsidTr="00B235BE">
        <w:trPr>
          <w:trHeight w:val="300"/>
        </w:trPr>
        <w:tc>
          <w:tcPr>
            <w:tcW w:w="419" w:type="dxa"/>
            <w:vAlign w:val="center"/>
          </w:tcPr>
          <w:p w14:paraId="0DF6B8C3" w14:textId="4F181881" w:rsidR="00B235BE" w:rsidRPr="00C419D3" w:rsidRDefault="00B235BE" w:rsidP="00F7711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C419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3</w:t>
            </w:r>
          </w:p>
        </w:tc>
        <w:tc>
          <w:tcPr>
            <w:tcW w:w="4619" w:type="dxa"/>
            <w:vAlign w:val="center"/>
          </w:tcPr>
          <w:p w14:paraId="559F380A" w14:textId="4AECC4F7" w:rsidR="00B235BE" w:rsidRPr="00C419D3" w:rsidRDefault="00B235BE" w:rsidP="009B242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419D3">
              <w:rPr>
                <w:rFonts w:ascii="Arial" w:hAnsi="Arial" w:cs="Arial"/>
                <w:sz w:val="20"/>
                <w:szCs w:val="20"/>
              </w:rPr>
              <w:t xml:space="preserve">Wsparcie techniczne do posiadanych przez Zamawiającego licencji </w:t>
            </w:r>
            <w:proofErr w:type="spellStart"/>
            <w:r w:rsidRPr="00C419D3">
              <w:rPr>
                <w:rFonts w:ascii="Arial" w:hAnsi="Arial" w:cs="Arial"/>
                <w:sz w:val="20"/>
                <w:szCs w:val="20"/>
              </w:rPr>
              <w:t>Commvault</w:t>
            </w:r>
            <w:proofErr w:type="spellEnd"/>
            <w:r w:rsidRPr="00C419D3">
              <w:rPr>
                <w:rFonts w:ascii="Arial" w:hAnsi="Arial" w:cs="Arial"/>
                <w:sz w:val="20"/>
                <w:szCs w:val="20"/>
              </w:rPr>
              <w:t xml:space="preserve"> Backup &amp; </w:t>
            </w:r>
            <w:proofErr w:type="spellStart"/>
            <w:r w:rsidRPr="00C419D3">
              <w:rPr>
                <w:rFonts w:ascii="Arial" w:hAnsi="Arial" w:cs="Arial"/>
                <w:sz w:val="20"/>
                <w:szCs w:val="20"/>
              </w:rPr>
              <w:t>Recovery</w:t>
            </w:r>
            <w:proofErr w:type="spellEnd"/>
            <w:r w:rsidRPr="00C419D3">
              <w:rPr>
                <w:rFonts w:ascii="Arial" w:hAnsi="Arial" w:cs="Arial"/>
                <w:sz w:val="20"/>
                <w:szCs w:val="20"/>
              </w:rPr>
              <w:t xml:space="preserve"> For </w:t>
            </w:r>
            <w:proofErr w:type="spellStart"/>
            <w:r w:rsidRPr="00C419D3">
              <w:rPr>
                <w:rFonts w:ascii="Arial" w:hAnsi="Arial" w:cs="Arial"/>
                <w:sz w:val="20"/>
                <w:szCs w:val="20"/>
              </w:rPr>
              <w:t>Endpoint</w:t>
            </w:r>
            <w:proofErr w:type="spellEnd"/>
            <w:r w:rsidRPr="00C419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419D3">
              <w:rPr>
                <w:rFonts w:ascii="Arial" w:hAnsi="Arial" w:cs="Arial"/>
                <w:sz w:val="20"/>
                <w:szCs w:val="20"/>
              </w:rPr>
              <w:t>Users</w:t>
            </w:r>
            <w:proofErr w:type="spellEnd"/>
            <w:r w:rsidRPr="00C419D3">
              <w:rPr>
                <w:rFonts w:ascii="Arial" w:hAnsi="Arial" w:cs="Arial"/>
                <w:sz w:val="20"/>
                <w:szCs w:val="20"/>
              </w:rPr>
              <w:t>, Per User dla 150 użytkowników.</w:t>
            </w:r>
          </w:p>
          <w:p w14:paraId="4D1ACBE2" w14:textId="1A98B0C6" w:rsidR="00B235BE" w:rsidRPr="00C419D3" w:rsidRDefault="00B235BE" w:rsidP="009B242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419D3">
              <w:rPr>
                <w:rFonts w:ascii="Arial" w:hAnsi="Arial" w:cs="Arial"/>
                <w:sz w:val="20"/>
                <w:szCs w:val="20"/>
              </w:rPr>
              <w:t xml:space="preserve">Kod produktu: CV-BKRC-EP </w:t>
            </w:r>
          </w:p>
        </w:tc>
        <w:tc>
          <w:tcPr>
            <w:tcW w:w="1134" w:type="dxa"/>
            <w:vAlign w:val="center"/>
          </w:tcPr>
          <w:p w14:paraId="180C7C0A" w14:textId="77777777" w:rsidR="00B235BE" w:rsidRPr="00C419D3" w:rsidRDefault="00B235BE" w:rsidP="000209B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01" w:type="dxa"/>
            <w:vAlign w:val="center"/>
          </w:tcPr>
          <w:p w14:paraId="19885357" w14:textId="5395B8DD" w:rsidR="00B235BE" w:rsidRPr="00C419D3" w:rsidRDefault="00B235BE" w:rsidP="00F7711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C419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do dnia 30 grudnia 2028 r.</w:t>
            </w:r>
          </w:p>
        </w:tc>
        <w:tc>
          <w:tcPr>
            <w:tcW w:w="1560" w:type="dxa"/>
            <w:vAlign w:val="center"/>
          </w:tcPr>
          <w:p w14:paraId="28F0FDAA" w14:textId="77777777" w:rsidR="00B235BE" w:rsidRPr="00C419D3" w:rsidRDefault="00B235BE" w:rsidP="00F7711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0209B1" w:rsidRPr="00C419D3" w14:paraId="6CDFE6B0" w14:textId="77777777" w:rsidTr="00B235BE">
        <w:trPr>
          <w:trHeight w:val="300"/>
        </w:trPr>
        <w:tc>
          <w:tcPr>
            <w:tcW w:w="7875" w:type="dxa"/>
            <w:gridSpan w:val="4"/>
          </w:tcPr>
          <w:p w14:paraId="1FD6C4EC" w14:textId="1DF2008E" w:rsidR="000209B1" w:rsidRPr="00C419D3" w:rsidRDefault="000209B1" w:rsidP="001F763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C419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RAZEM:</w:t>
            </w:r>
          </w:p>
        </w:tc>
        <w:tc>
          <w:tcPr>
            <w:tcW w:w="1560" w:type="dxa"/>
            <w:vAlign w:val="center"/>
          </w:tcPr>
          <w:p w14:paraId="0D4D631C" w14:textId="77777777" w:rsidR="000209B1" w:rsidRPr="00C419D3" w:rsidRDefault="000209B1" w:rsidP="00F7711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681C8D64" w14:textId="77777777" w:rsidR="00F216EF" w:rsidRPr="00C419D3" w:rsidRDefault="00F216EF" w:rsidP="00F216EF">
      <w:pPr>
        <w:widowControl/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47A8CA" w14:textId="4FF4C42B" w:rsidR="001358B6" w:rsidRPr="00C419D3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C419D3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Oświadczamy, że w podanych cenach uwzględniliśmy wszelkie koszty niezbędne do</w:t>
      </w:r>
      <w:r w:rsidR="005002C9" w:rsidRPr="00C419D3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 </w:t>
      </w:r>
      <w:r w:rsidRPr="00C419D3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pełnej i terminowej realizacji zamówienia, zgodnie z wymaganiami Zamawiającego opisanymi w</w:t>
      </w:r>
      <w:r w:rsidR="005002C9" w:rsidRPr="00C419D3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 </w:t>
      </w:r>
      <w:r w:rsidRPr="00C419D3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Zapytaniu Ofertowym wraz z załącznikami. </w:t>
      </w:r>
    </w:p>
    <w:p w14:paraId="24233336" w14:textId="77777777" w:rsidR="001358B6" w:rsidRPr="00C419D3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C419D3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Oświadczam/y, że zapoznałem/zliśmy się z treścią Zapytania Ofertowego wraz z jego załącznikami i nie wnoszę/wnosimy do niego zastrzeżeń. </w:t>
      </w:r>
    </w:p>
    <w:p w14:paraId="757072AF" w14:textId="77777777" w:rsidR="001358B6" w:rsidRPr="00C419D3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C419D3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uważam/y się za związanych niniejszą ofertą przez okres 30 dni od upływu terminu składania ofert. </w:t>
      </w:r>
    </w:p>
    <w:p w14:paraId="75EC9C22" w14:textId="77777777" w:rsidR="001358B6" w:rsidRPr="00C419D3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C419D3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zrealizuję/</w:t>
      </w:r>
      <w:proofErr w:type="spellStart"/>
      <w:r w:rsidRPr="00C419D3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emy</w:t>
      </w:r>
      <w:proofErr w:type="spellEnd"/>
      <w:r w:rsidRPr="00C419D3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 zamówienie zgodnie z Zapytanie Ofertowym </w:t>
      </w:r>
      <w:r w:rsidRPr="00C419D3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wraz z jego załącznikami</w:t>
      </w:r>
      <w:r w:rsidRPr="00C419D3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. </w:t>
      </w:r>
    </w:p>
    <w:p w14:paraId="112EA83C" w14:textId="77777777" w:rsidR="001358B6" w:rsidRPr="00C419D3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C419D3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14:paraId="45F8BE38" w14:textId="77777777" w:rsidR="001358B6" w:rsidRPr="00C419D3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C419D3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spełniam/my wszystkie wymogi opisane w Zapytaniu Ofertowym</w:t>
      </w:r>
    </w:p>
    <w:bookmarkEnd w:id="0"/>
    <w:p w14:paraId="134C9FBF" w14:textId="77777777" w:rsidR="00416812" w:rsidRPr="00C419D3" w:rsidRDefault="00416812">
      <w:pPr>
        <w:rPr>
          <w:rFonts w:ascii="Arial" w:hAnsi="Arial" w:cs="Arial"/>
          <w:sz w:val="20"/>
          <w:szCs w:val="20"/>
        </w:rPr>
      </w:pPr>
    </w:p>
    <w:p w14:paraId="197AF5DF" w14:textId="77777777" w:rsidR="001E0269" w:rsidRPr="00C419D3" w:rsidRDefault="001E0269" w:rsidP="001E0269">
      <w:pPr>
        <w:pStyle w:val="Akapitzlist"/>
        <w:spacing w:line="240" w:lineRule="exact"/>
        <w:ind w:left="720"/>
        <w:rPr>
          <w:rFonts w:ascii="Arial" w:eastAsiaTheme="minorHAnsi" w:hAnsi="Arial" w:cs="Arial"/>
          <w:lang w:eastAsia="en-US"/>
        </w:rPr>
      </w:pPr>
    </w:p>
    <w:p w14:paraId="1D37348B" w14:textId="77777777" w:rsidR="001E0269" w:rsidRPr="00C419D3" w:rsidRDefault="001E0269" w:rsidP="001E0269">
      <w:pPr>
        <w:pStyle w:val="Akapitzlist"/>
        <w:spacing w:line="240" w:lineRule="exact"/>
        <w:ind w:left="720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744"/>
      </w:tblGrid>
      <w:tr w:rsidR="001E0269" w:rsidRPr="00C419D3" w14:paraId="67A58A04" w14:textId="77777777" w:rsidTr="00F77110">
        <w:tc>
          <w:tcPr>
            <w:tcW w:w="4248" w:type="dxa"/>
            <w:hideMark/>
          </w:tcPr>
          <w:p w14:paraId="69E78BBD" w14:textId="77777777" w:rsidR="001E0269" w:rsidRPr="00C419D3" w:rsidRDefault="001E0269" w:rsidP="00F77110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19D3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72E8CA4B" w14:textId="77777777" w:rsidR="001E0269" w:rsidRPr="00C419D3" w:rsidRDefault="001E0269" w:rsidP="00F77110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19D3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1E0269" w:rsidRPr="00C419D3" w14:paraId="6D2E7541" w14:textId="77777777" w:rsidTr="00F77110">
        <w:tc>
          <w:tcPr>
            <w:tcW w:w="4248" w:type="dxa"/>
            <w:hideMark/>
          </w:tcPr>
          <w:p w14:paraId="54ACB583" w14:textId="77777777" w:rsidR="001E0269" w:rsidRPr="00C419D3" w:rsidRDefault="001E0269" w:rsidP="00F77110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19D3"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00BC3850" w14:textId="77777777" w:rsidR="001E0269" w:rsidRPr="00C419D3" w:rsidRDefault="001E0269" w:rsidP="00F77110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19D3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C419D3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C419D3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C419D3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4FC900BF" w14:textId="77777777" w:rsidR="001E0269" w:rsidRPr="00C419D3" w:rsidRDefault="001E0269" w:rsidP="00F77110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19D3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069EE9C6" w14:textId="77777777" w:rsidR="001E0269" w:rsidRPr="00C419D3" w:rsidRDefault="001E0269">
      <w:pPr>
        <w:rPr>
          <w:rFonts w:ascii="Arial" w:hAnsi="Arial" w:cs="Arial"/>
          <w:sz w:val="20"/>
          <w:szCs w:val="20"/>
        </w:rPr>
      </w:pPr>
    </w:p>
    <w:sectPr w:rsidR="001E0269" w:rsidRPr="00C419D3" w:rsidSect="00C419D3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D216D" w14:textId="77777777" w:rsidR="00CF073F" w:rsidRDefault="00CF073F" w:rsidP="00043504">
      <w:r>
        <w:separator/>
      </w:r>
    </w:p>
  </w:endnote>
  <w:endnote w:type="continuationSeparator" w:id="0">
    <w:p w14:paraId="36E64AC7" w14:textId="77777777" w:rsidR="00CF073F" w:rsidRDefault="00CF073F" w:rsidP="00043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39161" w14:textId="77777777" w:rsidR="00CF073F" w:rsidRDefault="00CF073F" w:rsidP="00043504">
      <w:r>
        <w:separator/>
      </w:r>
    </w:p>
  </w:footnote>
  <w:footnote w:type="continuationSeparator" w:id="0">
    <w:p w14:paraId="411611E1" w14:textId="77777777" w:rsidR="00CF073F" w:rsidRDefault="00CF073F" w:rsidP="00043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B049A" w14:textId="31FE6970" w:rsidR="00300D31" w:rsidRPr="00C419D3" w:rsidRDefault="00043504" w:rsidP="00C419D3">
    <w:pPr>
      <w:jc w:val="right"/>
      <w:rPr>
        <w:rFonts w:ascii="Arial" w:hAnsi="Arial" w:cs="Arial"/>
        <w:bCs/>
        <w:sz w:val="20"/>
        <w:szCs w:val="20"/>
      </w:rPr>
    </w:pPr>
    <w:r w:rsidRPr="00C419D3">
      <w:rPr>
        <w:rFonts w:ascii="Arial" w:hAnsi="Arial" w:cs="Arial"/>
        <w:bCs/>
        <w:sz w:val="20"/>
        <w:szCs w:val="20"/>
      </w:rPr>
      <w:t xml:space="preserve">Załącznik nr </w:t>
    </w:r>
    <w:r w:rsidR="00B66F44" w:rsidRPr="00C419D3">
      <w:rPr>
        <w:rFonts w:ascii="Arial" w:hAnsi="Arial" w:cs="Arial"/>
        <w:bCs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C595D"/>
    <w:multiLevelType w:val="hybridMultilevel"/>
    <w:tmpl w:val="185AB026"/>
    <w:lvl w:ilvl="0" w:tplc="4DB803D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060FA"/>
    <w:multiLevelType w:val="hybridMultilevel"/>
    <w:tmpl w:val="DE9480BA"/>
    <w:lvl w:ilvl="0" w:tplc="6D4EE0C0">
      <w:numFmt w:val="bullet"/>
      <w:lvlText w:val=""/>
      <w:lvlJc w:val="left"/>
      <w:pPr>
        <w:ind w:left="71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538497">
    <w:abstractNumId w:val="2"/>
  </w:num>
  <w:num w:numId="2" w16cid:durableId="1601529907">
    <w:abstractNumId w:val="1"/>
  </w:num>
  <w:num w:numId="3" w16cid:durableId="417480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8B6"/>
    <w:rsid w:val="000209B1"/>
    <w:rsid w:val="00043504"/>
    <w:rsid w:val="000651AB"/>
    <w:rsid w:val="00082140"/>
    <w:rsid w:val="000A04F2"/>
    <w:rsid w:val="000E1134"/>
    <w:rsid w:val="001358B6"/>
    <w:rsid w:val="00144294"/>
    <w:rsid w:val="001616EE"/>
    <w:rsid w:val="001E0269"/>
    <w:rsid w:val="001F763A"/>
    <w:rsid w:val="00274413"/>
    <w:rsid w:val="002D18BD"/>
    <w:rsid w:val="002D692E"/>
    <w:rsid w:val="00300D31"/>
    <w:rsid w:val="00313FD6"/>
    <w:rsid w:val="003238AC"/>
    <w:rsid w:val="003424BB"/>
    <w:rsid w:val="00416812"/>
    <w:rsid w:val="00424F73"/>
    <w:rsid w:val="005002C9"/>
    <w:rsid w:val="005A3135"/>
    <w:rsid w:val="005A337D"/>
    <w:rsid w:val="005C6E83"/>
    <w:rsid w:val="005D68F7"/>
    <w:rsid w:val="00612EAA"/>
    <w:rsid w:val="00665D66"/>
    <w:rsid w:val="0068661D"/>
    <w:rsid w:val="0069744F"/>
    <w:rsid w:val="0075148A"/>
    <w:rsid w:val="007520C7"/>
    <w:rsid w:val="00753268"/>
    <w:rsid w:val="00813947"/>
    <w:rsid w:val="008B66F9"/>
    <w:rsid w:val="008D760D"/>
    <w:rsid w:val="008F2962"/>
    <w:rsid w:val="009144B7"/>
    <w:rsid w:val="009B2425"/>
    <w:rsid w:val="009D28D3"/>
    <w:rsid w:val="00AB395F"/>
    <w:rsid w:val="00B235BE"/>
    <w:rsid w:val="00B4575B"/>
    <w:rsid w:val="00B66F44"/>
    <w:rsid w:val="00B9103C"/>
    <w:rsid w:val="00BF29DA"/>
    <w:rsid w:val="00C21C51"/>
    <w:rsid w:val="00C32A36"/>
    <w:rsid w:val="00C419D3"/>
    <w:rsid w:val="00CF073F"/>
    <w:rsid w:val="00D13EBE"/>
    <w:rsid w:val="00E30194"/>
    <w:rsid w:val="00E33D6B"/>
    <w:rsid w:val="00E36CDF"/>
    <w:rsid w:val="00E45436"/>
    <w:rsid w:val="00E51199"/>
    <w:rsid w:val="00E625B1"/>
    <w:rsid w:val="00EB2DB2"/>
    <w:rsid w:val="00EC18B4"/>
    <w:rsid w:val="00F17D82"/>
    <w:rsid w:val="00F2069A"/>
    <w:rsid w:val="00F216EF"/>
    <w:rsid w:val="00F84DF0"/>
    <w:rsid w:val="00FC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69BFA0"/>
  <w15:chartTrackingRefBased/>
  <w15:docId w15:val="{11F8164D-5F25-4029-8E00-67292C66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D3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,Podsis rysunku"/>
    <w:basedOn w:val="Normalny"/>
    <w:link w:val="AkapitzlistZnak"/>
    <w:uiPriority w:val="34"/>
    <w:qFormat/>
    <w:rsid w:val="001E0269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1E0269"/>
    <w:rPr>
      <w:rFonts w:ascii="Times New Roman" w:eastAsia="Calibri" w:hAnsi="Times New Roman" w:cs="Times New Roman"/>
      <w:kern w:val="0"/>
      <w:sz w:val="20"/>
      <w:szCs w:val="20"/>
      <w:lang w:val="x-none" w:eastAsia="x-none"/>
      <w14:ligatures w14:val="none"/>
    </w:rPr>
  </w:style>
  <w:style w:type="table" w:styleId="Tabela-Siatka">
    <w:name w:val="Table Grid"/>
    <w:basedOn w:val="Standardowy"/>
    <w:uiPriority w:val="39"/>
    <w:rsid w:val="001E026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43504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43504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43504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43504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B66F4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F44"/>
    <w:rPr>
      <w:color w:val="605E5C"/>
      <w:shd w:val="clear" w:color="auto" w:fill="E1DFDD"/>
    </w:rPr>
  </w:style>
  <w:style w:type="paragraph" w:customStyle="1" w:styleId="Default">
    <w:name w:val="Default"/>
    <w:rsid w:val="009B24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Sadowska Urszula</dc:creator>
  <cp:keywords/>
  <dc:description/>
  <cp:lastModifiedBy>Mozer Olga</cp:lastModifiedBy>
  <cp:revision>4</cp:revision>
  <dcterms:created xsi:type="dcterms:W3CDTF">2025-04-15T08:44:00Z</dcterms:created>
  <dcterms:modified xsi:type="dcterms:W3CDTF">2025-04-15T13:18:00Z</dcterms:modified>
</cp:coreProperties>
</file>