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5FCB5B12" w:rsidR="00420BFB" w:rsidRPr="0090006A" w:rsidRDefault="00406109" w:rsidP="0090006A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sz w:val="24"/>
          <w:szCs w:val="24"/>
        </w:rPr>
      </w:pPr>
      <w:r w:rsidRPr="0090006A">
        <w:rPr>
          <w:rFonts w:ascii="Arial" w:hAnsi="Arial" w:cs="Arial"/>
          <w:b/>
          <w:bCs/>
          <w:sz w:val="24"/>
          <w:szCs w:val="24"/>
        </w:rPr>
        <w:t xml:space="preserve"> </w:t>
      </w:r>
      <w:r w:rsidR="00C152DC" w:rsidRPr="0090006A">
        <w:rPr>
          <w:rFonts w:ascii="Arial" w:hAnsi="Arial" w:cs="Arial"/>
          <w:sz w:val="24"/>
          <w:szCs w:val="24"/>
        </w:rPr>
        <w:t xml:space="preserve">Załącznik nr </w:t>
      </w:r>
      <w:r w:rsidR="00E177AF" w:rsidRPr="0090006A">
        <w:rPr>
          <w:rFonts w:ascii="Arial" w:hAnsi="Arial" w:cs="Arial"/>
          <w:sz w:val="24"/>
          <w:szCs w:val="24"/>
        </w:rPr>
        <w:t>4</w:t>
      </w:r>
      <w:r w:rsidR="00C152DC" w:rsidRPr="0090006A">
        <w:rPr>
          <w:rFonts w:ascii="Arial" w:hAnsi="Arial" w:cs="Arial"/>
          <w:sz w:val="24"/>
          <w:szCs w:val="24"/>
        </w:rPr>
        <w:t xml:space="preserve"> do </w:t>
      </w:r>
      <w:r w:rsidR="00A170C7" w:rsidRPr="0090006A">
        <w:rPr>
          <w:rFonts w:ascii="Arial" w:hAnsi="Arial" w:cs="Arial"/>
          <w:sz w:val="24"/>
          <w:szCs w:val="24"/>
        </w:rPr>
        <w:t>Ogłoszenia o zamówieniu</w:t>
      </w:r>
    </w:p>
    <w:p w14:paraId="7C8C035B" w14:textId="2584455E" w:rsidR="00420BFB" w:rsidRPr="0090006A" w:rsidRDefault="00420BFB" w:rsidP="0090006A">
      <w:pPr>
        <w:spacing w:line="276" w:lineRule="auto"/>
        <w:rPr>
          <w:rFonts w:ascii="Arial" w:hAnsi="Arial" w:cs="Arial"/>
        </w:rPr>
      </w:pPr>
    </w:p>
    <w:p w14:paraId="5E65E975" w14:textId="77777777" w:rsidR="008A5C77" w:rsidRPr="0090006A" w:rsidRDefault="008A5C77" w:rsidP="0090006A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90006A" w:rsidRDefault="00420BFB" w:rsidP="009000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A7ACC59" w14:textId="77777777" w:rsidR="00420BFB" w:rsidRPr="0090006A" w:rsidRDefault="00420BFB" w:rsidP="00900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90006A"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63FE57EF" w14:textId="77777777" w:rsidR="00420BFB" w:rsidRPr="0090006A" w:rsidRDefault="00420BFB" w:rsidP="00900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90006A">
        <w:rPr>
          <w:rFonts w:ascii="Arial" w:hAnsi="Arial" w:cs="Arial"/>
          <w:sz w:val="24"/>
          <w:szCs w:val="24"/>
        </w:rPr>
        <w:t xml:space="preserve">(nazwa i adres Wykonawcy) </w:t>
      </w:r>
    </w:p>
    <w:p w14:paraId="2F80515A" w14:textId="77777777" w:rsidR="00420BFB" w:rsidRPr="0090006A" w:rsidRDefault="00420BFB" w:rsidP="0090006A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Pr="0090006A" w:rsidRDefault="00420BFB" w:rsidP="0090006A">
      <w:pPr>
        <w:pStyle w:val="Tytu"/>
        <w:spacing w:line="276" w:lineRule="auto"/>
        <w:rPr>
          <w:color w:val="auto"/>
        </w:rPr>
      </w:pPr>
      <w:r w:rsidRPr="0090006A">
        <w:rPr>
          <w:color w:val="auto"/>
        </w:rPr>
        <w:t>OŚWIADCZENIE</w:t>
      </w:r>
    </w:p>
    <w:p w14:paraId="2D9B8183" w14:textId="77777777" w:rsidR="007A59B6" w:rsidRPr="0090006A" w:rsidRDefault="007A59B6" w:rsidP="0090006A">
      <w:pPr>
        <w:spacing w:line="276" w:lineRule="auto"/>
        <w:jc w:val="both"/>
        <w:rPr>
          <w:bCs/>
          <w:lang w:eastAsia="pl-PL"/>
        </w:rPr>
      </w:pPr>
    </w:p>
    <w:p w14:paraId="7660FC7C" w14:textId="16FB72E6" w:rsidR="00065164" w:rsidRPr="0090006A" w:rsidRDefault="00AB5D36" w:rsidP="0090006A">
      <w:pPr>
        <w:tabs>
          <w:tab w:val="left" w:pos="2268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90006A">
        <w:rPr>
          <w:rFonts w:ascii="Arial" w:hAnsi="Arial" w:cs="Arial"/>
          <w:bCs/>
          <w:sz w:val="24"/>
          <w:szCs w:val="24"/>
        </w:rPr>
        <w:t>o</w:t>
      </w:r>
      <w:r w:rsidR="00420BFB" w:rsidRPr="0090006A">
        <w:rPr>
          <w:rFonts w:ascii="Arial" w:hAnsi="Arial" w:cs="Arial"/>
          <w:bCs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</w:t>
      </w:r>
      <w:r w:rsidR="00E633ED" w:rsidRPr="0090006A">
        <w:rPr>
          <w:rFonts w:ascii="Arial" w:hAnsi="Arial" w:cs="Arial"/>
          <w:bCs/>
          <w:sz w:val="24"/>
          <w:szCs w:val="24"/>
        </w:rPr>
        <w:t>:</w:t>
      </w:r>
      <w:r w:rsidR="00420BFB" w:rsidRPr="0090006A">
        <w:rPr>
          <w:rFonts w:ascii="Arial" w:hAnsi="Arial" w:cs="Arial"/>
          <w:bCs/>
          <w:sz w:val="24"/>
          <w:szCs w:val="24"/>
        </w:rPr>
        <w:t xml:space="preserve"> </w:t>
      </w:r>
    </w:p>
    <w:p w14:paraId="750E369B" w14:textId="34CD85C5" w:rsidR="00706013" w:rsidRPr="0090006A" w:rsidRDefault="00706013" w:rsidP="0090006A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0006A">
        <w:rPr>
          <w:rFonts w:ascii="Arial" w:hAnsi="Arial" w:cs="Arial"/>
          <w:b/>
          <w:sz w:val="24"/>
          <w:szCs w:val="24"/>
        </w:rPr>
        <w:t>na wykonanie badań profilaktycznych dla pracowników Wojewódzkiego Inspektoratu Ochrony Środowiska w Rzeszowie</w:t>
      </w:r>
      <w:r w:rsidR="00116E38" w:rsidRPr="0090006A">
        <w:rPr>
          <w:rFonts w:ascii="Arial" w:hAnsi="Arial" w:cs="Arial"/>
          <w:b/>
          <w:sz w:val="24"/>
          <w:szCs w:val="24"/>
        </w:rPr>
        <w:t>, Delegatura w Przemyślu</w:t>
      </w:r>
      <w:r w:rsidRPr="0090006A">
        <w:rPr>
          <w:rFonts w:ascii="Arial" w:hAnsi="Arial" w:cs="Arial"/>
          <w:b/>
          <w:sz w:val="24"/>
          <w:szCs w:val="24"/>
        </w:rPr>
        <w:t xml:space="preserve"> w 202</w:t>
      </w:r>
      <w:r w:rsidR="00A170C7" w:rsidRPr="0090006A">
        <w:rPr>
          <w:rFonts w:ascii="Arial" w:hAnsi="Arial" w:cs="Arial"/>
          <w:b/>
          <w:sz w:val="24"/>
          <w:szCs w:val="24"/>
        </w:rPr>
        <w:t>6</w:t>
      </w:r>
      <w:r w:rsidRPr="0090006A">
        <w:rPr>
          <w:rFonts w:ascii="Arial" w:hAnsi="Arial" w:cs="Arial"/>
          <w:b/>
          <w:sz w:val="24"/>
          <w:szCs w:val="24"/>
        </w:rPr>
        <w:t xml:space="preserve"> roku</w:t>
      </w:r>
      <w:r w:rsidR="00116E38" w:rsidRPr="0090006A">
        <w:rPr>
          <w:rFonts w:ascii="Arial" w:hAnsi="Arial" w:cs="Arial"/>
          <w:b/>
          <w:sz w:val="24"/>
          <w:szCs w:val="24"/>
        </w:rPr>
        <w:t>.</w:t>
      </w:r>
    </w:p>
    <w:p w14:paraId="7BBB6A30" w14:textId="77777777" w:rsidR="001924E8" w:rsidRPr="0090006A" w:rsidRDefault="001924E8" w:rsidP="0090006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2C77767E" w:rsidR="00420BFB" w:rsidRPr="0090006A" w:rsidRDefault="00420BFB" w:rsidP="0090006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90006A">
        <w:rPr>
          <w:rFonts w:ascii="Arial" w:hAnsi="Arial" w:cs="Arial"/>
          <w:b/>
          <w:sz w:val="24"/>
          <w:szCs w:val="24"/>
        </w:rPr>
        <w:t>(AT.272.</w:t>
      </w:r>
      <w:r w:rsidR="008A5C77" w:rsidRPr="0090006A">
        <w:rPr>
          <w:rFonts w:ascii="Arial" w:hAnsi="Arial" w:cs="Arial"/>
          <w:b/>
          <w:sz w:val="24"/>
          <w:szCs w:val="24"/>
        </w:rPr>
        <w:t>1</w:t>
      </w:r>
      <w:r w:rsidR="00464005" w:rsidRPr="0090006A">
        <w:rPr>
          <w:rFonts w:ascii="Arial" w:hAnsi="Arial" w:cs="Arial"/>
          <w:b/>
          <w:sz w:val="24"/>
          <w:szCs w:val="24"/>
        </w:rPr>
        <w:t>.2</w:t>
      </w:r>
      <w:r w:rsidR="00116E38" w:rsidRPr="0090006A">
        <w:rPr>
          <w:rFonts w:ascii="Arial" w:hAnsi="Arial" w:cs="Arial"/>
          <w:b/>
          <w:sz w:val="24"/>
          <w:szCs w:val="24"/>
        </w:rPr>
        <w:t>9</w:t>
      </w:r>
      <w:r w:rsidR="007A72A4" w:rsidRPr="0090006A">
        <w:rPr>
          <w:rFonts w:ascii="Arial" w:hAnsi="Arial" w:cs="Arial"/>
          <w:b/>
          <w:sz w:val="24"/>
          <w:szCs w:val="24"/>
        </w:rPr>
        <w:t>.</w:t>
      </w:r>
      <w:r w:rsidRPr="0090006A">
        <w:rPr>
          <w:rFonts w:ascii="Arial" w:hAnsi="Arial" w:cs="Arial"/>
          <w:b/>
          <w:sz w:val="24"/>
          <w:szCs w:val="24"/>
        </w:rPr>
        <w:t>202</w:t>
      </w:r>
      <w:r w:rsidR="00A170C7" w:rsidRPr="0090006A">
        <w:rPr>
          <w:rFonts w:ascii="Arial" w:hAnsi="Arial" w:cs="Arial"/>
          <w:b/>
          <w:sz w:val="24"/>
          <w:szCs w:val="24"/>
        </w:rPr>
        <w:t>5</w:t>
      </w:r>
      <w:r w:rsidRPr="0090006A">
        <w:rPr>
          <w:rFonts w:ascii="Arial" w:hAnsi="Arial" w:cs="Arial"/>
          <w:b/>
          <w:sz w:val="24"/>
          <w:szCs w:val="24"/>
        </w:rPr>
        <w:t>.</w:t>
      </w:r>
      <w:r w:rsidR="007274EB" w:rsidRPr="0090006A">
        <w:rPr>
          <w:rFonts w:ascii="Arial" w:hAnsi="Arial" w:cs="Arial"/>
          <w:b/>
          <w:sz w:val="24"/>
          <w:szCs w:val="24"/>
        </w:rPr>
        <w:t>mp</w:t>
      </w:r>
      <w:r w:rsidRPr="0090006A"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Pr="0090006A" w:rsidRDefault="00420BFB" w:rsidP="0090006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5BAD791" w14:textId="77777777" w:rsidR="00464005" w:rsidRPr="0090006A" w:rsidRDefault="00464005" w:rsidP="0090006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90006A">
        <w:rPr>
          <w:rFonts w:ascii="Arial" w:hAnsi="Arial" w:cs="Arial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pkt 1-3 ustawy z dnia 13 kwietnia 2022 r. – o szczególnych rozwiązaniach w zakresie przeciwdziałania wspieraniu agresji na Ukrainę oraz służących ochronie bezpieczeństwa narodowego. </w:t>
      </w:r>
    </w:p>
    <w:p w14:paraId="0BECA840" w14:textId="77777777" w:rsidR="00464005" w:rsidRPr="0090006A" w:rsidRDefault="00464005" w:rsidP="0090006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0FF592C" w14:textId="77777777" w:rsidR="00464005" w:rsidRPr="0090006A" w:rsidRDefault="00464005" w:rsidP="0090006A">
      <w:pPr>
        <w:autoSpaceDE w:val="0"/>
        <w:autoSpaceDN w:val="0"/>
        <w:adjustRightInd w:val="0"/>
        <w:spacing w:line="276" w:lineRule="auto"/>
      </w:pPr>
    </w:p>
    <w:p w14:paraId="2F0CB01F" w14:textId="77777777" w:rsidR="00464005" w:rsidRPr="0090006A" w:rsidRDefault="00464005" w:rsidP="0090006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4CD6583" w14:textId="77777777" w:rsidR="00464005" w:rsidRPr="0090006A" w:rsidRDefault="00464005" w:rsidP="0090006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90006A">
        <w:rPr>
          <w:rFonts w:ascii="Arial" w:hAnsi="Arial" w:cs="Arial"/>
          <w:sz w:val="24"/>
          <w:szCs w:val="24"/>
        </w:rPr>
        <w:t xml:space="preserve">Miejscowość i data: </w:t>
      </w:r>
    </w:p>
    <w:p w14:paraId="26BC1AAC" w14:textId="77777777" w:rsidR="00464005" w:rsidRPr="0090006A" w:rsidRDefault="00464005" w:rsidP="0090006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19580849" w14:textId="77777777" w:rsidR="00464005" w:rsidRPr="0090006A" w:rsidRDefault="00464005" w:rsidP="0090006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0006A">
        <w:rPr>
          <w:rFonts w:ascii="Arial" w:hAnsi="Arial" w:cs="Arial"/>
          <w:sz w:val="24"/>
          <w:szCs w:val="24"/>
        </w:rPr>
        <w:t>Podpis osoby uprawnionej do składania oświadczeń woli w imieniu Wykonawcy (imię, nazwisko):</w:t>
      </w:r>
    </w:p>
    <w:p w14:paraId="61429D27" w14:textId="77777777" w:rsidR="00464005" w:rsidRPr="0090006A" w:rsidRDefault="00464005" w:rsidP="0090006A">
      <w:pPr>
        <w:spacing w:line="276" w:lineRule="auto"/>
        <w:rPr>
          <w:rFonts w:ascii="Arial" w:hAnsi="Arial" w:cs="Arial"/>
        </w:rPr>
      </w:pPr>
    </w:p>
    <w:p w14:paraId="5393C9B1" w14:textId="77777777" w:rsidR="00464005" w:rsidRPr="0090006A" w:rsidRDefault="00464005" w:rsidP="0090006A">
      <w:pPr>
        <w:spacing w:line="276" w:lineRule="auto"/>
        <w:rPr>
          <w:rFonts w:ascii="Arial" w:hAnsi="Arial" w:cs="Arial"/>
          <w:sz w:val="24"/>
          <w:szCs w:val="24"/>
        </w:rPr>
      </w:pPr>
      <w:r w:rsidRPr="0090006A">
        <w:rPr>
          <w:rFonts w:ascii="Arial" w:hAnsi="Arial" w:cs="Arial"/>
          <w:sz w:val="24"/>
          <w:szCs w:val="24"/>
        </w:rPr>
        <w:t>Podpis osoby lub osób uprawnionych do reprezentowania Wykonawcy w dokumentach rejestrowych lub we właściwym pełnomocnictwie:</w:t>
      </w:r>
    </w:p>
    <w:p w14:paraId="54E9C072" w14:textId="77777777" w:rsidR="00420BFB" w:rsidRPr="0090006A" w:rsidRDefault="00420BFB" w:rsidP="0090006A">
      <w:pPr>
        <w:spacing w:line="276" w:lineRule="auto"/>
      </w:pPr>
    </w:p>
    <w:sectPr w:rsidR="00420BFB" w:rsidRPr="00900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16E38"/>
    <w:rsid w:val="00166A28"/>
    <w:rsid w:val="001924E8"/>
    <w:rsid w:val="001B5941"/>
    <w:rsid w:val="001F0C69"/>
    <w:rsid w:val="002D644C"/>
    <w:rsid w:val="00406109"/>
    <w:rsid w:val="00420BFB"/>
    <w:rsid w:val="00464005"/>
    <w:rsid w:val="004F7832"/>
    <w:rsid w:val="00525B4C"/>
    <w:rsid w:val="00583133"/>
    <w:rsid w:val="00600F08"/>
    <w:rsid w:val="00625B22"/>
    <w:rsid w:val="00706013"/>
    <w:rsid w:val="007274EB"/>
    <w:rsid w:val="00755D42"/>
    <w:rsid w:val="007956DC"/>
    <w:rsid w:val="007A59B6"/>
    <w:rsid w:val="007A72A4"/>
    <w:rsid w:val="007C535E"/>
    <w:rsid w:val="008A5C77"/>
    <w:rsid w:val="0090006A"/>
    <w:rsid w:val="00920FF8"/>
    <w:rsid w:val="009814FD"/>
    <w:rsid w:val="00A170C7"/>
    <w:rsid w:val="00A55206"/>
    <w:rsid w:val="00AB5D36"/>
    <w:rsid w:val="00B41F51"/>
    <w:rsid w:val="00BD33D7"/>
    <w:rsid w:val="00C152DC"/>
    <w:rsid w:val="00C93C56"/>
    <w:rsid w:val="00E13E2B"/>
    <w:rsid w:val="00E177AF"/>
    <w:rsid w:val="00E633ED"/>
    <w:rsid w:val="00E775FC"/>
    <w:rsid w:val="00EA2C00"/>
    <w:rsid w:val="00EF49D7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Oświadczenie</dc:title>
  <dc:subject/>
  <dc:creator>Magdalena Piątkowska</dc:creator>
  <cp:keywords/>
  <dc:description/>
  <cp:lastModifiedBy>Sławomir Wróbel</cp:lastModifiedBy>
  <cp:revision>33</cp:revision>
  <cp:lastPrinted>2025-11-21T10:58:00Z</cp:lastPrinted>
  <dcterms:created xsi:type="dcterms:W3CDTF">2022-06-13T06:38:00Z</dcterms:created>
  <dcterms:modified xsi:type="dcterms:W3CDTF">2025-11-21T12:33:00Z</dcterms:modified>
</cp:coreProperties>
</file>