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DA" w:rsidRDefault="00D671DA" w:rsidP="00D671D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D671DA" w:rsidRPr="0050327A" w:rsidRDefault="00D671DA" w:rsidP="00D671DA">
      <w:pPr>
        <w:spacing w:line="260" w:lineRule="exact"/>
        <w:jc w:val="right"/>
        <w:rPr>
          <w:rFonts w:ascii="Arial" w:hAnsi="Arial" w:cs="Arial"/>
          <w:b/>
          <w:bCs/>
          <w:color w:val="000000" w:themeColor="text1"/>
        </w:rPr>
      </w:pPr>
      <w:r w:rsidRPr="0050327A">
        <w:rPr>
          <w:rFonts w:ascii="Arial" w:hAnsi="Arial" w:cs="Arial"/>
          <w:b/>
          <w:bCs/>
          <w:color w:val="000000" w:themeColor="text1"/>
        </w:rPr>
        <w:t xml:space="preserve">Załącznik nr 1 do SWZ 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D671DA" w:rsidRPr="002D3CD8" w:rsidRDefault="00D671DA" w:rsidP="00D671D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D671DA" w:rsidRPr="002D3CD8" w:rsidRDefault="00D671DA" w:rsidP="00D671D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671DA" w:rsidRPr="002D3CD8" w:rsidRDefault="00D671DA" w:rsidP="00D671D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671DA" w:rsidRPr="00C63057" w:rsidRDefault="00D671DA" w:rsidP="00D671DA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D671DA" w:rsidRPr="0068772B" w:rsidRDefault="00D671DA" w:rsidP="00D671DA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adres skrzynki </w:t>
      </w:r>
      <w:proofErr w:type="spellStart"/>
      <w:r w:rsidRPr="00C63057">
        <w:rPr>
          <w:rFonts w:ascii="Arial" w:hAnsi="Arial" w:cs="Arial"/>
          <w:bCs/>
          <w:sz w:val="22"/>
          <w:szCs w:val="22"/>
          <w:vertAlign w:val="superscript"/>
        </w:rPr>
        <w:t>ePUAP</w:t>
      </w:r>
      <w:proofErr w:type="spellEnd"/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D671DA" w:rsidRPr="002D3CD8" w:rsidRDefault="00D671DA" w:rsidP="00D671DA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D671DA" w:rsidRPr="002D3CD8" w:rsidRDefault="00D671DA" w:rsidP="00D671D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D671DA" w:rsidRDefault="00D671DA" w:rsidP="00D671D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D671DA" w:rsidRPr="002D3CD8" w:rsidRDefault="00D671DA" w:rsidP="00D671DA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D671DA" w:rsidRPr="002D3CD8" w:rsidRDefault="00D671DA" w:rsidP="00D671DA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karb Państwa - Państwowe Gospodarstwo Leśne Lasy Państwowe </w:t>
      </w:r>
    </w:p>
    <w:p w:rsidR="00D671DA" w:rsidRPr="002D3CD8" w:rsidRDefault="00D671DA" w:rsidP="00D671DA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 w:rsidRPr="002D3CD8">
        <w:rPr>
          <w:rFonts w:ascii="Arial" w:hAnsi="Arial" w:cs="Arial"/>
          <w:b/>
          <w:bCs/>
          <w:sz w:val="22"/>
          <w:szCs w:val="22"/>
        </w:rPr>
        <w:tab/>
      </w:r>
    </w:p>
    <w:p w:rsidR="00D671DA" w:rsidRPr="002D3CD8" w:rsidRDefault="00D671DA" w:rsidP="00D671DA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D671DA" w:rsidRDefault="00D671DA" w:rsidP="00D671D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D671DA" w:rsidRDefault="00D671DA" w:rsidP="00D671D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D671DA" w:rsidRDefault="00D671DA" w:rsidP="00D671D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Odpowiadając na ogłoszenie o </w:t>
      </w:r>
      <w:r>
        <w:rPr>
          <w:rFonts w:ascii="Arial" w:hAnsi="Arial" w:cs="Arial"/>
          <w:bCs/>
          <w:sz w:val="22"/>
          <w:szCs w:val="22"/>
        </w:rPr>
        <w:t xml:space="preserve">zamówieniu, w postępowaniu o udzielenie zamówienia publicznego prowadzonym </w:t>
      </w:r>
      <w:r w:rsidRPr="002216FB">
        <w:rPr>
          <w:rFonts w:ascii="Arial" w:hAnsi="Arial" w:cs="Arial"/>
          <w:bCs/>
          <w:sz w:val="22"/>
          <w:szCs w:val="22"/>
        </w:rPr>
        <w:t xml:space="preserve">w trybie </w:t>
      </w:r>
      <w:r>
        <w:rPr>
          <w:rFonts w:ascii="Arial" w:hAnsi="Arial" w:cs="Arial"/>
          <w:bCs/>
          <w:sz w:val="22"/>
          <w:szCs w:val="22"/>
        </w:rPr>
        <w:t xml:space="preserve">przetargu nieograniczonego </w:t>
      </w:r>
      <w:r w:rsidRPr="002D3CD8">
        <w:rPr>
          <w:rFonts w:ascii="Arial" w:hAnsi="Arial" w:cs="Arial"/>
          <w:bCs/>
          <w:sz w:val="22"/>
          <w:szCs w:val="22"/>
        </w:rPr>
        <w:t xml:space="preserve">na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781EA7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naturalnych</w:t>
      </w:r>
      <w:r w:rsidRPr="00781EA7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do budowy dróg leśnych na terenie nadleśnictw Chełm i Sobibór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– powtórzenie”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>B.270.50.2022</w:t>
      </w:r>
      <w:r w:rsidRPr="002D3CD8">
        <w:rPr>
          <w:rFonts w:ascii="Arial" w:hAnsi="Arial" w:cs="Arial"/>
          <w:bCs/>
          <w:sz w:val="22"/>
          <w:szCs w:val="22"/>
        </w:rPr>
        <w:t xml:space="preserve"> składamy niniejszym ofertę na to zamówienie:</w:t>
      </w:r>
    </w:p>
    <w:p w:rsidR="00D671DA" w:rsidRPr="002D3CD8" w:rsidRDefault="00D671DA" w:rsidP="00D671D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D671DA" w:rsidRPr="002D3CD8" w:rsidRDefault="00D671DA" w:rsidP="00D671DA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 wykonanie przedmiotu zamówienia oferujemy następujące wynagrodzenie brutto: 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D3CD8">
        <w:rPr>
          <w:rFonts w:ascii="Arial" w:hAnsi="Arial" w:cs="Arial"/>
          <w:bCs/>
          <w:sz w:val="22"/>
          <w:szCs w:val="22"/>
        </w:rPr>
        <w:t xml:space="preserve">PLN. </w:t>
      </w:r>
    </w:p>
    <w:p w:rsidR="00D671DA" w:rsidRPr="002D3CD8" w:rsidRDefault="00D671DA" w:rsidP="00D671DA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Wartość </w:t>
      </w:r>
      <w:r>
        <w:rPr>
          <w:rFonts w:ascii="Arial" w:hAnsi="Arial" w:cs="Arial"/>
          <w:bCs/>
          <w:sz w:val="22"/>
          <w:szCs w:val="22"/>
        </w:rPr>
        <w:t xml:space="preserve">towarów </w:t>
      </w:r>
      <w:r w:rsidRPr="002D3CD8">
        <w:rPr>
          <w:rFonts w:ascii="Arial" w:hAnsi="Arial" w:cs="Arial"/>
          <w:bCs/>
          <w:sz w:val="22"/>
          <w:szCs w:val="22"/>
        </w:rPr>
        <w:t>bez kwoty podatku wynosi: _________</w:t>
      </w:r>
      <w:r>
        <w:rPr>
          <w:rFonts w:ascii="Arial" w:hAnsi="Arial" w:cs="Arial"/>
          <w:bCs/>
          <w:sz w:val="22"/>
          <w:szCs w:val="22"/>
        </w:rPr>
        <w:t xml:space="preserve">________________PLN, stawka podatku VAT _____________ %. </w:t>
      </w:r>
    </w:p>
    <w:p w:rsidR="00D671DA" w:rsidRPr="00636BBA" w:rsidRDefault="00D671DA" w:rsidP="00D671DA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Termin płatności faktury wynosi </w:t>
      </w:r>
      <w:r>
        <w:rPr>
          <w:rFonts w:ascii="Arial" w:hAnsi="Arial" w:cs="Arial"/>
          <w:bCs/>
          <w:sz w:val="22"/>
          <w:szCs w:val="22"/>
        </w:rPr>
        <w:t>30</w:t>
      </w:r>
      <w:r w:rsidRPr="002D3CD8">
        <w:rPr>
          <w:rFonts w:ascii="Arial" w:hAnsi="Arial" w:cs="Arial"/>
          <w:bCs/>
          <w:sz w:val="22"/>
          <w:szCs w:val="22"/>
        </w:rPr>
        <w:t xml:space="preserve"> dni od dnia otrzymania przez Zamawiającego prawidłowo wystawionej faktury.</w:t>
      </w:r>
    </w:p>
    <w:p w:rsidR="00D671DA" w:rsidRDefault="00D671DA" w:rsidP="00D671DA">
      <w:pPr>
        <w:pStyle w:val="Akapitzlist"/>
        <w:numPr>
          <w:ilvl w:val="0"/>
          <w:numId w:val="5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Deklarujemy realizację dostaw samochodami (zaznaczyć </w:t>
      </w:r>
      <w:r w:rsidRPr="00A80614">
        <w:rPr>
          <w:rFonts w:ascii="Arial" w:hAnsi="Arial" w:cs="Arial"/>
          <w:b/>
          <w:bCs/>
          <w:sz w:val="22"/>
          <w:szCs w:val="22"/>
        </w:rPr>
        <w:t>jedną</w:t>
      </w:r>
      <w:r>
        <w:rPr>
          <w:rFonts w:ascii="Arial" w:hAnsi="Arial" w:cs="Arial"/>
          <w:bCs/>
          <w:sz w:val="22"/>
          <w:szCs w:val="22"/>
        </w:rPr>
        <w:t xml:space="preserve"> opcję z poniżej podanych):</w:t>
      </w:r>
    </w:p>
    <w:p w:rsidR="00D671DA" w:rsidRPr="0068772B" w:rsidRDefault="00D671DA" w:rsidP="00D671DA">
      <w:pPr>
        <w:pStyle w:val="Akapitzlist"/>
        <w:spacing w:before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567"/>
      </w:tblGrid>
      <w:tr w:rsidR="00D671DA" w:rsidTr="001B793A">
        <w:trPr>
          <w:trHeight w:val="403"/>
        </w:trPr>
        <w:tc>
          <w:tcPr>
            <w:tcW w:w="3357" w:type="dxa"/>
            <w:vAlign w:val="center"/>
          </w:tcPr>
          <w:p w:rsidR="00D671DA" w:rsidRDefault="00D671DA" w:rsidP="001B793A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Ciągniki siodłowe z naczepą</w:t>
            </w:r>
          </w:p>
        </w:tc>
        <w:tc>
          <w:tcPr>
            <w:tcW w:w="567" w:type="dxa"/>
          </w:tcPr>
          <w:p w:rsidR="00D671DA" w:rsidRDefault="00D671DA" w:rsidP="001B793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71DA" w:rsidTr="001B793A">
        <w:trPr>
          <w:trHeight w:val="551"/>
        </w:trPr>
        <w:tc>
          <w:tcPr>
            <w:tcW w:w="3357" w:type="dxa"/>
            <w:vAlign w:val="center"/>
          </w:tcPr>
          <w:p w:rsidR="00D671DA" w:rsidRDefault="00D671DA" w:rsidP="001B793A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Samochody 4 - osiowe</w:t>
            </w:r>
          </w:p>
        </w:tc>
        <w:tc>
          <w:tcPr>
            <w:tcW w:w="567" w:type="dxa"/>
          </w:tcPr>
          <w:p w:rsidR="00D671DA" w:rsidRDefault="00D671DA" w:rsidP="001B793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71DA" w:rsidTr="001B793A">
        <w:trPr>
          <w:trHeight w:val="559"/>
        </w:trPr>
        <w:tc>
          <w:tcPr>
            <w:tcW w:w="3357" w:type="dxa"/>
            <w:vAlign w:val="center"/>
          </w:tcPr>
          <w:p w:rsidR="00D671DA" w:rsidRDefault="00D671DA" w:rsidP="001B793A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Samochody 3 - osiowe</w:t>
            </w:r>
          </w:p>
        </w:tc>
        <w:tc>
          <w:tcPr>
            <w:tcW w:w="567" w:type="dxa"/>
          </w:tcPr>
          <w:p w:rsidR="00D671DA" w:rsidRDefault="00D671DA" w:rsidP="001B793A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671DA" w:rsidRPr="003C02C0" w:rsidRDefault="00D671DA" w:rsidP="00D671D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D671DA" w:rsidRPr="002D3CD8" w:rsidRDefault="00D671DA" w:rsidP="00D671DA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D671DA" w:rsidRPr="002D3CD8" w:rsidRDefault="00D671DA" w:rsidP="00D671D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Wskazujemy </w:t>
      </w:r>
      <w:r>
        <w:rPr>
          <w:rFonts w:ascii="Arial" w:hAnsi="Arial" w:cs="Arial"/>
          <w:bCs/>
          <w:sz w:val="22"/>
          <w:szCs w:val="22"/>
        </w:rPr>
        <w:t xml:space="preserve"> towary</w:t>
      </w:r>
      <w:r w:rsidRPr="002D3CD8">
        <w:rPr>
          <w:rFonts w:ascii="Arial" w:hAnsi="Arial" w:cs="Arial"/>
          <w:bCs/>
          <w:sz w:val="22"/>
          <w:szCs w:val="22"/>
        </w:rPr>
        <w:t xml:space="preserve">, których </w:t>
      </w:r>
      <w:r>
        <w:rPr>
          <w:rFonts w:ascii="Arial" w:hAnsi="Arial" w:cs="Arial"/>
          <w:bCs/>
          <w:sz w:val="22"/>
          <w:szCs w:val="22"/>
        </w:rPr>
        <w:t xml:space="preserve">dostawa </w:t>
      </w:r>
      <w:r w:rsidRPr="002D3CD8">
        <w:rPr>
          <w:rFonts w:ascii="Arial" w:hAnsi="Arial" w:cs="Arial"/>
          <w:bCs/>
          <w:sz w:val="22"/>
          <w:szCs w:val="22"/>
        </w:rPr>
        <w:t>będzie prowadzić do powstania u Zamawiającego obowiązku podatkowego:</w:t>
      </w:r>
    </w:p>
    <w:p w:rsidR="00D671DA" w:rsidRPr="002D3CD8" w:rsidRDefault="00D671DA" w:rsidP="00D671D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</w:t>
      </w:r>
    </w:p>
    <w:p w:rsidR="00D671DA" w:rsidRDefault="00D671DA" w:rsidP="00D671D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Wartość ww. </w:t>
      </w:r>
      <w:r>
        <w:rPr>
          <w:rFonts w:ascii="Arial" w:hAnsi="Arial" w:cs="Arial"/>
          <w:bCs/>
          <w:sz w:val="22"/>
          <w:szCs w:val="22"/>
        </w:rPr>
        <w:t>towarów</w:t>
      </w:r>
      <w:r w:rsidRPr="002D3CD8">
        <w:rPr>
          <w:rFonts w:ascii="Arial" w:hAnsi="Arial" w:cs="Arial"/>
          <w:bCs/>
          <w:sz w:val="22"/>
          <w:szCs w:val="22"/>
        </w:rPr>
        <w:t xml:space="preserve"> bez kwoty podatku wynosi:</w:t>
      </w:r>
    </w:p>
    <w:p w:rsidR="00D671DA" w:rsidRPr="002D3CD8" w:rsidRDefault="00D671DA" w:rsidP="00D671D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 ____________________________________  zł.</w:t>
      </w:r>
    </w:p>
    <w:p w:rsidR="00D671DA" w:rsidRPr="002D3CD8" w:rsidRDefault="00D671DA" w:rsidP="00D671DA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D671DA" w:rsidRPr="002D3CD8" w:rsidRDefault="00D671DA" w:rsidP="00D671DA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lastRenderedPageBreak/>
        <w:t xml:space="preserve">Oświadczamy, że uważamy się za związanych niniejszą ofertą przez czas wskazany </w:t>
      </w:r>
      <w:r>
        <w:rPr>
          <w:rFonts w:ascii="Arial" w:hAnsi="Arial" w:cs="Arial"/>
          <w:bCs/>
          <w:sz w:val="22"/>
          <w:szCs w:val="22"/>
        </w:rPr>
        <w:t xml:space="preserve">                  </w:t>
      </w:r>
      <w:r w:rsidRPr="002D3CD8">
        <w:rPr>
          <w:rFonts w:ascii="Arial" w:hAnsi="Arial" w:cs="Arial"/>
          <w:bCs/>
          <w:sz w:val="22"/>
          <w:szCs w:val="22"/>
        </w:rPr>
        <w:t>w specyfikacji warunków zamówienia.</w:t>
      </w:r>
    </w:p>
    <w:p w:rsidR="00D671DA" w:rsidRDefault="00D671DA" w:rsidP="00D671DA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Następujące zakresy rzeczowe wchodzące w przedmiot zamówienia zamierzamy zle</w:t>
      </w:r>
      <w:r>
        <w:rPr>
          <w:rFonts w:ascii="Arial" w:hAnsi="Arial" w:cs="Arial"/>
          <w:bCs/>
          <w:sz w:val="22"/>
          <w:szCs w:val="22"/>
        </w:rPr>
        <w:t>cić następującym podwykonawcom:</w:t>
      </w:r>
    </w:p>
    <w:p w:rsidR="00D671DA" w:rsidRDefault="00D671DA" w:rsidP="00D671D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D671DA" w:rsidRDefault="00D671DA" w:rsidP="00D671DA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D671DA" w:rsidRPr="002D3CD8" w:rsidTr="001B793A">
        <w:tc>
          <w:tcPr>
            <w:tcW w:w="4311" w:type="dxa"/>
          </w:tcPr>
          <w:p w:rsidR="00D671DA" w:rsidRPr="002D3CD8" w:rsidRDefault="00D671DA" w:rsidP="001B793A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</w:tcPr>
          <w:p w:rsidR="00D671DA" w:rsidRPr="002D3CD8" w:rsidRDefault="00D671DA" w:rsidP="001B793A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D671DA" w:rsidRPr="002D3CD8" w:rsidTr="001B793A">
        <w:trPr>
          <w:trHeight w:val="837"/>
        </w:trPr>
        <w:tc>
          <w:tcPr>
            <w:tcW w:w="4311" w:type="dxa"/>
          </w:tcPr>
          <w:p w:rsidR="00D671DA" w:rsidRPr="002D3CD8" w:rsidRDefault="00D671DA" w:rsidP="001B793A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D671DA" w:rsidRPr="002D3CD8" w:rsidRDefault="00D671DA" w:rsidP="001B793A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71DA" w:rsidRPr="002D3CD8" w:rsidTr="001B793A">
        <w:trPr>
          <w:trHeight w:val="848"/>
        </w:trPr>
        <w:tc>
          <w:tcPr>
            <w:tcW w:w="4311" w:type="dxa"/>
          </w:tcPr>
          <w:p w:rsidR="00D671DA" w:rsidRPr="002D3CD8" w:rsidRDefault="00D671DA" w:rsidP="001B793A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D671DA" w:rsidRPr="002D3CD8" w:rsidRDefault="00D671DA" w:rsidP="001B793A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671DA" w:rsidRPr="002D3CD8" w:rsidRDefault="00D671DA" w:rsidP="00D671DA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</w:t>
      </w:r>
      <w:r w:rsidRPr="002D3CD8">
        <w:rPr>
          <w:rFonts w:ascii="Arial" w:hAnsi="Arial" w:cs="Arial"/>
          <w:b/>
          <w:sz w:val="22"/>
          <w:szCs w:val="22"/>
        </w:rPr>
        <w:t xml:space="preserve">w art. 118 – 123 </w:t>
      </w:r>
      <w:proofErr w:type="spellStart"/>
      <w:r w:rsidRPr="002D3CD8">
        <w:rPr>
          <w:rFonts w:ascii="Arial" w:hAnsi="Arial" w:cs="Arial"/>
          <w:b/>
          <w:sz w:val="22"/>
          <w:szCs w:val="22"/>
        </w:rPr>
        <w:t>Pzp</w:t>
      </w:r>
      <w:proofErr w:type="spellEnd"/>
      <w:r w:rsidRPr="002D3CD8">
        <w:rPr>
          <w:rFonts w:ascii="Arial" w:hAnsi="Arial" w:cs="Arial"/>
          <w:b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>w celu wykazania spełniania warunków udziału w postępowaniu: ________________________________________ _____________________________________________________________________________________________________________________ .</w:t>
      </w:r>
    </w:p>
    <w:p w:rsidR="00D671DA" w:rsidRPr="002D3CD8" w:rsidRDefault="00D671DA" w:rsidP="00D671DA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D671DA" w:rsidRPr="002D3CD8" w:rsidRDefault="00D671DA" w:rsidP="00D671DA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 w:rsidRPr="002D3CD8"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D671DA" w:rsidRPr="002D3CD8" w:rsidRDefault="00D671DA" w:rsidP="00D671DA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ab/>
        <w:t>nr tel</w:t>
      </w:r>
      <w:r>
        <w:rPr>
          <w:rFonts w:ascii="Arial" w:hAnsi="Arial" w:cs="Arial"/>
          <w:bCs/>
          <w:sz w:val="22"/>
          <w:szCs w:val="22"/>
        </w:rPr>
        <w:t>.</w:t>
      </w:r>
      <w:r w:rsidRPr="002D3CD8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671DA" w:rsidRPr="002D3CD8" w:rsidRDefault="00D671DA" w:rsidP="00D671DA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D671DA" w:rsidRPr="002D3CD8" w:rsidRDefault="00D671DA" w:rsidP="00D671DA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D671DA" w:rsidRDefault="00D671DA" w:rsidP="00D671DA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D671DA" w:rsidRPr="00496175" w:rsidRDefault="00D671DA" w:rsidP="00D671DA">
      <w:pPr>
        <w:spacing w:line="260" w:lineRule="exact"/>
        <w:jc w:val="both"/>
        <w:rPr>
          <w:rFonts w:ascii="Arial" w:hAnsi="Arial" w:cs="Arial"/>
          <w:bCs/>
          <w:sz w:val="16"/>
          <w:szCs w:val="16"/>
        </w:rPr>
      </w:pPr>
      <w:r w:rsidRPr="00496175">
        <w:rPr>
          <w:rFonts w:ascii="Arial" w:hAnsi="Arial" w:cs="Arial"/>
          <w:bCs/>
          <w:sz w:val="16"/>
          <w:szCs w:val="16"/>
        </w:rPr>
        <w:t xml:space="preserve">* - tylko w przypadku wskazania przez wykonawcę, że wybór jego oferty będzie prowadził do powstania u zamawiającego obowiązku podatkowego </w:t>
      </w:r>
    </w:p>
    <w:p w:rsidR="00D671DA" w:rsidRPr="00496175" w:rsidRDefault="00D671DA" w:rsidP="00D671DA">
      <w:pPr>
        <w:spacing w:line="260" w:lineRule="exact"/>
        <w:jc w:val="both"/>
        <w:rPr>
          <w:rFonts w:ascii="Arial" w:hAnsi="Arial" w:cs="Arial"/>
          <w:bCs/>
          <w:lang w:eastAsia="zh-CN"/>
        </w:rPr>
      </w:pPr>
    </w:p>
    <w:p w:rsidR="00D671DA" w:rsidRPr="00496175" w:rsidRDefault="00D671DA" w:rsidP="00D671DA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Oświadczam, że:</w:t>
      </w:r>
    </w:p>
    <w:p w:rsidR="00D671DA" w:rsidRPr="00496175" w:rsidRDefault="00D671DA" w:rsidP="00D671DA">
      <w:pPr>
        <w:pStyle w:val="Akapitzlist"/>
        <w:numPr>
          <w:ilvl w:val="0"/>
          <w:numId w:val="9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496175">
        <w:rPr>
          <w:rFonts w:ascii="Arial" w:hAnsi="Arial" w:cs="Arial"/>
          <w:color w:val="000000"/>
          <w:kern w:val="144"/>
          <w:lang w:eastAsia="pl-PL"/>
        </w:rPr>
        <w:tab/>
      </w:r>
    </w:p>
    <w:p w:rsidR="00D671DA" w:rsidRPr="00496175" w:rsidRDefault="00D671DA" w:rsidP="00D671DA">
      <w:pPr>
        <w:pStyle w:val="Akapitzlist"/>
        <w:numPr>
          <w:ilvl w:val="0"/>
          <w:numId w:val="9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D671DA" w:rsidRPr="00C702A6" w:rsidRDefault="00D671DA" w:rsidP="00D671DA">
      <w:pPr>
        <w:pStyle w:val="Akapitzlist"/>
        <w:numPr>
          <w:ilvl w:val="0"/>
          <w:numId w:val="9"/>
        </w:num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D671DA" w:rsidRDefault="00D671DA" w:rsidP="00D671DA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D671DA" w:rsidRPr="0050327A" w:rsidTr="001B793A">
        <w:tc>
          <w:tcPr>
            <w:tcW w:w="4367" w:type="dxa"/>
          </w:tcPr>
          <w:p w:rsidR="00D671DA" w:rsidRPr="0050327A" w:rsidRDefault="00D671DA" w:rsidP="001B793A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</w:tcPr>
          <w:p w:rsidR="00D671DA" w:rsidRPr="0050327A" w:rsidRDefault="00D671DA" w:rsidP="001B793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D671DA" w:rsidRPr="0050327A" w:rsidTr="001B793A">
        <w:tc>
          <w:tcPr>
            <w:tcW w:w="4367" w:type="dxa"/>
          </w:tcPr>
          <w:p w:rsidR="00D671DA" w:rsidRPr="00503B46" w:rsidRDefault="00D671DA" w:rsidP="001B793A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</w:tcPr>
          <w:p w:rsidR="00D671DA" w:rsidRPr="00503B46" w:rsidRDefault="00D671DA" w:rsidP="001B793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671DA" w:rsidRPr="0050327A" w:rsidTr="001B793A">
        <w:tc>
          <w:tcPr>
            <w:tcW w:w="4367" w:type="dxa"/>
          </w:tcPr>
          <w:p w:rsidR="00D671DA" w:rsidRPr="00503B46" w:rsidRDefault="00D671DA" w:rsidP="001B793A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</w:tcPr>
          <w:p w:rsidR="00D671DA" w:rsidRPr="00503B46" w:rsidRDefault="00D671DA" w:rsidP="001B793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671DA" w:rsidRPr="0050327A" w:rsidTr="001B793A">
        <w:tc>
          <w:tcPr>
            <w:tcW w:w="4367" w:type="dxa"/>
          </w:tcPr>
          <w:p w:rsidR="00D671DA" w:rsidRPr="00503B46" w:rsidRDefault="00D671DA" w:rsidP="001B793A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</w:tcPr>
          <w:p w:rsidR="00D671DA" w:rsidRPr="00503B46" w:rsidRDefault="00D671DA" w:rsidP="001B793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671DA" w:rsidRPr="0050327A" w:rsidTr="001B793A">
        <w:tc>
          <w:tcPr>
            <w:tcW w:w="4367" w:type="dxa"/>
          </w:tcPr>
          <w:p w:rsidR="00D671DA" w:rsidRPr="00503B46" w:rsidRDefault="00D671DA" w:rsidP="001B793A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ednoosobowa działalność gospodarcza</w:t>
            </w:r>
          </w:p>
        </w:tc>
        <w:tc>
          <w:tcPr>
            <w:tcW w:w="4332" w:type="dxa"/>
          </w:tcPr>
          <w:p w:rsidR="00D671DA" w:rsidRPr="00503B46" w:rsidRDefault="00D671DA" w:rsidP="001B793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671DA" w:rsidRPr="0050327A" w:rsidTr="001B793A">
        <w:tc>
          <w:tcPr>
            <w:tcW w:w="4367" w:type="dxa"/>
          </w:tcPr>
          <w:p w:rsidR="00D671DA" w:rsidRPr="00503B46" w:rsidRDefault="00D671DA" w:rsidP="001B793A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lastRenderedPageBreak/>
              <w:t>o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soba fizyczna nieprowadząca działalności gospodarczej</w:t>
            </w:r>
          </w:p>
        </w:tc>
        <w:tc>
          <w:tcPr>
            <w:tcW w:w="4332" w:type="dxa"/>
          </w:tcPr>
          <w:p w:rsidR="00D671DA" w:rsidRPr="00503B46" w:rsidRDefault="00D671DA" w:rsidP="001B793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671DA" w:rsidRPr="0050327A" w:rsidTr="001B793A">
        <w:tc>
          <w:tcPr>
            <w:tcW w:w="4367" w:type="dxa"/>
          </w:tcPr>
          <w:p w:rsidR="00D671DA" w:rsidRPr="00503B46" w:rsidRDefault="00D671DA" w:rsidP="001B793A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</w:tcPr>
          <w:p w:rsidR="00D671DA" w:rsidRPr="00503B46" w:rsidRDefault="00D671DA" w:rsidP="001B793A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D671DA" w:rsidRPr="00C702A6" w:rsidRDefault="00D671DA" w:rsidP="00D671DA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p w:rsidR="00D671DA" w:rsidRPr="002D3CD8" w:rsidRDefault="00D671DA" w:rsidP="00D671D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D671DA" w:rsidRPr="002D3CD8" w:rsidRDefault="00D671DA" w:rsidP="00D671D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D671DA" w:rsidRDefault="00D671DA" w:rsidP="00D671DA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6"/>
          <w:szCs w:val="16"/>
          <w:lang w:eastAsia="zh-CN"/>
        </w:rPr>
        <w:tab/>
        <w:t xml:space="preserve">      Podpis</w:t>
      </w:r>
    </w:p>
    <w:p w:rsidR="00D671DA" w:rsidRDefault="00D671DA" w:rsidP="00D671DA">
      <w:pPr>
        <w:tabs>
          <w:tab w:val="left" w:pos="7032"/>
        </w:tabs>
        <w:spacing w:line="260" w:lineRule="exact"/>
        <w:ind w:left="4253" w:hanging="142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</w:t>
      </w:r>
      <w:r>
        <w:rPr>
          <w:rFonts w:ascii="Arial" w:hAnsi="Arial" w:cs="Arial"/>
          <w:bCs/>
          <w:i/>
          <w:sz w:val="18"/>
          <w:szCs w:val="18"/>
          <w:lang w:eastAsia="zh-CN"/>
        </w:rPr>
        <w:t>usi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>kwalifikowanym podpisem elektronicznym</w:t>
      </w:r>
    </w:p>
    <w:p w:rsidR="00D671DA" w:rsidRDefault="00D671DA" w:rsidP="00D671DA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D671DA" w:rsidRDefault="00D671DA" w:rsidP="00D671DA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D671DA" w:rsidRDefault="00D671DA" w:rsidP="00D671DA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</w:t>
      </w:r>
    </w:p>
    <w:p w:rsidR="00D671DA" w:rsidRDefault="00D671DA" w:rsidP="00D671D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72141B">
        <w:rPr>
          <w:rFonts w:ascii="Arial" w:hAnsi="Arial" w:cs="Arial"/>
          <w:b/>
          <w:bCs/>
          <w:sz w:val="22"/>
          <w:szCs w:val="22"/>
        </w:rPr>
        <w:t>Załącznik</w:t>
      </w:r>
      <w:r>
        <w:rPr>
          <w:rFonts w:ascii="Arial" w:hAnsi="Arial" w:cs="Arial"/>
          <w:b/>
          <w:bCs/>
          <w:sz w:val="22"/>
          <w:szCs w:val="22"/>
        </w:rPr>
        <w:t xml:space="preserve"> nr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 do oferty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671DA" w:rsidRPr="0072141B" w:rsidRDefault="00D671DA" w:rsidP="00D671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671DA" w:rsidRPr="0072141B" w:rsidRDefault="00D671DA" w:rsidP="00D671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671DA" w:rsidRPr="0072141B" w:rsidRDefault="00D671DA" w:rsidP="00D671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671DA" w:rsidRPr="0072141B" w:rsidRDefault="00D671DA" w:rsidP="00D671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671DA" w:rsidRPr="0072141B" w:rsidRDefault="00D671DA" w:rsidP="00D671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(Nazwa i adres wykonawcy)</w:t>
      </w:r>
    </w:p>
    <w:p w:rsidR="00D671DA" w:rsidRPr="0072141B" w:rsidRDefault="00D671DA" w:rsidP="00D671D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D671DA" w:rsidRPr="0072141B" w:rsidRDefault="00D671DA" w:rsidP="00D671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D671DA" w:rsidRPr="0072141B" w:rsidRDefault="00D671DA" w:rsidP="00D671D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KOSZTORYS OFERTOWY</w:t>
      </w:r>
    </w:p>
    <w:p w:rsidR="00D671DA" w:rsidRPr="0072141B" w:rsidRDefault="00D671DA" w:rsidP="00D671D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D671DA" w:rsidRPr="0072141B" w:rsidRDefault="00D671DA" w:rsidP="00D671D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D671DA" w:rsidRPr="0072141B" w:rsidRDefault="00D671DA" w:rsidP="00D671D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Zespół Składnic Lasów Państwowych</w:t>
      </w:r>
      <w:r w:rsidRPr="0072141B">
        <w:rPr>
          <w:rFonts w:ascii="Arial" w:hAnsi="Arial" w:cs="Arial"/>
          <w:b/>
          <w:bCs/>
          <w:sz w:val="22"/>
          <w:szCs w:val="22"/>
        </w:rPr>
        <w:tab/>
      </w:r>
    </w:p>
    <w:p w:rsidR="00D671DA" w:rsidRPr="0072141B" w:rsidRDefault="00D671DA" w:rsidP="00D671D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ul. Kazimierzowska 9, 08-110  Siedlce</w:t>
      </w:r>
    </w:p>
    <w:p w:rsidR="00D671DA" w:rsidRDefault="00D671DA" w:rsidP="00D671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D671DA" w:rsidRPr="0072141B" w:rsidRDefault="00D671DA" w:rsidP="00D671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Odpowiadając na ogłoszenie o pr</w:t>
      </w:r>
      <w:r>
        <w:rPr>
          <w:rFonts w:ascii="Arial" w:hAnsi="Arial" w:cs="Arial"/>
          <w:bCs/>
          <w:sz w:val="22"/>
          <w:szCs w:val="22"/>
        </w:rPr>
        <w:t xml:space="preserve">zetargu nieograniczonym na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781EA7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naturalnych</w:t>
      </w:r>
      <w:r w:rsidRPr="00781EA7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do budowy dróg leśnych na terenie nadleśnictw Chełm i Sobibór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– powtórzenie”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 w:rsidRPr="0072141B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 xml:space="preserve">B.270.50.2022 </w:t>
      </w:r>
      <w:r w:rsidRPr="0072141B">
        <w:rPr>
          <w:rFonts w:ascii="Arial" w:hAnsi="Arial" w:cs="Arial"/>
          <w:bCs/>
          <w:sz w:val="22"/>
          <w:szCs w:val="22"/>
        </w:rPr>
        <w:t>składamy niniejszym ofertę</w:t>
      </w:r>
      <w:r w:rsidRPr="0072141B">
        <w:rPr>
          <w:rFonts w:ascii="Arial" w:hAnsi="Arial" w:cs="Arial"/>
          <w:sz w:val="22"/>
          <w:szCs w:val="22"/>
        </w:rPr>
        <w:t xml:space="preserve"> i </w:t>
      </w:r>
      <w:r w:rsidRPr="0072141B">
        <w:rPr>
          <w:rFonts w:ascii="Arial" w:hAnsi="Arial" w:cs="Arial"/>
          <w:bCs/>
          <w:sz w:val="22"/>
          <w:szCs w:val="22"/>
        </w:rPr>
        <w:t>oferujemy następujące ceny jednostkowe za poszczególne materiały:</w:t>
      </w:r>
    </w:p>
    <w:p w:rsidR="00D671DA" w:rsidRPr="0072141B" w:rsidRDefault="00D671DA" w:rsidP="00D671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1918"/>
        <w:gridCol w:w="567"/>
        <w:gridCol w:w="956"/>
        <w:gridCol w:w="1134"/>
        <w:gridCol w:w="1771"/>
        <w:gridCol w:w="1490"/>
        <w:gridCol w:w="1701"/>
      </w:tblGrid>
      <w:tr w:rsidR="00D671DA" w:rsidRPr="0072141B" w:rsidTr="001B793A">
        <w:trPr>
          <w:trHeight w:val="543"/>
          <w:jc w:val="center"/>
        </w:trPr>
        <w:tc>
          <w:tcPr>
            <w:tcW w:w="425" w:type="dxa"/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18" w:type="dxa"/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3F53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956" w:type="dxa"/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1771" w:type="dxa"/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  <w:tc>
          <w:tcPr>
            <w:tcW w:w="1490" w:type="dxa"/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podatku VAT</w:t>
            </w:r>
          </w:p>
        </w:tc>
        <w:tc>
          <w:tcPr>
            <w:tcW w:w="1701" w:type="dxa"/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D671DA" w:rsidRPr="0072141B" w:rsidTr="001B793A">
        <w:trPr>
          <w:trHeight w:val="1134"/>
          <w:jc w:val="center"/>
        </w:trPr>
        <w:tc>
          <w:tcPr>
            <w:tcW w:w="425" w:type="dxa"/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18" w:type="dxa"/>
            <w:vAlign w:val="center"/>
          </w:tcPr>
          <w:p w:rsidR="00D671DA" w:rsidRPr="007926E6" w:rsidRDefault="00D671DA" w:rsidP="001B793A">
            <w:pPr>
              <w:jc w:val="center"/>
              <w:rPr>
                <w:rFonts w:ascii="Arial" w:hAnsi="Arial" w:cs="Arial"/>
              </w:rPr>
            </w:pPr>
            <w:r w:rsidRPr="007926E6">
              <w:rPr>
                <w:rFonts w:ascii="Arial" w:hAnsi="Arial" w:cs="Arial"/>
              </w:rPr>
              <w:t>Pospółka frakcji 0/16 mm</w:t>
            </w:r>
          </w:p>
          <w:p w:rsidR="00D671DA" w:rsidRPr="007926E6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D671DA" w:rsidRPr="0072141B" w:rsidRDefault="00D671DA" w:rsidP="001B793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56" w:type="dxa"/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20 000 t</w:t>
            </w:r>
          </w:p>
        </w:tc>
        <w:tc>
          <w:tcPr>
            <w:tcW w:w="1134" w:type="dxa"/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1DA" w:rsidRPr="0072141B" w:rsidTr="001B793A">
        <w:trPr>
          <w:trHeight w:val="113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A" w:rsidRPr="007926E6" w:rsidRDefault="00D671DA" w:rsidP="001B793A">
            <w:pPr>
              <w:jc w:val="center"/>
              <w:rPr>
                <w:rFonts w:ascii="Arial" w:hAnsi="Arial" w:cs="Arial"/>
              </w:rPr>
            </w:pPr>
            <w:r w:rsidRPr="007926E6">
              <w:rPr>
                <w:rFonts w:ascii="Arial" w:hAnsi="Arial" w:cs="Arial"/>
              </w:rPr>
              <w:t>Piasek nasypowy frakcji 0/2 mm</w:t>
            </w:r>
          </w:p>
          <w:p w:rsidR="00D671DA" w:rsidRPr="007926E6" w:rsidRDefault="00D671DA" w:rsidP="001B79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A" w:rsidRPr="0072141B" w:rsidRDefault="00D671DA" w:rsidP="001B793A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20 000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1DA" w:rsidRPr="0072141B" w:rsidTr="001B793A">
        <w:trPr>
          <w:trHeight w:val="1134"/>
          <w:jc w:val="center"/>
        </w:trPr>
        <w:tc>
          <w:tcPr>
            <w:tcW w:w="5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A" w:rsidRPr="007926E6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6E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Razem: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DA" w:rsidRPr="0072141B" w:rsidRDefault="00D671DA" w:rsidP="001B793A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671DA" w:rsidRDefault="00D671DA" w:rsidP="00D671DA">
      <w:pPr>
        <w:tabs>
          <w:tab w:val="left" w:pos="997"/>
          <w:tab w:val="center" w:pos="4534"/>
        </w:tabs>
        <w:spacing w:before="120"/>
        <w:rPr>
          <w:rFonts w:ascii="Arial" w:hAnsi="Arial" w:cs="Arial"/>
          <w:sz w:val="18"/>
          <w:szCs w:val="18"/>
        </w:rPr>
      </w:pPr>
    </w:p>
    <w:p w:rsidR="00D671DA" w:rsidRPr="00956831" w:rsidRDefault="00D671DA" w:rsidP="00D671DA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brutto oraz netto przenieść do formularza oferty. </w:t>
      </w:r>
      <w:r>
        <w:rPr>
          <w:rFonts w:ascii="Arial" w:hAnsi="Arial" w:cs="Arial"/>
          <w:bCs/>
        </w:rPr>
        <w:tab/>
      </w: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D671DA" w:rsidRPr="00956831" w:rsidRDefault="00D671DA" w:rsidP="00D671DA">
      <w:pPr>
        <w:suppressAutoHyphens w:val="0"/>
        <w:spacing w:before="120" w:after="200" w:line="276" w:lineRule="auto"/>
        <w:ind w:left="-57"/>
        <w:jc w:val="right"/>
        <w:rPr>
          <w:rFonts w:ascii="Arial" w:hAnsi="Arial" w:cs="Arial"/>
          <w:bCs/>
        </w:rPr>
      </w:pP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D671DA" w:rsidRPr="002D3CD8" w:rsidRDefault="00D671DA" w:rsidP="00D671D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D671DA" w:rsidRPr="002D3CD8" w:rsidRDefault="00D671DA" w:rsidP="00D671D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D671DA" w:rsidRPr="002D3CD8" w:rsidRDefault="00D671DA" w:rsidP="00D671DA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D671DA" w:rsidRDefault="00D671DA" w:rsidP="00D671DA">
      <w:pPr>
        <w:tabs>
          <w:tab w:val="left" w:pos="7032"/>
        </w:tabs>
        <w:spacing w:line="260" w:lineRule="exact"/>
        <w:ind w:left="4253" w:hanging="142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</w:t>
      </w:r>
      <w:r>
        <w:rPr>
          <w:rFonts w:ascii="Arial" w:hAnsi="Arial" w:cs="Arial"/>
          <w:bCs/>
          <w:i/>
          <w:sz w:val="18"/>
          <w:szCs w:val="18"/>
          <w:lang w:eastAsia="zh-CN"/>
        </w:rPr>
        <w:t>usi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>kwalifikowanym podpisem elektronicznym</w:t>
      </w:r>
    </w:p>
    <w:p w:rsidR="00D671DA" w:rsidRPr="004C4EEF" w:rsidRDefault="00D671DA" w:rsidP="00D671D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</w:p>
    <w:p w:rsidR="00D671DA" w:rsidRDefault="00D671DA" w:rsidP="00D671DA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671DA" w:rsidRDefault="00D671DA" w:rsidP="00D671DA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671DA" w:rsidRDefault="00D671DA" w:rsidP="00D671DA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671DA" w:rsidRDefault="00D671DA" w:rsidP="00D671DA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671DA" w:rsidRDefault="00D671DA" w:rsidP="00D671DA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671DA" w:rsidRPr="0050327A" w:rsidRDefault="00D671DA" w:rsidP="00D671DA">
      <w:pPr>
        <w:spacing w:line="260" w:lineRule="exac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i/>
          <w:color w:val="000000" w:themeColor="text1"/>
          <w:sz w:val="22"/>
          <w:szCs w:val="22"/>
        </w:rPr>
        <w:t>*Wypełnić wówczas, gdy wykonawca powołuje się na zasoby innych podmiotów</w:t>
      </w:r>
    </w:p>
    <w:p w:rsidR="00D671DA" w:rsidRPr="0050327A" w:rsidRDefault="00D671DA" w:rsidP="00D671DA">
      <w:pPr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D671DA" w:rsidRPr="0050327A" w:rsidRDefault="00D671DA" w:rsidP="00D671D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do SWZ 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(Nazwa i adres podmiotu udostępniającego zasoby)</w:t>
      </w:r>
    </w:p>
    <w:p w:rsidR="00D671DA" w:rsidRPr="0050327A" w:rsidRDefault="00D671DA" w:rsidP="00D671DA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D671DA" w:rsidRPr="0050327A" w:rsidRDefault="00D671DA" w:rsidP="00D671DA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_____________________________________________, dnia _____________ r.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D671DA" w:rsidRPr="0050327A" w:rsidRDefault="00D671DA" w:rsidP="00D671DA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ZOBOWIĄZANIE O ODDANIU WYKONAWCY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>DO DYSPOZYCJI NIEZBĘDNYCH ZASOBÓW NA POTRZEBY WYKONANIA ZAMÓWIENIA*</w:t>
      </w:r>
    </w:p>
    <w:p w:rsidR="00D671DA" w:rsidRPr="0050327A" w:rsidRDefault="00D671DA" w:rsidP="00D671DA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Oświadczamy, że </w:t>
      </w:r>
      <w:r w:rsidRPr="003A4EA9">
        <w:rPr>
          <w:rFonts w:ascii="Arial" w:hAnsi="Arial" w:cs="Arial"/>
          <w:bCs/>
          <w:color w:val="000000" w:themeColor="text1"/>
          <w:sz w:val="22"/>
          <w:szCs w:val="22"/>
        </w:rPr>
        <w:t xml:space="preserve">jako tzw. inny podmiot, zobowiązujemy się, na zasadzie                                      art. 118 ustawy z dnia 11 września 2019 r. Prawo zamówień publicznych (Dz. U. z 2021r., poz. 1129 z </w:t>
      </w:r>
      <w:proofErr w:type="spellStart"/>
      <w:r w:rsidRPr="003A4EA9">
        <w:rPr>
          <w:rFonts w:ascii="Arial" w:hAnsi="Arial" w:cs="Arial"/>
          <w:bCs/>
          <w:color w:val="000000" w:themeColor="text1"/>
          <w:sz w:val="22"/>
          <w:szCs w:val="22"/>
        </w:rPr>
        <w:t>późn</w:t>
      </w:r>
      <w:proofErr w:type="spellEnd"/>
      <w:r w:rsidRPr="003A4EA9">
        <w:rPr>
          <w:rFonts w:ascii="Arial" w:hAnsi="Arial" w:cs="Arial"/>
          <w:bCs/>
          <w:color w:val="000000" w:themeColor="text1"/>
          <w:sz w:val="22"/>
          <w:szCs w:val="22"/>
        </w:rPr>
        <w:t xml:space="preserve">. zm.) udostępnić Wykonawcy przystępującemu do postępowania                          w sprawie zamówienia publicznego 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prowadzonego w trybie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p</w:t>
      </w:r>
      <w:r w:rsidRPr="005542DD">
        <w:rPr>
          <w:rFonts w:ascii="Arial" w:hAnsi="Arial" w:cs="Arial"/>
          <w:bCs/>
          <w:color w:val="000000" w:themeColor="text1"/>
          <w:sz w:val="22"/>
          <w:szCs w:val="22"/>
        </w:rPr>
        <w:t>rzetargu nieograniczonego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o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 nazwie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781EA7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naturalnych</w:t>
      </w:r>
      <w:r w:rsidRPr="00781EA7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do budowy dróg leśnych na terenie nadleśnictw Chełm i Sobibór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– powtórzenie”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50327A">
        <w:rPr>
          <w:rFonts w:ascii="Arial" w:hAnsi="Arial" w:cs="Arial"/>
          <w:color w:val="000000" w:themeColor="text1"/>
          <w:sz w:val="22"/>
          <w:szCs w:val="22"/>
        </w:rPr>
        <w:t>nr postępowania B.270.</w:t>
      </w:r>
      <w:r>
        <w:rPr>
          <w:rFonts w:ascii="Arial" w:hAnsi="Arial" w:cs="Arial"/>
          <w:color w:val="000000" w:themeColor="text1"/>
          <w:sz w:val="22"/>
          <w:szCs w:val="22"/>
        </w:rPr>
        <w:t>50</w:t>
      </w:r>
      <w:r w:rsidRPr="0050327A">
        <w:rPr>
          <w:rFonts w:ascii="Arial" w:hAnsi="Arial" w:cs="Arial"/>
          <w:color w:val="000000" w:themeColor="text1"/>
          <w:sz w:val="22"/>
          <w:szCs w:val="22"/>
        </w:rPr>
        <w:t>.202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50327A">
        <w:rPr>
          <w:rFonts w:ascii="Arial" w:hAnsi="Arial" w:cs="Arial"/>
          <w:color w:val="000000" w:themeColor="text1"/>
          <w:sz w:val="22"/>
          <w:szCs w:val="22"/>
        </w:rPr>
        <w:t>, (</w:t>
      </w:r>
      <w:r w:rsidRPr="0050327A">
        <w:rPr>
          <w:rFonts w:ascii="Arial" w:hAnsi="Arial" w:cs="Arial"/>
          <w:i/>
          <w:color w:val="000000" w:themeColor="text1"/>
          <w:sz w:val="22"/>
          <w:szCs w:val="22"/>
        </w:rPr>
        <w:t>nazwa Wykonawcy</w:t>
      </w:r>
      <w:r w:rsidRPr="0050327A">
        <w:rPr>
          <w:rFonts w:ascii="Arial" w:hAnsi="Arial" w:cs="Arial"/>
          <w:color w:val="000000" w:themeColor="text1"/>
          <w:sz w:val="22"/>
          <w:szCs w:val="22"/>
        </w:rPr>
        <w:t xml:space="preserve"> ________________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______________________   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z siedzibą     w ______________________________ </w:t>
      </w:r>
      <w:r w:rsidRPr="0050327A">
        <w:rPr>
          <w:rFonts w:ascii="Arial" w:hAnsi="Arial" w:cs="Arial"/>
          <w:bCs/>
          <w:i/>
          <w:color w:val="000000" w:themeColor="text1"/>
          <w:sz w:val="22"/>
          <w:szCs w:val="22"/>
        </w:rPr>
        <w:t>(adres Wykonawcy)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następujące zasoby: 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_______________________________________________________,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_______________________________________________________,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_______________________________________________________,</w:t>
      </w:r>
    </w:p>
    <w:p w:rsidR="00D671D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na potrzeby spełnienia przez Wykonawcę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następujących 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warunków udziału w postępowaniu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określonych  w pkt. 8.1. Specyfikacji warunków zamówienia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):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033B9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71DA" w:rsidRPr="0050327A" w:rsidRDefault="00D671DA" w:rsidP="00D671DA">
      <w:pPr>
        <w:suppressAutoHyphens w:val="0"/>
        <w:spacing w:line="260" w:lineRule="exac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D671DA" w:rsidRPr="0050327A" w:rsidRDefault="00D671DA" w:rsidP="00D671DA">
      <w:pPr>
        <w:spacing w:line="260" w:lineRule="exac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Z Wykonawcą łączyć nas będzie ____________________________________________________________________ 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D671DA" w:rsidRPr="003A4EA9" w:rsidRDefault="00D671DA" w:rsidP="00D671DA">
      <w:pPr>
        <w:spacing w:line="260" w:lineRule="exact"/>
        <w:ind w:left="5310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br/>
        <w:t xml:space="preserve">(podpis osoby uprawnionej do </w:t>
      </w:r>
      <w:r w:rsidRPr="003A4EA9">
        <w:rPr>
          <w:rFonts w:ascii="Arial" w:hAnsi="Arial" w:cs="Arial"/>
          <w:bCs/>
          <w:color w:val="000000" w:themeColor="text1"/>
          <w:sz w:val="22"/>
          <w:szCs w:val="22"/>
        </w:rPr>
        <w:t>reprezentacji innego podmiotu)</w:t>
      </w:r>
    </w:p>
    <w:p w:rsidR="00D671DA" w:rsidRPr="003A4EA9" w:rsidRDefault="00D671DA" w:rsidP="00D671DA">
      <w:pPr>
        <w:spacing w:line="260" w:lineRule="exac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>Dokument może być przekazany:</w:t>
      </w: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ab/>
      </w:r>
    </w:p>
    <w:p w:rsidR="00D671DA" w:rsidRPr="003A4EA9" w:rsidRDefault="00D671DA" w:rsidP="00D671DA">
      <w:pPr>
        <w:spacing w:line="260" w:lineRule="exac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 xml:space="preserve">(1) w postaci elektronicznej opatrzonej kwalifikowanym podpisem elektronicznym przez podmiot udostępniający zasoby </w:t>
      </w: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ab/>
      </w:r>
    </w:p>
    <w:p w:rsidR="00D671DA" w:rsidRPr="003A4EA9" w:rsidRDefault="00D671DA" w:rsidP="00D671DA">
      <w:pPr>
        <w:spacing w:line="260" w:lineRule="exac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 xml:space="preserve">lub </w:t>
      </w: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ab/>
      </w:r>
    </w:p>
    <w:p w:rsidR="00D671DA" w:rsidRPr="00E35663" w:rsidRDefault="00D671DA" w:rsidP="00D671DA">
      <w:pPr>
        <w:spacing w:line="260" w:lineRule="exact"/>
        <w:rPr>
          <w:rFonts w:ascii="Arial" w:hAnsi="Arial" w:cs="Arial"/>
          <w:bCs/>
          <w:color w:val="FF0000"/>
          <w:sz w:val="22"/>
          <w:szCs w:val="22"/>
        </w:rPr>
      </w:pP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  <w:r w:rsidRPr="00E35663">
        <w:rPr>
          <w:rFonts w:ascii="Arial" w:hAnsi="Arial" w:cs="Arial"/>
          <w:bCs/>
          <w:i/>
          <w:color w:val="FF0000"/>
          <w:sz w:val="22"/>
          <w:szCs w:val="22"/>
          <w:lang w:eastAsia="zh-CN"/>
        </w:rPr>
        <w:br/>
      </w:r>
    </w:p>
    <w:p w:rsidR="00D671DA" w:rsidRPr="0050327A" w:rsidRDefault="00D671DA" w:rsidP="00D671DA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D671DA" w:rsidRPr="0050327A" w:rsidRDefault="00D671DA" w:rsidP="00D671DA">
      <w:pPr>
        <w:suppressAutoHyphens w:val="0"/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>3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 do SWZ 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(Nazwa i adres Wykonawcy)</w:t>
      </w:r>
    </w:p>
    <w:p w:rsidR="00D671DA" w:rsidRPr="0050327A" w:rsidRDefault="00D671DA" w:rsidP="00D671DA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_____________________________________________, dnia _____________ r.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</w:p>
    <w:p w:rsidR="00D671DA" w:rsidRPr="0050327A" w:rsidRDefault="00D671DA" w:rsidP="00D671DA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OŚWIADCZENIE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br/>
        <w:t xml:space="preserve">O PRZYNALEŻNOŚCI LUB BRAKU PRZYNALEŻNOŚCI DO TEJ SAMEJ </w:t>
      </w:r>
    </w:p>
    <w:p w:rsidR="00D671DA" w:rsidRPr="0050327A" w:rsidRDefault="00D671DA" w:rsidP="00D671DA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GRUPY KAPITAŁOWEJ </w:t>
      </w:r>
    </w:p>
    <w:p w:rsidR="00D671DA" w:rsidRPr="0050327A" w:rsidRDefault="00D671DA" w:rsidP="00D671DA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D671DA" w:rsidRPr="00932A64" w:rsidRDefault="00D671DA" w:rsidP="00D671D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932A64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Przystępując do udziału w postępowaniu o udzielenie zamówienia publicznego prowadzonym w trybie przetargu nieograniczonego na </w:t>
      </w:r>
      <w:r w:rsidRPr="00932A64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„</w:t>
      </w:r>
      <w:r w:rsidRPr="00932A64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 naturalnych do budowy dróg leśnych na terenie nadleśnictw Chełm i Sobibór – powtórzenie</w:t>
      </w:r>
      <w:r w:rsidRPr="00932A64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”</w:t>
      </w:r>
      <w:r w:rsidRPr="00932A64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, nr postępowania B.270.50.2022, niniejszym, w zakresie art. 108 ust. 1 pkt 5 ustawy Prawo zamówień publicznych (Dz. U. z 2021 roku, poz. 1129 z </w:t>
      </w:r>
      <w:proofErr w:type="spellStart"/>
      <w:r w:rsidRPr="00932A64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późn</w:t>
      </w:r>
      <w:proofErr w:type="spellEnd"/>
      <w:r w:rsidRPr="00932A64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. zm.) oświadczam, że:</w:t>
      </w:r>
    </w:p>
    <w:p w:rsidR="00D671DA" w:rsidRPr="003A4EA9" w:rsidRDefault="00D671DA" w:rsidP="00D671D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D671DA" w:rsidRPr="003A4EA9" w:rsidRDefault="00D671DA" w:rsidP="00D671D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D671DA" w:rsidRPr="003A4EA9" w:rsidRDefault="00D671DA" w:rsidP="00D671D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3A4EA9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D671DA" w:rsidRPr="003A4EA9" w:rsidRDefault="00D671DA" w:rsidP="00D671D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3A4EA9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(nazwa Wykonawcy)</w:t>
      </w:r>
    </w:p>
    <w:p w:rsidR="00D671DA" w:rsidRPr="003A4EA9" w:rsidRDefault="00D671DA" w:rsidP="00D671D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D671DA" w:rsidRPr="003A4EA9" w:rsidRDefault="00D671DA" w:rsidP="00D671D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D671DA" w:rsidRPr="0050327A" w:rsidRDefault="00D671DA" w:rsidP="00D671DA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3A4EA9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sym w:font="Wingdings" w:char="F071"/>
      </w:r>
      <w:r w:rsidRPr="003A4EA9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nie należy do tej samej grupy kapitałowej, w rozumieniu ustawy z dnia 16 lutego 2007 r. o </w:t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ochronie konkurencji i konsumentów (Dz. U. z 2021 r. poz. 275), z innym wykonawcą, który złożył odrębną ofertę lub ofertę częściową w Postępowaniu/*;</w:t>
      </w:r>
    </w:p>
    <w:p w:rsidR="00D671DA" w:rsidRPr="0050327A" w:rsidRDefault="00D671DA" w:rsidP="00D671DA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D671DA" w:rsidRPr="0050327A" w:rsidRDefault="00D671DA" w:rsidP="00D671DA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D671DA" w:rsidRPr="0050327A" w:rsidRDefault="00D671DA" w:rsidP="00D671DA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lastRenderedPageBreak/>
        <w:sym w:font="Wingdings" w:char="F071"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lub ofertę częściową w Postępowaniu/*:</w:t>
      </w:r>
    </w:p>
    <w:p w:rsidR="00D671DA" w:rsidRPr="0050327A" w:rsidRDefault="00D671DA" w:rsidP="00D671DA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D671DA" w:rsidRPr="0050327A" w:rsidRDefault="00D671DA" w:rsidP="00D671D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D671DA" w:rsidRPr="0050327A" w:rsidRDefault="00D671DA" w:rsidP="00D671DA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D671DA" w:rsidRPr="0050327A" w:rsidRDefault="00D671DA" w:rsidP="00D671D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D671DA" w:rsidRPr="004C4EEF" w:rsidRDefault="00D671DA" w:rsidP="00D671D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4C4EEF">
        <w:rPr>
          <w:rFonts w:ascii="Arial" w:hAnsi="Arial" w:cs="Arial"/>
          <w:bCs/>
          <w:color w:val="000000" w:themeColor="text1"/>
          <w:kern w:val="144"/>
          <w:lang w:eastAsia="zh-CN"/>
        </w:rPr>
        <w:t>Podpis osoby / osób reprezentujących wykonawcę</w:t>
      </w:r>
    </w:p>
    <w:p w:rsidR="00D671DA" w:rsidRPr="004C4EEF" w:rsidRDefault="00D671DA" w:rsidP="00D671D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>Dokument może być podpisany przez wykonawcę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  <w:t xml:space="preserve">kwalifikowanym podpisem elektronicznym 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ab/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D671DA" w:rsidRPr="004C4EEF" w:rsidRDefault="00D671DA" w:rsidP="00D671D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D671DA" w:rsidRPr="0050327A" w:rsidRDefault="00D671DA" w:rsidP="00D671DA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D671DA" w:rsidRPr="0050327A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D671DA" w:rsidRDefault="00D671DA" w:rsidP="00D671DA">
      <w:pPr>
        <w:spacing w:line="260" w:lineRule="exact"/>
        <w:jc w:val="both"/>
        <w:rPr>
          <w:rFonts w:ascii="Arial" w:hAnsi="Arial" w:cs="Arial"/>
          <w:b/>
          <w:bCs/>
          <w:color w:val="FF0000"/>
          <w:sz w:val="36"/>
          <w:szCs w:val="36"/>
          <w:lang w:eastAsia="zh-CN"/>
        </w:rPr>
      </w:pPr>
    </w:p>
    <w:p w:rsidR="00D671DA" w:rsidRPr="00222D33" w:rsidRDefault="00D671DA" w:rsidP="00D671DA">
      <w:pPr>
        <w:spacing w:line="260" w:lineRule="exact"/>
        <w:jc w:val="both"/>
        <w:rPr>
          <w:rFonts w:ascii="Arial" w:hAnsi="Arial" w:cs="Arial"/>
          <w:b/>
          <w:bCs/>
          <w:color w:val="FF0000"/>
          <w:sz w:val="36"/>
          <w:szCs w:val="36"/>
          <w:lang w:eastAsia="zh-CN"/>
        </w:rPr>
      </w:pPr>
    </w:p>
    <w:p w:rsidR="00D671DA" w:rsidRDefault="00D671DA" w:rsidP="00D671DA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D671DA" w:rsidRPr="000C6A9D" w:rsidRDefault="00D671DA" w:rsidP="00D671DA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>4</w:t>
      </w:r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 xml:space="preserve"> do SWZ</w:t>
      </w:r>
    </w:p>
    <w:p w:rsidR="00D671DA" w:rsidRDefault="00D671DA" w:rsidP="00D671DA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D671DA" w:rsidRPr="00EC3B3D" w:rsidRDefault="00D671DA" w:rsidP="00D671DA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D671DA" w:rsidRPr="00682DD7" w:rsidRDefault="00D671DA" w:rsidP="00D671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D671DA" w:rsidRPr="00682DD7" w:rsidRDefault="00D671DA" w:rsidP="00D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w w:val="0"/>
        </w:rPr>
        <w:t xml:space="preserve"> </w:t>
      </w:r>
      <w:r w:rsidRPr="00682DD7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i/>
          <w:w w:val="0"/>
        </w:rPr>
        <w:footnoteReference w:id="1"/>
      </w:r>
      <w:r w:rsidRPr="00682DD7">
        <w:rPr>
          <w:rFonts w:ascii="Arial" w:hAnsi="Arial" w:cs="Arial"/>
          <w:b/>
          <w:i/>
          <w:w w:val="0"/>
        </w:rPr>
        <w:t>.</w:t>
      </w:r>
      <w:r w:rsidRPr="00682DD7">
        <w:rPr>
          <w:rFonts w:ascii="Arial" w:hAnsi="Arial" w:cs="Arial"/>
          <w:b/>
          <w:w w:val="0"/>
        </w:rPr>
        <w:t xml:space="preserve"> </w:t>
      </w:r>
      <w:r w:rsidRPr="00682DD7">
        <w:rPr>
          <w:rFonts w:ascii="Arial" w:hAnsi="Arial" w:cs="Arial"/>
          <w:b/>
        </w:rPr>
        <w:t>Adres publikacyjny stosownego ogłoszenia</w:t>
      </w:r>
      <w:r w:rsidRPr="00682DD7">
        <w:rPr>
          <w:rStyle w:val="Odwoanieprzypisudolnego"/>
          <w:rFonts w:ascii="Arial" w:hAnsi="Arial" w:cs="Arial"/>
          <w:i/>
        </w:rPr>
        <w:footnoteReference w:id="2"/>
      </w:r>
      <w:r w:rsidRPr="00682DD7">
        <w:rPr>
          <w:rFonts w:ascii="Arial" w:hAnsi="Arial" w:cs="Arial"/>
          <w:b/>
        </w:rPr>
        <w:t xml:space="preserve"> w Dzienniku Urzędowym Unii Europejskiej:</w:t>
      </w:r>
    </w:p>
    <w:p w:rsidR="00D671DA" w:rsidRPr="00682DD7" w:rsidRDefault="00D671DA" w:rsidP="00D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 xml:space="preserve">Dz.U. UE S numer [], data [], strona [], </w:t>
      </w:r>
    </w:p>
    <w:p w:rsidR="00D671DA" w:rsidRPr="00682DD7" w:rsidRDefault="00D671DA" w:rsidP="00D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Numer ogłoszenia w Dz.U. S: [ ][ ][ ][ ]/S [ ][ ][ ]–[ ][ ][ ][ ][ ][ ][ ]</w:t>
      </w:r>
    </w:p>
    <w:p w:rsidR="00D671DA" w:rsidRPr="00682DD7" w:rsidRDefault="00D671DA" w:rsidP="00D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D671DA" w:rsidRPr="00682DD7" w:rsidRDefault="00D671DA" w:rsidP="00D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lastRenderedPageBreak/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D671DA" w:rsidRPr="00EC3B3D" w:rsidRDefault="00D671DA" w:rsidP="00D671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D671DA" w:rsidRPr="00682DD7" w:rsidRDefault="00D671DA" w:rsidP="00D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D671DA" w:rsidRPr="00682DD7" w:rsidTr="001B793A">
        <w:trPr>
          <w:trHeight w:val="349"/>
        </w:trPr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671DA" w:rsidRPr="00682DD7" w:rsidTr="001B793A">
        <w:trPr>
          <w:trHeight w:val="349"/>
        </w:trPr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D671DA" w:rsidRPr="00682DD7" w:rsidTr="001B793A">
        <w:trPr>
          <w:trHeight w:val="485"/>
        </w:trPr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D671DA" w:rsidRPr="00682DD7" w:rsidTr="001B793A">
        <w:trPr>
          <w:trHeight w:val="484"/>
        </w:trPr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D671DA" w:rsidRPr="00682DD7" w:rsidTr="001B793A">
        <w:trPr>
          <w:trHeight w:val="484"/>
        </w:trPr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5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</w:tbl>
    <w:p w:rsidR="00D671DA" w:rsidRPr="00682DD7" w:rsidRDefault="00D671DA" w:rsidP="00D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</w:rPr>
        <w:t>.</w:t>
      </w:r>
    </w:p>
    <w:p w:rsidR="00D671DA" w:rsidRPr="00682DD7" w:rsidRDefault="00D671DA" w:rsidP="00D671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D671DA" w:rsidRPr="00EC3B3D" w:rsidRDefault="00D671DA" w:rsidP="00D671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1DA" w:rsidRPr="00682DD7" w:rsidTr="001B793A">
        <w:trPr>
          <w:trHeight w:val="1372"/>
        </w:trPr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1DA" w:rsidRPr="00682DD7" w:rsidTr="001B793A">
        <w:trPr>
          <w:trHeight w:val="2002"/>
        </w:trPr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D671DA" w:rsidRPr="00682DD7" w:rsidRDefault="00D671DA" w:rsidP="001B79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lastRenderedPageBreak/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671DA" w:rsidRPr="00682DD7" w:rsidRDefault="00D671DA" w:rsidP="001B793A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671DA" w:rsidRPr="00682DD7" w:rsidRDefault="00D671DA" w:rsidP="001B79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1DA" w:rsidRPr="00682DD7" w:rsidTr="001B793A">
        <w:tc>
          <w:tcPr>
            <w:tcW w:w="9289" w:type="dxa"/>
            <w:gridSpan w:val="2"/>
            <w:shd w:val="clear" w:color="auto" w:fill="BFBFBF"/>
          </w:tcPr>
          <w:p w:rsidR="00D671DA" w:rsidRPr="00682DD7" w:rsidRDefault="00D671DA" w:rsidP="001B793A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D671DA" w:rsidRPr="00EC3B3D" w:rsidRDefault="00D671DA" w:rsidP="00D671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D671DA" w:rsidRPr="00682DD7" w:rsidRDefault="00D671DA" w:rsidP="00D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</w:rPr>
        <w:t>ych</w:t>
      </w:r>
      <w:proofErr w:type="spellEnd"/>
      <w:r w:rsidRPr="00933B0C">
        <w:rPr>
          <w:rFonts w:ascii="Arial" w:hAnsi="Arial" w:cs="Arial"/>
          <w:i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D671DA" w:rsidRPr="00EC3B3D" w:rsidRDefault="00D671DA" w:rsidP="00D671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D671DA" w:rsidRPr="00682DD7" w:rsidRDefault="00D671DA" w:rsidP="00D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2"/>
      </w:r>
      <w:r w:rsidRPr="00682DD7">
        <w:rPr>
          <w:rFonts w:ascii="Arial" w:hAnsi="Arial" w:cs="Arial"/>
        </w:rPr>
        <w:t>.</w:t>
      </w:r>
    </w:p>
    <w:p w:rsidR="00D671DA" w:rsidRPr="00EC3B3D" w:rsidRDefault="00D671DA" w:rsidP="00D671DA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D671DA" w:rsidRPr="00682DD7" w:rsidRDefault="00D671DA" w:rsidP="00D671D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:rsidR="00D671DA" w:rsidRPr="00682DD7" w:rsidRDefault="00D671DA" w:rsidP="00D671D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D671DA" w:rsidRPr="00682DD7" w:rsidRDefault="00D671DA" w:rsidP="00D671DA">
      <w:pPr>
        <w:spacing w:after="160" w:line="259" w:lineRule="auto"/>
        <w:rPr>
          <w:rFonts w:ascii="Arial" w:hAnsi="Arial" w:cs="Arial"/>
          <w:b/>
        </w:rPr>
      </w:pPr>
      <w:r w:rsidRPr="00682DD7">
        <w:rPr>
          <w:rFonts w:ascii="Arial" w:hAnsi="Arial" w:cs="Arial"/>
        </w:rPr>
        <w:br w:type="page"/>
      </w:r>
    </w:p>
    <w:p w:rsidR="00D671DA" w:rsidRPr="00682DD7" w:rsidRDefault="00D671DA" w:rsidP="00D671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D671DA" w:rsidRPr="00EC3B3D" w:rsidRDefault="00D671DA" w:rsidP="00D671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D671DA" w:rsidRPr="00682DD7" w:rsidRDefault="00D671DA" w:rsidP="00D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:rsidR="00D671DA" w:rsidRPr="00682DD7" w:rsidRDefault="00D671DA" w:rsidP="00D671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sz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D671DA" w:rsidRPr="00682DD7" w:rsidRDefault="00D671DA" w:rsidP="00D671DA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sz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D671DA" w:rsidRPr="00682DD7" w:rsidRDefault="00D671DA" w:rsidP="00D671DA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D671DA" w:rsidRPr="00682DD7" w:rsidRDefault="00D671DA" w:rsidP="00D671DA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6"/>
      </w:r>
    </w:p>
    <w:p w:rsidR="00D671DA" w:rsidRPr="00682DD7" w:rsidRDefault="00D671DA" w:rsidP="00D671DA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7"/>
      </w:r>
    </w:p>
    <w:p w:rsidR="00D671DA" w:rsidRPr="00682DD7" w:rsidRDefault="00D671DA" w:rsidP="00D671DA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sz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0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to dotyczy.</w:t>
            </w:r>
          </w:p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Jeżeli odnośna dokumentacja jest dostępna w formie elektronicznej, proszę wskazać: (adres internetowy, wydający urząd lub organ, </w:t>
            </w:r>
            <w:r w:rsidRPr="00682DD7">
              <w:rPr>
                <w:rFonts w:ascii="Arial" w:hAnsi="Arial" w:cs="Arial"/>
              </w:rPr>
              <w:lastRenderedPageBreak/>
              <w:t>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  <w:r w:rsidRPr="00682DD7">
              <w:rPr>
                <w:rFonts w:ascii="Arial" w:hAnsi="Arial" w:cs="Arial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</w:rPr>
              <w:t>samooczyszczenie”)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D671DA" w:rsidRPr="00EC3B3D" w:rsidRDefault="00D671DA" w:rsidP="00D671DA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330C13" w:rsidRDefault="00D671DA" w:rsidP="001B793A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671DA" w:rsidRPr="00330C13" w:rsidRDefault="00D671DA" w:rsidP="001B793A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D671DA" w:rsidRPr="00682DD7" w:rsidTr="001B793A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:rsidR="00D671DA" w:rsidRPr="00682DD7" w:rsidRDefault="00D671DA" w:rsidP="001B793A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D671DA" w:rsidRPr="00682DD7" w:rsidRDefault="00D671DA" w:rsidP="00D671DA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D671DA" w:rsidRPr="00682DD7" w:rsidRDefault="00D671DA" w:rsidP="00D671DA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D671DA" w:rsidRPr="00682DD7" w:rsidRDefault="00D671DA" w:rsidP="001B793A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D671DA" w:rsidRPr="00682DD7" w:rsidRDefault="00D671DA" w:rsidP="001B793A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D671DA" w:rsidRPr="00682DD7" w:rsidTr="001B793A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D671DA" w:rsidRPr="00682DD7" w:rsidRDefault="00D671DA" w:rsidP="001B793A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D671DA" w:rsidRPr="00682DD7" w:rsidRDefault="00D671DA" w:rsidP="00D671D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671DA" w:rsidRDefault="00D671DA" w:rsidP="00D671D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671DA" w:rsidRDefault="00D671DA" w:rsidP="001B793A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D671DA" w:rsidRPr="00682DD7" w:rsidRDefault="00D671DA" w:rsidP="00D671D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D671DA" w:rsidRPr="00682DD7" w:rsidRDefault="00D671DA" w:rsidP="00D671D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671DA" w:rsidRPr="00682DD7" w:rsidRDefault="00D671DA" w:rsidP="00D671D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671DA" w:rsidRDefault="00D671DA" w:rsidP="001B793A">
            <w:pPr>
              <w:rPr>
                <w:rFonts w:ascii="Arial" w:hAnsi="Arial" w:cs="Arial"/>
                <w:w w:val="0"/>
              </w:rPr>
            </w:pPr>
          </w:p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112466" w:rsidRDefault="00D671DA" w:rsidP="001B793A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671DA" w:rsidRPr="00112466" w:rsidRDefault="00D671DA" w:rsidP="001B793A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:rsidR="00D671DA" w:rsidRPr="00EC3B3D" w:rsidRDefault="00D671DA" w:rsidP="00D671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sz w:val="20"/>
        </w:rPr>
        <w:footnoteReference w:id="25"/>
      </w:r>
    </w:p>
    <w:p w:rsidR="00D671DA" w:rsidRPr="00D1354E" w:rsidRDefault="00D671DA" w:rsidP="00D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D1354E" w:rsidRDefault="00D671DA" w:rsidP="001B793A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D671DA" w:rsidRPr="00D1354E" w:rsidRDefault="00D671DA" w:rsidP="001B793A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D671DA" w:rsidRPr="00682DD7" w:rsidTr="001B793A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6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D671DA" w:rsidRPr="00682DD7" w:rsidTr="001B793A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D671DA" w:rsidRPr="00682DD7" w:rsidRDefault="00D671DA" w:rsidP="00D671D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D671DA" w:rsidRPr="00682DD7" w:rsidRDefault="00D671DA" w:rsidP="00D671D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671DA" w:rsidRPr="00D1354E" w:rsidRDefault="00D671DA" w:rsidP="001B793A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671DA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:rsidR="00D671DA" w:rsidRDefault="00D671DA" w:rsidP="001B793A">
            <w:pPr>
              <w:rPr>
                <w:rFonts w:ascii="Arial" w:hAnsi="Arial" w:cs="Arial"/>
              </w:rPr>
            </w:pPr>
          </w:p>
          <w:p w:rsidR="00D671DA" w:rsidRPr="00682DD7" w:rsidRDefault="00D671DA" w:rsidP="001B793A">
            <w:pPr>
              <w:rPr>
                <w:rFonts w:ascii="Arial" w:hAnsi="Arial" w:cs="Arial"/>
              </w:rPr>
            </w:pPr>
          </w:p>
          <w:p w:rsidR="00D671DA" w:rsidRPr="00682DD7" w:rsidRDefault="00D671DA" w:rsidP="00D671D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671DA" w:rsidRDefault="00D671DA" w:rsidP="00D671DA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671DA" w:rsidRPr="00682DD7" w:rsidRDefault="00D671DA" w:rsidP="001B793A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D671DA" w:rsidRPr="00D1354E" w:rsidRDefault="00D671DA" w:rsidP="001B793A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671DA" w:rsidRPr="00682DD7" w:rsidTr="001B793A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D671DA" w:rsidRPr="00682DD7" w:rsidRDefault="00D671DA" w:rsidP="001B793A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D671DA" w:rsidRPr="00682DD7" w:rsidTr="001B793A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D671DA" w:rsidRPr="00682DD7" w:rsidRDefault="00D671DA" w:rsidP="001B793A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671DA" w:rsidRPr="00682DD7" w:rsidTr="001B793A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D671DA" w:rsidRPr="00682DD7" w:rsidRDefault="00D671DA" w:rsidP="001B793A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671DA" w:rsidRPr="00682DD7" w:rsidTr="001B793A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D671DA" w:rsidRPr="00682DD7" w:rsidRDefault="00D671DA" w:rsidP="001B79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671DA" w:rsidRPr="00682DD7" w:rsidTr="001B793A">
        <w:trPr>
          <w:trHeight w:val="1316"/>
        </w:trPr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671DA" w:rsidRPr="00682DD7" w:rsidTr="001B793A">
        <w:trPr>
          <w:trHeight w:val="1544"/>
        </w:trPr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671DA" w:rsidRPr="00682DD7" w:rsidTr="001B793A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D671DA" w:rsidRPr="00682DD7" w:rsidRDefault="00D671DA" w:rsidP="001B793A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671DA" w:rsidRPr="00682DD7" w:rsidTr="001B793A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D671DA" w:rsidRPr="00682DD7" w:rsidRDefault="00D671DA" w:rsidP="001B793A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</w:p>
        </w:tc>
      </w:tr>
    </w:tbl>
    <w:p w:rsidR="00D671DA" w:rsidRPr="00EC3B3D" w:rsidRDefault="00D671DA" w:rsidP="00D671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177D1" w:rsidRDefault="00D671DA" w:rsidP="001B793A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D671DA" w:rsidRPr="006177D1" w:rsidRDefault="00D671DA" w:rsidP="001B793A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</w:rPr>
              <w:t>podstawy wykluczenia o charakterze wyłącznie krajowym</w:t>
            </w:r>
            <w:r w:rsidRPr="00682DD7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Style w:val="NormalBoldChar"/>
                <w:rFonts w:ascii="Arial" w:eastAsia="Calibri" w:hAnsi="Arial" w:cs="Arial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:rsidR="00D671DA" w:rsidRDefault="00D671DA" w:rsidP="00D671DA">
      <w:r>
        <w:br w:type="page"/>
      </w:r>
    </w:p>
    <w:p w:rsidR="00D671DA" w:rsidRPr="00682DD7" w:rsidRDefault="00D671DA" w:rsidP="00D671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D671DA" w:rsidRPr="00EC3B3D" w:rsidRDefault="00D671DA" w:rsidP="00D671DA">
      <w:pPr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:rsidR="00D671DA" w:rsidRPr="00EC3B3D" w:rsidRDefault="00D671DA" w:rsidP="00D671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D671DA" w:rsidRPr="0019732B" w:rsidRDefault="00D671DA" w:rsidP="00D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D671DA" w:rsidRPr="00682DD7" w:rsidTr="001B793A">
        <w:tc>
          <w:tcPr>
            <w:tcW w:w="4606" w:type="dxa"/>
            <w:shd w:val="clear" w:color="auto" w:fill="auto"/>
          </w:tcPr>
          <w:p w:rsidR="00D671DA" w:rsidRPr="0019732B" w:rsidRDefault="00D671DA" w:rsidP="001B793A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D671DA" w:rsidRPr="0019732B" w:rsidRDefault="00D671DA" w:rsidP="001B793A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D671DA" w:rsidRPr="00682DD7" w:rsidTr="001B793A">
        <w:tc>
          <w:tcPr>
            <w:tcW w:w="4606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:rsidR="00D671DA" w:rsidRPr="00EC3B3D" w:rsidRDefault="00D671DA" w:rsidP="00D671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D671DA" w:rsidRPr="0019732B" w:rsidRDefault="00D671DA" w:rsidP="00D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19732B" w:rsidRDefault="00D671DA" w:rsidP="001B793A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D671DA" w:rsidRPr="0019732B" w:rsidRDefault="00D671DA" w:rsidP="001B793A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2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671DA" w:rsidRPr="00EC3B3D" w:rsidRDefault="00D671DA" w:rsidP="00D671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D671DA" w:rsidRPr="0019732B" w:rsidRDefault="00D671DA" w:rsidP="00D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19732B" w:rsidRDefault="00D671DA" w:rsidP="001B793A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D671DA" w:rsidRPr="0019732B" w:rsidRDefault="00D671DA" w:rsidP="001B793A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3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671DA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4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5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6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7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</w:rPr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671DA" w:rsidRPr="00EC3B3D" w:rsidRDefault="00D671DA" w:rsidP="00D671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D671DA" w:rsidRPr="00C52B99" w:rsidRDefault="00D671DA" w:rsidP="00D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C52B99" w:rsidRDefault="00D671DA" w:rsidP="001B793A">
            <w:pPr>
              <w:rPr>
                <w:rFonts w:ascii="Arial" w:hAnsi="Arial" w:cs="Arial"/>
                <w:b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D671DA" w:rsidRPr="00C52B99" w:rsidRDefault="00D671DA" w:rsidP="001B793A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lastRenderedPageBreak/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D671DA" w:rsidRPr="00682DD7" w:rsidTr="001B793A">
              <w:tc>
                <w:tcPr>
                  <w:tcW w:w="1336" w:type="dxa"/>
                  <w:shd w:val="clear" w:color="auto" w:fill="auto"/>
                </w:tcPr>
                <w:p w:rsidR="00D671DA" w:rsidRPr="00682DD7" w:rsidRDefault="00D671DA" w:rsidP="001B793A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D671DA" w:rsidRPr="00682DD7" w:rsidRDefault="00D671DA" w:rsidP="001B793A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D671DA" w:rsidRPr="00682DD7" w:rsidRDefault="00D671DA" w:rsidP="001B793A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D671DA" w:rsidRPr="00682DD7" w:rsidRDefault="00D671DA" w:rsidP="001B793A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D671DA" w:rsidRPr="00682DD7" w:rsidTr="001B793A">
              <w:tc>
                <w:tcPr>
                  <w:tcW w:w="1336" w:type="dxa"/>
                  <w:shd w:val="clear" w:color="auto" w:fill="auto"/>
                </w:tcPr>
                <w:p w:rsidR="00D671DA" w:rsidRPr="00682DD7" w:rsidRDefault="00D671DA" w:rsidP="001B793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D671DA" w:rsidRPr="00682DD7" w:rsidRDefault="00D671DA" w:rsidP="001B793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D671DA" w:rsidRPr="00682DD7" w:rsidRDefault="00D671DA" w:rsidP="001B793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D671DA" w:rsidRPr="00682DD7" w:rsidRDefault="00D671DA" w:rsidP="001B793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D671DA" w:rsidRPr="00682DD7" w:rsidRDefault="00D671DA" w:rsidP="001B793A">
            <w:pPr>
              <w:rPr>
                <w:rFonts w:ascii="Arial" w:hAnsi="Arial" w:cs="Arial"/>
              </w:rPr>
            </w:pP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1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a)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Rok, liczebność kadry kierowniczej: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3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671DA" w:rsidRPr="00EC3B3D" w:rsidRDefault="00D671DA" w:rsidP="00D671DA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D671DA" w:rsidRPr="00E650C1" w:rsidRDefault="00D671DA" w:rsidP="00D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E650C1" w:rsidRDefault="00D671DA" w:rsidP="001B793A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D671DA" w:rsidRPr="00E650C1" w:rsidRDefault="00D671DA" w:rsidP="001B793A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 xml:space="preserve">, w tym w zakresie dostępności dla osób </w:t>
            </w:r>
            <w:r w:rsidRPr="00682DD7">
              <w:rPr>
                <w:rFonts w:ascii="Arial" w:hAnsi="Arial" w:cs="Arial"/>
                <w:w w:val="0"/>
              </w:rPr>
              <w:lastRenderedPageBreak/>
              <w:t>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671DA" w:rsidRPr="00E650C1" w:rsidRDefault="00D671DA" w:rsidP="001B793A">
            <w:pPr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lastRenderedPageBreak/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lastRenderedPageBreak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lastRenderedPageBreak/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671DA" w:rsidRDefault="00D671DA" w:rsidP="00D671DA">
      <w:r>
        <w:br w:type="page"/>
      </w:r>
    </w:p>
    <w:p w:rsidR="00D671DA" w:rsidRPr="00682DD7" w:rsidRDefault="00D671DA" w:rsidP="00D671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D671DA" w:rsidRPr="000342FD" w:rsidRDefault="00D671DA" w:rsidP="00D67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D671DA" w:rsidRPr="00682DD7" w:rsidRDefault="00D671DA" w:rsidP="00D671DA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0342FD" w:rsidRDefault="00D671DA" w:rsidP="001B793A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D671DA" w:rsidRPr="000342FD" w:rsidRDefault="00D671DA" w:rsidP="001B793A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D671DA" w:rsidRPr="00682DD7" w:rsidTr="001B793A">
        <w:tc>
          <w:tcPr>
            <w:tcW w:w="4644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4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D671DA" w:rsidRPr="00682DD7" w:rsidRDefault="00D671DA" w:rsidP="001B793A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5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:rsidR="00D671DA" w:rsidRPr="00682DD7" w:rsidRDefault="00D671DA" w:rsidP="00D671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D671DA" w:rsidRPr="00682DD7" w:rsidRDefault="00D671DA" w:rsidP="00D671DA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D671DA" w:rsidRPr="00682DD7" w:rsidRDefault="00D671DA" w:rsidP="00D671DA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D671DA" w:rsidRPr="00682DD7" w:rsidRDefault="00D671DA" w:rsidP="00D671DA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47"/>
      </w:r>
      <w:r w:rsidRPr="00682DD7">
        <w:rPr>
          <w:rFonts w:ascii="Arial" w:hAnsi="Arial" w:cs="Arial"/>
          <w:i/>
        </w:rPr>
        <w:t xml:space="preserve">, lub </w:t>
      </w:r>
    </w:p>
    <w:p w:rsidR="00D671DA" w:rsidRPr="00682DD7" w:rsidRDefault="00D671DA" w:rsidP="00D671DA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48"/>
      </w:r>
      <w:r w:rsidRPr="00682DD7">
        <w:rPr>
          <w:rFonts w:ascii="Arial" w:hAnsi="Arial" w:cs="Arial"/>
          <w:i/>
        </w:rPr>
        <w:t>,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:rsidR="00D671DA" w:rsidRPr="00682DD7" w:rsidRDefault="00D671DA" w:rsidP="00D671DA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:rsidR="00D671DA" w:rsidRPr="00682DD7" w:rsidRDefault="00D671DA" w:rsidP="00D671DA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:rsidR="00D671DA" w:rsidRPr="00682DD7" w:rsidRDefault="00D671DA" w:rsidP="00D671DA">
      <w:pPr>
        <w:spacing w:before="240"/>
        <w:rPr>
          <w:rFonts w:ascii="Arial" w:hAnsi="Arial" w:cs="Arial"/>
        </w:rPr>
      </w:pPr>
      <w:r w:rsidRPr="00682DD7">
        <w:rPr>
          <w:rFonts w:ascii="Arial" w:hAnsi="Arial" w:cs="Arial"/>
        </w:rPr>
        <w:t>Data, miejscowość oraz – jeżeli jest to wymagane lub konieczne – podpis(-y): [……]</w:t>
      </w:r>
    </w:p>
    <w:p w:rsidR="00D671DA" w:rsidRDefault="00D671DA" w:rsidP="00D671DA">
      <w:pPr>
        <w:spacing w:line="260" w:lineRule="exact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D671DA" w:rsidRDefault="00D671DA" w:rsidP="00D671DA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 xml:space="preserve">*Na podstawie §3 Rozporządzenia Ministra Rozwoju, Pracy i Technologii z dnia 23 grudnia 2020 r. w sprawie podmiotowych środków dowodowych oraz innych dokumentów lub oświadczeń , jakich może żądać zamawiający od wykonawcy (Dz. U. z </w:t>
      </w: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lastRenderedPageBreak/>
        <w:t xml:space="preserve">2020 r., poz. 2415) wydanego w oparciu o art. 128 ust. 6 ustawy z dnia 11 września 2019 r. Prawo zamówień publicznych (Dz. U. z 2019 r., poz. 2019 z </w:t>
      </w:r>
      <w:proofErr w:type="spellStart"/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>późn</w:t>
      </w:r>
      <w:proofErr w:type="spellEnd"/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>. zm.).</w:t>
      </w:r>
    </w:p>
    <w:p w:rsidR="00D671DA" w:rsidRDefault="00D671DA" w:rsidP="00D671DA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D671DA" w:rsidRPr="00E4085B" w:rsidRDefault="00D671DA" w:rsidP="00D671DA">
      <w:pPr>
        <w:spacing w:line="260" w:lineRule="exac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i/>
          <w:color w:val="000000" w:themeColor="text1"/>
          <w:sz w:val="22"/>
          <w:szCs w:val="22"/>
        </w:rPr>
        <w:t>*</w:t>
      </w:r>
      <w:r w:rsidRPr="00E4085B">
        <w:rPr>
          <w:color w:val="000000" w:themeColor="text1"/>
        </w:rPr>
        <w:t xml:space="preserve"> </w:t>
      </w:r>
      <w:r w:rsidRPr="00E4085B">
        <w:rPr>
          <w:rFonts w:ascii="Arial" w:hAnsi="Arial" w:cs="Arial"/>
          <w:i/>
          <w:color w:val="000000" w:themeColor="text1"/>
          <w:sz w:val="22"/>
          <w:szCs w:val="22"/>
        </w:rPr>
        <w:t>W przypadku polegania na zdolnościach lub sytuacji podmiotów udostępniających zasoby, wykonawca przedstawia, wraz z oświadczeniem, także oświadczenie podmiotu udostępniającego zasoby, w tym podwykonawcy potwierdzające brak podstaw wykluczenia tego podmiotu oraz odpowiednio spełnianie warunków udziału w postępowaniu, w zakresie, w jakim wykonawca powołuje się na jego zasoby.</w:t>
      </w:r>
    </w:p>
    <w:p w:rsidR="00D671DA" w:rsidRPr="00E4085B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  <w:r w:rsidRPr="00E4085B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br/>
      </w: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D671DA" w:rsidRPr="00E4085B" w:rsidRDefault="00D671DA" w:rsidP="00D671DA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>5</w:t>
      </w:r>
      <w:r w:rsidRPr="00E4085B"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 xml:space="preserve"> do SWZ</w:t>
      </w: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D671DA" w:rsidRPr="00E4085B" w:rsidRDefault="00D671DA" w:rsidP="00D671DA">
      <w:pPr>
        <w:spacing w:line="260" w:lineRule="exac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D671DA" w:rsidRPr="00E4085B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D671DA" w:rsidRPr="00E4085B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D671DA" w:rsidRPr="00E4085B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(Nazwa i adres Wykonawcy)</w:t>
      </w:r>
    </w:p>
    <w:p w:rsidR="00D671DA" w:rsidRPr="00E4085B" w:rsidRDefault="00D671DA" w:rsidP="00D671DA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 xml:space="preserve"> ___________________________________________, dnia _____________ r.</w:t>
      </w:r>
    </w:p>
    <w:p w:rsidR="00D671DA" w:rsidRPr="00E4085B" w:rsidRDefault="00D671DA" w:rsidP="00D671DA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D671DA" w:rsidRPr="00E4085B" w:rsidRDefault="00D671DA" w:rsidP="00D671DA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</w:pPr>
    </w:p>
    <w:p w:rsidR="00D671DA" w:rsidRPr="00E4085B" w:rsidRDefault="00D671DA" w:rsidP="00D671DA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  <w:r w:rsidRPr="00E4085B"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  <w:t>WYKAZ DOSTAW</w:t>
      </w:r>
      <w:r w:rsidRPr="00E4085B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 xml:space="preserve"> WYKONANYCH PRZEZ  </w:t>
      </w:r>
    </w:p>
    <w:p w:rsidR="00D671DA" w:rsidRPr="00E4085B" w:rsidRDefault="00D671DA" w:rsidP="00D671DA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  <w:r w:rsidRPr="00E4085B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 xml:space="preserve">WYKONAWCĘ / WYKONAWCÓW W OKRESIE OSTATNICH 3 LAT </w:t>
      </w:r>
    </w:p>
    <w:p w:rsidR="00D671DA" w:rsidRPr="00E4085B" w:rsidRDefault="00D671DA" w:rsidP="00D671DA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  <w:r w:rsidRPr="00E4085B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>PRZED UPŁYWEM TERMINU SKŁADANIA OFERT, A JEŻELI OKRES PROWADZENIA DZIAŁALNOŚCI JEST KRÓTSZY – W TYM OKRESIE</w:t>
      </w:r>
    </w:p>
    <w:p w:rsidR="00D671DA" w:rsidRPr="00E4085B" w:rsidRDefault="00D671DA" w:rsidP="00D671DA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</w:p>
    <w:p w:rsidR="00D671DA" w:rsidRPr="00964761" w:rsidRDefault="00D671DA" w:rsidP="00D671DA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Przystępując do postępowania w sprawie zamówienia publicznego prowadzonego w trybie przet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argu nieograniczonego o nazwie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781EA7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naturalnych</w:t>
      </w:r>
      <w:r w:rsidRPr="00781EA7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do budowy dróg leśnych na terenie nadleśnictw Chełm i Sobibór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- powtórzenie</w:t>
      </w:r>
      <w:r>
        <w:rPr>
          <w:rFonts w:ascii="Arial" w:hAnsi="Arial" w:cs="Arial"/>
          <w:b/>
          <w:bCs/>
          <w:sz w:val="22"/>
          <w:szCs w:val="22"/>
        </w:rPr>
        <w:t xml:space="preserve">”, </w:t>
      </w:r>
      <w:r w:rsidRPr="00E4085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znak sprawy: B.270.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50</w:t>
      </w:r>
      <w:r w:rsidRPr="00E4085B">
        <w:rPr>
          <w:rFonts w:ascii="Arial" w:hAnsi="Arial" w:cs="Arial"/>
          <w:b/>
          <w:bCs/>
          <w:color w:val="000000" w:themeColor="text1"/>
          <w:sz w:val="22"/>
          <w:szCs w:val="22"/>
        </w:rPr>
        <w:t>.202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 </w:t>
      </w:r>
      <w:r w:rsidRPr="00E4085B">
        <w:rPr>
          <w:rFonts w:ascii="Arial" w:hAnsi="Arial" w:cs="Arial"/>
          <w:color w:val="000000" w:themeColor="text1"/>
          <w:sz w:val="22"/>
          <w:szCs w:val="22"/>
        </w:rPr>
        <w:t>przedkładam poniższy wykaz:</w:t>
      </w:r>
    </w:p>
    <w:p w:rsidR="00D671DA" w:rsidRPr="00E4085B" w:rsidRDefault="00D671DA" w:rsidP="00D671DA">
      <w:pPr>
        <w:spacing w:line="260" w:lineRule="exact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2178"/>
        <w:gridCol w:w="1417"/>
        <w:gridCol w:w="1559"/>
        <w:gridCol w:w="1418"/>
        <w:gridCol w:w="2268"/>
      </w:tblGrid>
      <w:tr w:rsidR="00D671DA" w:rsidRPr="00E4085B" w:rsidTr="001B793A">
        <w:trPr>
          <w:cantSplit/>
          <w:trHeight w:val="840"/>
        </w:trPr>
        <w:tc>
          <w:tcPr>
            <w:tcW w:w="516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Nazwa zamówienia </w:t>
            </w:r>
          </w:p>
          <w:p w:rsidR="00D671DA" w:rsidRPr="00E4085B" w:rsidRDefault="00D671DA" w:rsidP="001B793A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Rodzaj wykonanych dostaw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Data rozpoczęcia wykonania</w:t>
            </w:r>
          </w:p>
          <w:p w:rsidR="00D671DA" w:rsidRPr="00E4085B" w:rsidRDefault="00D671DA" w:rsidP="001B793A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m-c / rok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Data zakończenia wykonania</w:t>
            </w:r>
          </w:p>
          <w:p w:rsidR="00D671DA" w:rsidRPr="00E4085B" w:rsidRDefault="00D671DA" w:rsidP="001B793A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m-c/ rok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Wartość zamówienia brutto w zł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71DA" w:rsidRPr="0003024C" w:rsidRDefault="00D671DA" w:rsidP="001B793A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color w:val="FF0000"/>
                <w:sz w:val="22"/>
                <w:szCs w:val="22"/>
              </w:rPr>
            </w:pPr>
            <w:r w:rsidRPr="003A4EA9">
              <w:rPr>
                <w:rFonts w:ascii="Arial" w:eastAsiaTheme="majorEastAsia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Podmiot, na rzecz którego dostawy zostały (są) wykonywane </w:t>
            </w:r>
          </w:p>
        </w:tc>
      </w:tr>
      <w:tr w:rsidR="00D671DA" w:rsidRPr="00E4085B" w:rsidTr="001B793A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D671DA" w:rsidRPr="00E4085B" w:rsidRDefault="00D671DA" w:rsidP="001B793A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71DA" w:rsidRPr="00E4085B" w:rsidRDefault="00D671DA" w:rsidP="001B793A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  <w:tr w:rsidR="00D671DA" w:rsidRPr="00E4085B" w:rsidTr="001B793A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71DA" w:rsidRPr="00E4085B" w:rsidRDefault="00D671DA" w:rsidP="001B793A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  <w:tr w:rsidR="00D671DA" w:rsidRPr="00E4085B" w:rsidTr="001B793A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D671DA" w:rsidRPr="00E4085B" w:rsidRDefault="00D671DA" w:rsidP="001B793A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671DA" w:rsidRPr="00E4085B" w:rsidRDefault="00D671DA" w:rsidP="001B793A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671DA" w:rsidRPr="00E4085B" w:rsidRDefault="00D671DA" w:rsidP="001B793A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</w:tbl>
    <w:p w:rsidR="00D671DA" w:rsidRPr="00E4085B" w:rsidRDefault="00D671DA" w:rsidP="00D671DA">
      <w:pPr>
        <w:spacing w:line="26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671DA" w:rsidRPr="00E4085B" w:rsidRDefault="00D671DA" w:rsidP="00D671DA">
      <w:pPr>
        <w:spacing w:line="26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/>
          <w:color w:val="000000" w:themeColor="text1"/>
          <w:sz w:val="22"/>
          <w:szCs w:val="22"/>
        </w:rPr>
        <w:t>Do wykazu załączam/y dowody określające czy wykazane dostawy zostały wykonane należycie</w:t>
      </w:r>
      <w:r w:rsidRPr="00E4085B">
        <w:rPr>
          <w:rFonts w:ascii="Arial" w:hAnsi="Arial" w:cs="Arial"/>
          <w:color w:val="000000" w:themeColor="text1"/>
          <w:sz w:val="22"/>
          <w:szCs w:val="22"/>
        </w:rPr>
        <w:t xml:space="preserve">, w szczególności informacje o tym czy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dostawy zostały zrealizowane terminowo. </w:t>
      </w:r>
    </w:p>
    <w:p w:rsidR="00D671DA" w:rsidRPr="00E4085B" w:rsidRDefault="00D671DA" w:rsidP="00D671DA">
      <w:pPr>
        <w:spacing w:line="260" w:lineRule="exact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:rsidR="00D671DA" w:rsidRPr="00E4085B" w:rsidRDefault="00D671DA" w:rsidP="00D671DA">
      <w:pPr>
        <w:spacing w:line="260" w:lineRule="exact"/>
        <w:ind w:left="530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color w:val="000000" w:themeColor="text1"/>
          <w:sz w:val="22"/>
          <w:szCs w:val="22"/>
        </w:rPr>
        <w:tab/>
      </w:r>
      <w:r w:rsidRPr="00E4085B">
        <w:rPr>
          <w:rFonts w:ascii="Arial" w:hAnsi="Arial" w:cs="Arial"/>
          <w:color w:val="000000" w:themeColor="text1"/>
          <w:sz w:val="22"/>
          <w:szCs w:val="22"/>
        </w:rPr>
        <w:tab/>
      </w:r>
      <w:r w:rsidRPr="00E4085B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                 </w:t>
      </w: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</w:t>
      </w:r>
    </w:p>
    <w:p w:rsidR="00D671DA" w:rsidRPr="00E4085B" w:rsidRDefault="00D671DA" w:rsidP="00D671DA">
      <w:pPr>
        <w:spacing w:line="260" w:lineRule="exact"/>
        <w:ind w:left="530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(podpis Wykonawcy)</w:t>
      </w:r>
    </w:p>
    <w:p w:rsidR="00D671DA" w:rsidRPr="00E4085B" w:rsidRDefault="00D671DA" w:rsidP="00D671DA">
      <w:pPr>
        <w:tabs>
          <w:tab w:val="left" w:pos="284"/>
        </w:tabs>
        <w:spacing w:line="260" w:lineRule="exact"/>
        <w:jc w:val="righ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D671DA" w:rsidRPr="00E4085B" w:rsidRDefault="00D671DA" w:rsidP="00D671DA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E4085B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>Dokument może być podpisany przez wykonawcę</w:t>
      </w:r>
      <w:r w:rsidRPr="00E4085B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br/>
        <w:t xml:space="preserve">kwalifikowanym podpisem elektronicznym </w:t>
      </w:r>
    </w:p>
    <w:p w:rsidR="00D671DA" w:rsidRPr="00E35663" w:rsidRDefault="00D671DA" w:rsidP="00D671DA">
      <w:pPr>
        <w:spacing w:line="260" w:lineRule="exact"/>
        <w:jc w:val="righ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D671DA" w:rsidRDefault="00D671DA" w:rsidP="00D671DA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3969B6" w:rsidRDefault="00D671DA">
      <w:bookmarkStart w:id="12" w:name="_GoBack"/>
      <w:bookmarkEnd w:id="12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DA" w:rsidRDefault="00D671DA" w:rsidP="00D671DA">
      <w:r>
        <w:separator/>
      </w:r>
    </w:p>
  </w:endnote>
  <w:endnote w:type="continuationSeparator" w:id="0">
    <w:p w:rsidR="00D671DA" w:rsidRDefault="00D671DA" w:rsidP="00D6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DA" w:rsidRDefault="00D671DA" w:rsidP="00D671DA">
      <w:r>
        <w:separator/>
      </w:r>
    </w:p>
  </w:footnote>
  <w:footnote w:type="continuationSeparator" w:id="0">
    <w:p w:rsidR="00D671DA" w:rsidRDefault="00D671DA" w:rsidP="00D671DA">
      <w:r>
        <w:continuationSeparator/>
      </w:r>
    </w:p>
  </w:footnote>
  <w:footnote w:id="1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D671DA" w:rsidRPr="003B6373" w:rsidRDefault="00D671DA" w:rsidP="00D671DA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D671DA" w:rsidRPr="003B6373" w:rsidRDefault="00D671DA" w:rsidP="00D671DA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D671DA" w:rsidRPr="003B6373" w:rsidRDefault="00D671DA" w:rsidP="00D671DA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D671DA" w:rsidRPr="003B6373" w:rsidRDefault="00D671DA" w:rsidP="00D671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D671DA" w:rsidRPr="003B6373" w:rsidRDefault="00D671DA" w:rsidP="00D671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D671DA" w:rsidRPr="003B6373" w:rsidRDefault="00D671DA" w:rsidP="00D671DA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D671DA" w:rsidRPr="003B6373" w:rsidRDefault="00D671DA" w:rsidP="00D671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89E0BCA4"/>
    <w:lvl w:ilvl="0" w:tplc="533ECB6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4DB01110"/>
    <w:multiLevelType w:val="hybridMultilevel"/>
    <w:tmpl w:val="97202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2F"/>
    <w:rsid w:val="00191BF5"/>
    <w:rsid w:val="00445183"/>
    <w:rsid w:val="006D7C2F"/>
    <w:rsid w:val="00D6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2728"/>
  <w15:chartTrackingRefBased/>
  <w15:docId w15:val="{4B909672-C49C-43B4-978D-7596B890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671D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71DA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671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671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671D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671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D671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D671D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ar-SA"/>
    </w:rPr>
  </w:style>
  <w:style w:type="character" w:customStyle="1" w:styleId="WW8Num8z0">
    <w:name w:val="WW8Num8z0"/>
    <w:uiPriority w:val="99"/>
    <w:rsid w:val="00D671DA"/>
    <w:rPr>
      <w:rFonts w:ascii="Symbol" w:hAnsi="Symbol"/>
    </w:rPr>
  </w:style>
  <w:style w:type="character" w:customStyle="1" w:styleId="WW8Num9z0">
    <w:name w:val="WW8Num9z0"/>
    <w:uiPriority w:val="99"/>
    <w:rsid w:val="00D671DA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671DA"/>
  </w:style>
  <w:style w:type="character" w:customStyle="1" w:styleId="WW-Absatz-Standardschriftart">
    <w:name w:val="WW-Absatz-Standardschriftart"/>
    <w:uiPriority w:val="99"/>
    <w:rsid w:val="00D671DA"/>
  </w:style>
  <w:style w:type="character" w:customStyle="1" w:styleId="WW-Absatz-Standardschriftart1">
    <w:name w:val="WW-Absatz-Standardschriftart1"/>
    <w:uiPriority w:val="99"/>
    <w:rsid w:val="00D671DA"/>
  </w:style>
  <w:style w:type="character" w:customStyle="1" w:styleId="Domylnaczcionkaakapitu1">
    <w:name w:val="Domyślna czcionka akapitu1"/>
    <w:uiPriority w:val="99"/>
    <w:rsid w:val="00D671DA"/>
  </w:style>
  <w:style w:type="character" w:styleId="Hipercze">
    <w:name w:val="Hyperlink"/>
    <w:basedOn w:val="Domylnaczcionkaakapitu"/>
    <w:rsid w:val="00D671DA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rsid w:val="00D671DA"/>
  </w:style>
  <w:style w:type="character" w:customStyle="1" w:styleId="Symbolewypunktowania">
    <w:name w:val="Symbole wypunktowania"/>
    <w:uiPriority w:val="99"/>
    <w:rsid w:val="00D671DA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D671D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D671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671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uiPriority w:val="99"/>
    <w:semiHidden/>
    <w:rsid w:val="00D671DA"/>
    <w:rPr>
      <w:rFonts w:cs="Tahoma"/>
    </w:rPr>
  </w:style>
  <w:style w:type="paragraph" w:customStyle="1" w:styleId="Podpis1">
    <w:name w:val="Podpis1"/>
    <w:basedOn w:val="Normalny"/>
    <w:uiPriority w:val="99"/>
    <w:rsid w:val="00D671D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671DA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uiPriority w:val="99"/>
    <w:rsid w:val="00D671DA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uiPriority w:val="99"/>
    <w:rsid w:val="00D671DA"/>
  </w:style>
  <w:style w:type="paragraph" w:styleId="Nagwek">
    <w:name w:val="header"/>
    <w:basedOn w:val="Normalny"/>
    <w:link w:val="NagwekZnak"/>
    <w:rsid w:val="00D671DA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rsid w:val="00D671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D671DA"/>
    <w:pPr>
      <w:suppressLineNumbers/>
    </w:pPr>
  </w:style>
  <w:style w:type="paragraph" w:customStyle="1" w:styleId="Nagwektabeli">
    <w:name w:val="Nagłówek tabeli"/>
    <w:basedOn w:val="Zawartotabeli"/>
    <w:uiPriority w:val="99"/>
    <w:rsid w:val="00D671DA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rsid w:val="00D671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rsid w:val="00D671D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D671D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uiPriority w:val="99"/>
    <w:rsid w:val="00D671DA"/>
    <w:pPr>
      <w:ind w:left="708"/>
    </w:pPr>
  </w:style>
  <w:style w:type="paragraph" w:styleId="Tekstpodstawowy2">
    <w:name w:val="Body Text 2"/>
    <w:basedOn w:val="Normalny"/>
    <w:link w:val="Tekstpodstawowy2Znak"/>
    <w:uiPriority w:val="99"/>
    <w:semiHidden/>
    <w:rsid w:val="00D671DA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671DA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D67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D671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D671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1"/>
    <w:uiPriority w:val="99"/>
    <w:semiHidden/>
    <w:rsid w:val="00D671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D671D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D671D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rsid w:val="00D671DA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D671DA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671DA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uiPriority w:val="99"/>
    <w:rsid w:val="00D671DA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uiPriority w:val="99"/>
    <w:rsid w:val="00D671DA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671D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71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D671D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671D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71D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71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7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1D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671D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671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D671DA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D67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D671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99"/>
    <w:qFormat/>
    <w:rsid w:val="00D671DA"/>
    <w:pPr>
      <w:ind w:left="720"/>
      <w:contextualSpacing/>
    </w:pPr>
  </w:style>
  <w:style w:type="character" w:customStyle="1" w:styleId="DeltaViewInsertion">
    <w:name w:val="DeltaView Insertion"/>
    <w:rsid w:val="00D671DA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671DA"/>
    <w:pPr>
      <w:widowControl w:val="0"/>
      <w:suppressAutoHyphens w:val="0"/>
    </w:pPr>
    <w:rPr>
      <w:b/>
      <w:sz w:val="22"/>
      <w:lang w:eastAsia="en-GB"/>
    </w:rPr>
  </w:style>
  <w:style w:type="character" w:customStyle="1" w:styleId="NormalBoldChar">
    <w:name w:val="NormalBold Char"/>
    <w:link w:val="NormalBold"/>
    <w:locked/>
    <w:rsid w:val="00D671DA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D671DA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671D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qFormat/>
    <w:rsid w:val="00D671DA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ny"/>
    <w:rsid w:val="00D671DA"/>
    <w:pPr>
      <w:suppressAutoHyphens w:val="0"/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Centered">
    <w:name w:val="Normal Centered"/>
    <w:basedOn w:val="Normalny"/>
    <w:uiPriority w:val="99"/>
    <w:rsid w:val="00D671DA"/>
    <w:pPr>
      <w:suppressAutoHyphens w:val="0"/>
      <w:spacing w:before="120" w:after="120"/>
      <w:jc w:val="center"/>
    </w:pPr>
    <w:rPr>
      <w:sz w:val="24"/>
      <w:szCs w:val="22"/>
      <w:lang w:eastAsia="en-GB"/>
    </w:rPr>
  </w:style>
  <w:style w:type="paragraph" w:customStyle="1" w:styleId="Point0">
    <w:name w:val="Point 0"/>
    <w:basedOn w:val="Normalny"/>
    <w:uiPriority w:val="99"/>
    <w:rsid w:val="00D671DA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Point1">
    <w:name w:val="Point 1"/>
    <w:basedOn w:val="Normalny"/>
    <w:uiPriority w:val="99"/>
    <w:rsid w:val="00D671DA"/>
    <w:pPr>
      <w:suppressAutoHyphens w:val="0"/>
      <w:spacing w:before="120" w:after="120"/>
      <w:ind w:left="1417" w:hanging="567"/>
      <w:jc w:val="both"/>
    </w:pPr>
    <w:rPr>
      <w:sz w:val="24"/>
      <w:szCs w:val="22"/>
      <w:lang w:eastAsia="en-GB"/>
    </w:rPr>
  </w:style>
  <w:style w:type="paragraph" w:customStyle="1" w:styleId="Point2">
    <w:name w:val="Point 2"/>
    <w:basedOn w:val="Normalny"/>
    <w:uiPriority w:val="99"/>
    <w:rsid w:val="00D671DA"/>
    <w:pPr>
      <w:suppressAutoHyphens w:val="0"/>
      <w:spacing w:before="120" w:after="120"/>
      <w:ind w:left="1984" w:hanging="567"/>
      <w:jc w:val="both"/>
    </w:pPr>
    <w:rPr>
      <w:sz w:val="24"/>
      <w:szCs w:val="22"/>
      <w:lang w:eastAsia="en-GB"/>
    </w:rPr>
  </w:style>
  <w:style w:type="paragraph" w:customStyle="1" w:styleId="Tiret0">
    <w:name w:val="Tiret 0"/>
    <w:basedOn w:val="Point0"/>
    <w:rsid w:val="00D671DA"/>
    <w:pPr>
      <w:numPr>
        <w:numId w:val="3"/>
      </w:numPr>
    </w:pPr>
  </w:style>
  <w:style w:type="paragraph" w:customStyle="1" w:styleId="Tiret1">
    <w:name w:val="Tiret 1"/>
    <w:basedOn w:val="Point1"/>
    <w:rsid w:val="00D671DA"/>
    <w:pPr>
      <w:numPr>
        <w:numId w:val="4"/>
      </w:numPr>
    </w:pPr>
  </w:style>
  <w:style w:type="paragraph" w:customStyle="1" w:styleId="Tiret2">
    <w:name w:val="Tiret 2"/>
    <w:basedOn w:val="Point2"/>
    <w:uiPriority w:val="99"/>
    <w:rsid w:val="00D671DA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D671DA"/>
    <w:pPr>
      <w:numPr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671DA"/>
    <w:pPr>
      <w:numPr>
        <w:ilvl w:val="1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671DA"/>
    <w:pPr>
      <w:numPr>
        <w:ilvl w:val="2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671DA"/>
    <w:pPr>
      <w:numPr>
        <w:ilvl w:val="3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uiPriority w:val="99"/>
    <w:rsid w:val="00D671DA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671DA"/>
    <w:pPr>
      <w:keepNext/>
      <w:suppressAutoHyphens w:val="0"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uiPriority w:val="99"/>
    <w:rsid w:val="00D671DA"/>
    <w:pPr>
      <w:keepNext/>
      <w:pageBreakBefore/>
      <w:suppressAutoHyphens w:val="0"/>
      <w:spacing w:before="120" w:after="360"/>
      <w:jc w:val="center"/>
    </w:pPr>
    <w:rPr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671DA"/>
    <w:pPr>
      <w:keepNext/>
      <w:suppressAutoHyphens w:val="0"/>
      <w:spacing w:before="120" w:after="360"/>
      <w:jc w:val="center"/>
    </w:pPr>
    <w:rPr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D67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D671DA"/>
    <w:pPr>
      <w:suppressAutoHyphens w:val="0"/>
    </w:pPr>
    <w:rPr>
      <w:rFonts w:ascii="Courier New" w:hAnsi="Courier New" w:cs="Batang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671DA"/>
    <w:rPr>
      <w:rFonts w:ascii="Courier New" w:eastAsia="Times New Roman" w:hAnsi="Courier New" w:cs="Batang"/>
      <w:sz w:val="20"/>
      <w:szCs w:val="20"/>
      <w:lang w:eastAsia="pl-PL"/>
    </w:rPr>
  </w:style>
  <w:style w:type="paragraph" w:customStyle="1" w:styleId="NormalnyWyjustowany">
    <w:name w:val="Normalny + Wyjustowany"/>
    <w:aliases w:val="Z prawej:  -0,25 cm,Interlinia:  Wielokrotne 1,15 wrs"/>
    <w:basedOn w:val="Normalny"/>
    <w:uiPriority w:val="99"/>
    <w:rsid w:val="00D671DA"/>
    <w:pPr>
      <w:suppressAutoHyphens w:val="0"/>
    </w:pPr>
    <w:rPr>
      <w:sz w:val="24"/>
      <w:szCs w:val="24"/>
      <w:lang w:eastAsia="pl-PL"/>
    </w:rPr>
  </w:style>
  <w:style w:type="character" w:customStyle="1" w:styleId="cpvdrzewo5">
    <w:name w:val="cpv_drzewo_5"/>
    <w:basedOn w:val="Domylnaczcionkaakapitu"/>
    <w:uiPriority w:val="99"/>
    <w:rsid w:val="00D671DA"/>
    <w:rPr>
      <w:rFonts w:cs="Times New Roman"/>
    </w:rPr>
  </w:style>
  <w:style w:type="character" w:styleId="Numerstrony">
    <w:name w:val="page number"/>
    <w:basedOn w:val="Domylnaczcionkaakapitu"/>
    <w:rsid w:val="00D671DA"/>
  </w:style>
  <w:style w:type="paragraph" w:customStyle="1" w:styleId="Akapitzlist1">
    <w:name w:val="Akapit z listą1"/>
    <w:basedOn w:val="Normalny"/>
    <w:rsid w:val="00D671DA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kt">
    <w:name w:val="pkt"/>
    <w:basedOn w:val="Normalny"/>
    <w:rsid w:val="00D671DA"/>
    <w:pPr>
      <w:suppressAutoHyphens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99"/>
    <w:qFormat/>
    <w:rsid w:val="00D671D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Zwykatabela11">
    <w:name w:val="Zwykła tabela 11"/>
    <w:basedOn w:val="Standardowy"/>
    <w:uiPriority w:val="41"/>
    <w:rsid w:val="00D671D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D671D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D671D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D671D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4akcent51">
    <w:name w:val="Tabela siatki 4 — akcent 51"/>
    <w:basedOn w:val="Standardowy"/>
    <w:uiPriority w:val="49"/>
    <w:rsid w:val="00D671D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iatkatabelijasna1">
    <w:name w:val="Siatka tabeli — jasna1"/>
    <w:basedOn w:val="Standardowy"/>
    <w:uiPriority w:val="40"/>
    <w:rsid w:val="00D671D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67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671DA"/>
  </w:style>
  <w:style w:type="character" w:customStyle="1" w:styleId="acopre">
    <w:name w:val="acopre"/>
    <w:basedOn w:val="Domylnaczcionkaakapitu"/>
    <w:rsid w:val="00D671DA"/>
  </w:style>
  <w:style w:type="paragraph" w:customStyle="1" w:styleId="NormalLeft">
    <w:name w:val="Normal Left"/>
    <w:basedOn w:val="Normalny"/>
    <w:rsid w:val="00D671DA"/>
    <w:p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671DA"/>
    <w:pPr>
      <w:suppressAutoHyphens w:val="0"/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6406</Words>
  <Characters>38438</Characters>
  <Application>Microsoft Office Word</Application>
  <DocSecurity>0</DocSecurity>
  <Lines>320</Lines>
  <Paragraphs>89</Paragraphs>
  <ScaleCrop>false</ScaleCrop>
  <Company/>
  <LinksUpToDate>false</LinksUpToDate>
  <CharactersWithSpaces>44755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2022-05-13T07:35:00Z</dcterms:created>
  <dcterms:modified xsi:type="dcterms:W3CDTF">2022-05-13T07:35:00Z</dcterms:modified>
</cp:coreProperties>
</file>