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356" w14:textId="77777777" w:rsidR="0092289A" w:rsidRDefault="0092289A" w:rsidP="009228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8A6BBFF" w14:textId="560B6100" w:rsidR="0092289A" w:rsidRPr="00DB3E3D" w:rsidRDefault="0092289A" w:rsidP="00DB3E3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B3E3D">
        <w:rPr>
          <w:rFonts w:ascii="Arial" w:hAnsi="Arial" w:cs="Arial"/>
          <w:sz w:val="20"/>
          <w:szCs w:val="20"/>
        </w:rPr>
        <w:t xml:space="preserve">do Zapytania </w:t>
      </w:r>
      <w:r w:rsidR="0090340A" w:rsidRPr="00DB3E3D">
        <w:rPr>
          <w:rFonts w:ascii="Arial" w:hAnsi="Arial" w:cs="Helv"/>
          <w:spacing w:val="4"/>
          <w:sz w:val="20"/>
          <w:szCs w:val="20"/>
        </w:rPr>
        <w:t xml:space="preserve">dostawę </w:t>
      </w:r>
      <w:r w:rsidR="00DB3E3D" w:rsidRPr="00DB3E3D">
        <w:rPr>
          <w:rFonts w:ascii="Arial" w:hAnsi="Arial" w:cs="Arial"/>
          <w:b/>
          <w:color w:val="000000"/>
          <w:sz w:val="20"/>
          <w:szCs w:val="20"/>
        </w:rPr>
        <w:t xml:space="preserve">nieograniczonych czasowo licencji oprogramowania dla systemu operacyjnego Microsoft Windows Server Datacenter 2019 dla </w:t>
      </w:r>
      <w:r w:rsidR="00DB3E3D" w:rsidRPr="00DB3E3D">
        <w:rPr>
          <w:rFonts w:ascii="Arial" w:hAnsi="Arial" w:cs="Helv"/>
          <w:b/>
          <w:bCs/>
          <w:spacing w:val="4"/>
          <w:sz w:val="20"/>
          <w:szCs w:val="20"/>
        </w:rPr>
        <w:t xml:space="preserve">72 </w:t>
      </w:r>
      <w:proofErr w:type="spellStart"/>
      <w:r w:rsidR="00DB3E3D" w:rsidRPr="00DB3E3D">
        <w:rPr>
          <w:rFonts w:ascii="Arial" w:hAnsi="Arial" w:cs="Helv"/>
          <w:b/>
          <w:bCs/>
          <w:spacing w:val="4"/>
          <w:sz w:val="20"/>
          <w:szCs w:val="20"/>
        </w:rPr>
        <w:t>core</w:t>
      </w:r>
      <w:proofErr w:type="spellEnd"/>
      <w:r w:rsidR="0090340A" w:rsidRPr="00DB3E3D">
        <w:rPr>
          <w:rFonts w:ascii="Arial" w:hAnsi="Arial" w:cs="Arial"/>
          <w:color w:val="000000"/>
          <w:sz w:val="20"/>
          <w:szCs w:val="20"/>
        </w:rPr>
        <w:t xml:space="preserve"> lub równoważnego. </w:t>
      </w:r>
    </w:p>
    <w:p w14:paraId="32BB3E52" w14:textId="77777777" w:rsidR="0090340A" w:rsidRDefault="0090340A" w:rsidP="00DB3E3D">
      <w:pPr>
        <w:jc w:val="both"/>
        <w:rPr>
          <w:rFonts w:ascii="Arial" w:hAnsi="Arial" w:cs="Arial"/>
          <w:sz w:val="20"/>
          <w:szCs w:val="20"/>
        </w:rPr>
      </w:pPr>
    </w:p>
    <w:p w14:paraId="1F86FBFE" w14:textId="77777777" w:rsidR="0092289A" w:rsidRDefault="0092289A" w:rsidP="009228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.............................</w:t>
      </w:r>
    </w:p>
    <w:p w14:paraId="187E1302" w14:textId="77777777" w:rsidR="0092289A" w:rsidRDefault="0092289A" w:rsidP="0092289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7ABF9BF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5B98F78E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65DD89B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……………………………................................</w:t>
      </w:r>
    </w:p>
    <w:p w14:paraId="294B79DE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4F8EFF08" w14:textId="28554759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oszacowaniem wartości zamówienia dotyczącego </w:t>
      </w:r>
      <w:r w:rsidR="00564608">
        <w:rPr>
          <w:rFonts w:ascii="Arial" w:hAnsi="Arial" w:cs="Arial"/>
          <w:sz w:val="20"/>
          <w:szCs w:val="20"/>
        </w:rPr>
        <w:t xml:space="preserve">dostawy </w:t>
      </w:r>
      <w:r w:rsidR="00564608">
        <w:rPr>
          <w:rFonts w:ascii="Arial" w:hAnsi="Arial" w:cs="Arial"/>
          <w:b/>
          <w:color w:val="000000"/>
          <w:sz w:val="20"/>
          <w:szCs w:val="20"/>
        </w:rPr>
        <w:t>nieograniczonych</w:t>
      </w:r>
      <w:r w:rsidR="00564608" w:rsidRPr="00D95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64608">
        <w:rPr>
          <w:rFonts w:ascii="Arial" w:hAnsi="Arial" w:cs="Arial"/>
          <w:b/>
          <w:color w:val="000000"/>
          <w:sz w:val="20"/>
          <w:szCs w:val="20"/>
        </w:rPr>
        <w:t xml:space="preserve">czasowo </w:t>
      </w:r>
      <w:r w:rsidR="00564608" w:rsidRPr="00D952D9">
        <w:rPr>
          <w:rFonts w:ascii="Arial" w:hAnsi="Arial" w:cs="Arial"/>
          <w:b/>
          <w:color w:val="000000"/>
          <w:sz w:val="20"/>
          <w:szCs w:val="20"/>
        </w:rPr>
        <w:t>licencj</w:t>
      </w:r>
      <w:r w:rsidR="00564608">
        <w:rPr>
          <w:rFonts w:ascii="Arial" w:hAnsi="Arial" w:cs="Arial"/>
          <w:b/>
          <w:color w:val="000000"/>
          <w:sz w:val="20"/>
          <w:szCs w:val="20"/>
        </w:rPr>
        <w:t>i oprogramowania</w:t>
      </w:r>
      <w:r w:rsidR="00564608" w:rsidRPr="00D952D9">
        <w:rPr>
          <w:rFonts w:ascii="Arial" w:hAnsi="Arial" w:cs="Arial"/>
          <w:b/>
          <w:color w:val="000000"/>
          <w:sz w:val="20"/>
          <w:szCs w:val="20"/>
        </w:rPr>
        <w:t xml:space="preserve"> dla systemu operacyjnego Microsoft Windows Server Datacenter 2019</w:t>
      </w:r>
      <w:r w:rsidR="00564608">
        <w:rPr>
          <w:rFonts w:ascii="Arial" w:hAnsi="Arial" w:cs="Arial"/>
          <w:b/>
          <w:color w:val="000000"/>
          <w:sz w:val="20"/>
          <w:szCs w:val="20"/>
        </w:rPr>
        <w:t xml:space="preserve"> dla </w:t>
      </w:r>
      <w:r w:rsidR="00564608" w:rsidRPr="00A2609D">
        <w:rPr>
          <w:rFonts w:ascii="Arial" w:hAnsi="Arial" w:cs="Helv"/>
          <w:b/>
          <w:bCs/>
          <w:spacing w:val="4"/>
          <w:sz w:val="20"/>
          <w:szCs w:val="20"/>
        </w:rPr>
        <w:t xml:space="preserve">72 </w:t>
      </w:r>
      <w:proofErr w:type="spellStart"/>
      <w:r w:rsidR="00564608">
        <w:rPr>
          <w:rFonts w:ascii="Arial" w:hAnsi="Arial" w:cs="Helv"/>
          <w:b/>
          <w:bCs/>
          <w:spacing w:val="4"/>
          <w:sz w:val="20"/>
          <w:szCs w:val="20"/>
        </w:rPr>
        <w:t>core</w:t>
      </w:r>
      <w:proofErr w:type="spellEnd"/>
      <w:r w:rsidR="0090340A" w:rsidRPr="0090340A">
        <w:rPr>
          <w:rFonts w:ascii="Arial" w:hAnsi="Arial" w:cs="Arial"/>
          <w:i/>
          <w:iCs/>
          <w:color w:val="000000"/>
          <w:sz w:val="20"/>
          <w:szCs w:val="20"/>
        </w:rPr>
        <w:t xml:space="preserve"> lub równoważnego</w:t>
      </w:r>
      <w:r w:rsidR="009034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oferuję/my wykonanie przedmiotu zamówienia zgodnie z wymaganiami określonymi w Zapytaniu Ofertowym:</w:t>
      </w:r>
    </w:p>
    <w:p w14:paraId="3BDAB763" w14:textId="77777777" w:rsidR="0092289A" w:rsidRDefault="0092289A" w:rsidP="0092289A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842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95"/>
        <w:gridCol w:w="1508"/>
        <w:gridCol w:w="875"/>
        <w:gridCol w:w="1229"/>
      </w:tblGrid>
      <w:tr w:rsidR="0092289A" w14:paraId="0C21D920" w14:textId="77777777" w:rsidTr="0092289A">
        <w:trPr>
          <w:trHeight w:val="633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0BA36DE" w14:textId="77777777" w:rsidR="0092289A" w:rsidRDefault="0092289A">
            <w:pPr>
              <w:pStyle w:val="Domylny"/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12D7BDB0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994D702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Cena netto zł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E097244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Liczba</w:t>
            </w:r>
          </w:p>
          <w:p w14:paraId="2B71955D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szt./dni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3F7BD186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Wartość brutto zł</w:t>
            </w:r>
          </w:p>
        </w:tc>
      </w:tr>
      <w:tr w:rsidR="0092289A" w14:paraId="02FE8372" w14:textId="77777777" w:rsidTr="0092289A">
        <w:trPr>
          <w:trHeight w:val="298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09935321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3E8DCCC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476B66B6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E501D78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62877E20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</w:p>
        </w:tc>
      </w:tr>
      <w:tr w:rsidR="0092289A" w14:paraId="25495649" w14:textId="77777777" w:rsidTr="0092289A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055C84" w14:textId="77777777" w:rsidR="0092289A" w:rsidRDefault="0092289A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BB2552" w14:textId="69D98544" w:rsidR="0092289A" w:rsidRPr="0090340A" w:rsidRDefault="00564608">
            <w:pPr>
              <w:pStyle w:val="Domylny"/>
              <w:tabs>
                <w:tab w:val="left" w:pos="852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nieograniczon</w:t>
            </w:r>
            <w:r w:rsidR="00DB3E3D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czasowo 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licencj</w:t>
            </w:r>
            <w:r w:rsidR="00DB3E3D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oprogramowania</w:t>
            </w:r>
            <w:r w:rsidRPr="00D952D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dla systemu operacyjnego Microsoft Windows Server Datacenter 2019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dla </w:t>
            </w:r>
            <w:r w:rsidRPr="00A2609D">
              <w:rPr>
                <w:rFonts w:ascii="Arial" w:hAnsi="Arial" w:cs="Helv"/>
                <w:b/>
                <w:bCs/>
                <w:spacing w:val="4"/>
                <w:sz w:val="20"/>
                <w:szCs w:val="20"/>
              </w:rPr>
              <w:t xml:space="preserve">72 </w:t>
            </w:r>
            <w:proofErr w:type="spellStart"/>
            <w:r>
              <w:rPr>
                <w:rFonts w:ascii="Arial" w:hAnsi="Arial" w:cs="Helv"/>
                <w:b/>
                <w:bCs/>
                <w:spacing w:val="4"/>
                <w:sz w:val="20"/>
                <w:szCs w:val="20"/>
              </w:rPr>
              <w:t>core</w:t>
            </w:r>
            <w:proofErr w:type="spellEnd"/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3A4CF" w14:textId="77777777" w:rsidR="0092289A" w:rsidRDefault="0092289A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269A3B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F774D0" w14:textId="77777777" w:rsidR="0092289A" w:rsidRDefault="0092289A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2289A" w14:paraId="6678E5A3" w14:textId="77777777" w:rsidTr="0092289A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7FF8C7" w14:textId="3EAA6AF0" w:rsidR="0092289A" w:rsidRDefault="00564608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D779DFF" w14:textId="77777777" w:rsidR="0092289A" w:rsidRDefault="0092289A">
            <w:pPr>
              <w:pStyle w:val="Domylny"/>
              <w:tabs>
                <w:tab w:val="left" w:pos="852"/>
              </w:tabs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Termin realizacji zamówienia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40F4FFDA" w14:textId="77777777" w:rsidR="0092289A" w:rsidRDefault="0092289A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081B3A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5C09290E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70E791A" w14:textId="77777777" w:rsidR="0092289A" w:rsidRDefault="0092289A" w:rsidP="0092289A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48C0F3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2F1EF056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50F6E6B6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niniejsza oferta pozostaje ważna przez okres 30 dni od upływu terminu składania ofert.</w:t>
      </w:r>
    </w:p>
    <w:p w14:paraId="2AFDBB4C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</w:p>
    <w:p w14:paraId="63070AA7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289A" w14:paraId="1762A667" w14:textId="77777777" w:rsidTr="0092289A">
        <w:tc>
          <w:tcPr>
            <w:tcW w:w="4248" w:type="dxa"/>
            <w:hideMark/>
          </w:tcPr>
          <w:p w14:paraId="2030A3C7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289A" w14:paraId="1820AB86" w14:textId="77777777" w:rsidTr="0092289A">
        <w:tc>
          <w:tcPr>
            <w:tcW w:w="4248" w:type="dxa"/>
            <w:hideMark/>
          </w:tcPr>
          <w:p w14:paraId="3E96722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1D449D2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78B0DB8" w14:textId="77777777" w:rsidR="008C3D06" w:rsidRDefault="008C3D06"/>
    <w:sectPr w:rsidR="008C3D06" w:rsidSect="00DB3E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4029E8"/>
    <w:rsid w:val="00564608"/>
    <w:rsid w:val="008C3D06"/>
    <w:rsid w:val="0090340A"/>
    <w:rsid w:val="0092289A"/>
    <w:rsid w:val="009925B7"/>
    <w:rsid w:val="00B9725D"/>
    <w:rsid w:val="00D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Mozer Olga</cp:lastModifiedBy>
  <cp:revision>2</cp:revision>
  <dcterms:created xsi:type="dcterms:W3CDTF">2022-11-23T09:19:00Z</dcterms:created>
  <dcterms:modified xsi:type="dcterms:W3CDTF">2022-11-23T09:19:00Z</dcterms:modified>
</cp:coreProperties>
</file>