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5787" w14:textId="77777777" w:rsidR="00873679" w:rsidRDefault="00873679" w:rsidP="00873679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Zamawiający: </w:t>
      </w:r>
    </w:p>
    <w:p w14:paraId="3BE69B34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PGL LP </w:t>
      </w:r>
    </w:p>
    <w:p w14:paraId="18DCE678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14:paraId="6D82557E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14:paraId="3C16C30D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14:paraId="5045A25D" w14:textId="77777777" w:rsidR="00873679" w:rsidRDefault="00000000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hyperlink r:id="rId6" w:history="1">
        <w:r w:rsidR="00873679">
          <w:rPr>
            <w:rStyle w:val="Hipercze"/>
            <w:rFonts w:ascii="Arial" w:hAnsi="Arial" w:cs="Arial"/>
            <w:b/>
            <w:sz w:val="24"/>
            <w:szCs w:val="24"/>
          </w:rPr>
          <w:t>tulowice@katowice.lasy.gov.pl</w:t>
        </w:r>
      </w:hyperlink>
      <w:r w:rsidR="00873679">
        <w:rPr>
          <w:rFonts w:ascii="Arial" w:hAnsi="Arial" w:cs="Arial"/>
          <w:b/>
          <w:sz w:val="24"/>
          <w:szCs w:val="24"/>
        </w:rPr>
        <w:t xml:space="preserve"> </w:t>
      </w:r>
    </w:p>
    <w:p w14:paraId="1A729F0E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14:paraId="3A4CAAB0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14:paraId="2A3CEA2C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Wykonawca: </w:t>
      </w:r>
    </w:p>
    <w:p w14:paraId="7DF0515A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076DF2D1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2008FEFD" w14:textId="77777777"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(pełna nazwa/firma, adres, w zależności </w:t>
      </w:r>
      <w:r>
        <w:rPr>
          <w:rFonts w:ascii="Arial" w:hAnsi="Arial" w:cs="Arial"/>
          <w:i/>
          <w:sz w:val="24"/>
          <w:szCs w:val="24"/>
        </w:rPr>
        <w:br/>
        <w:t>od podmiotu: NIP/PESEL, KRS/</w:t>
      </w:r>
      <w:proofErr w:type="spellStart"/>
      <w:r>
        <w:rPr>
          <w:rFonts w:ascii="Arial" w:hAnsi="Arial" w:cs="Arial"/>
          <w:i/>
          <w:sz w:val="24"/>
          <w:szCs w:val="24"/>
        </w:rPr>
        <w:t>CEiDG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) </w:t>
      </w:r>
    </w:p>
    <w:p w14:paraId="142AF931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14:paraId="4FA69901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 przez: </w:t>
      </w:r>
    </w:p>
    <w:p w14:paraId="45488ACA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0B012F8B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478997E6" w14:textId="77777777"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(imię, nazwisko, stanowisko/podstawa </w:t>
      </w:r>
    </w:p>
    <w:p w14:paraId="0495396F" w14:textId="77777777"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 reprezentacji) </w:t>
      </w:r>
    </w:p>
    <w:p w14:paraId="6BC919DC" w14:textId="77777777" w:rsidR="00873679" w:rsidRDefault="00873679" w:rsidP="00873679">
      <w:pPr>
        <w:rPr>
          <w:rFonts w:ascii="Arial" w:hAnsi="Arial" w:cs="Arial"/>
          <w:sz w:val="24"/>
          <w:szCs w:val="24"/>
        </w:rPr>
      </w:pPr>
    </w:p>
    <w:p w14:paraId="1CF1F227" w14:textId="77777777"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8E384EF" w14:textId="77777777"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14:paraId="1B6F723C" w14:textId="1E9AF5E1" w:rsidR="00873679" w:rsidRDefault="00873679" w:rsidP="00883A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składane na podstawie art. 125 ust. </w:t>
      </w:r>
      <w:r>
        <w:rPr>
          <w:rFonts w:ascii="Arial" w:hAnsi="Arial" w:cs="Arial"/>
          <w:color w:val="000000" w:themeColor="text1"/>
          <w:sz w:val="24"/>
          <w:szCs w:val="24"/>
        </w:rPr>
        <w:t>1 ustawy z dnia 11 września 2019 r</w:t>
      </w:r>
      <w:r w:rsidRPr="00883A3A">
        <w:rPr>
          <w:rFonts w:ascii="Arial" w:hAnsi="Arial" w:cs="Arial"/>
          <w:color w:val="000000" w:themeColor="text1"/>
          <w:sz w:val="24"/>
          <w:szCs w:val="24"/>
        </w:rPr>
        <w:t>.</w:t>
      </w:r>
      <w:r w:rsidR="00883A3A" w:rsidRPr="00883A3A">
        <w:rPr>
          <w:rFonts w:ascii="Arial" w:hAnsi="Arial" w:cs="Arial"/>
          <w:sz w:val="24"/>
          <w:szCs w:val="24"/>
        </w:rPr>
        <w:t xml:space="preserve"> (Dz. U. z 2022 r. poz. 1710, 1812, 1933 i 2185 oraz z 2023 r. poz. 412 i 825)</w:t>
      </w:r>
    </w:p>
    <w:p w14:paraId="1C75DF94" w14:textId="77777777" w:rsidR="00D22257" w:rsidRDefault="00D22257" w:rsidP="00883A3A">
      <w:pPr>
        <w:jc w:val="both"/>
        <w:rPr>
          <w:rFonts w:ascii="Arial" w:hAnsi="Arial" w:cs="Arial"/>
          <w:sz w:val="24"/>
          <w:szCs w:val="24"/>
        </w:rPr>
      </w:pPr>
    </w:p>
    <w:p w14:paraId="188ED8EA" w14:textId="77777777" w:rsidR="00D22257" w:rsidRDefault="00D22257" w:rsidP="00D22257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UWAGA! Ze względu na treść oświadczeń zawartych w niniejszym załączniku Zamawiający zaleca, aby Wykonawca złożył podpis pod oświadczeniem które składa!</w:t>
      </w:r>
    </w:p>
    <w:p w14:paraId="67B7FDC2" w14:textId="77777777" w:rsidR="00D22257" w:rsidRDefault="00D22257" w:rsidP="00883A3A">
      <w:pPr>
        <w:jc w:val="both"/>
        <w:rPr>
          <w:rFonts w:ascii="Arial" w:hAnsi="Arial" w:cs="Arial"/>
          <w:sz w:val="24"/>
          <w:szCs w:val="24"/>
        </w:rPr>
      </w:pPr>
    </w:p>
    <w:p w14:paraId="1D7E1E1F" w14:textId="77777777"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PRZESŁANEK WYKLUCZENIA Z POSTĘPOWANIA</w:t>
      </w:r>
    </w:p>
    <w:p w14:paraId="2B72C862" w14:textId="77777777" w:rsidR="00690C2A" w:rsidRDefault="00873679" w:rsidP="0087367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udzielenie zamówienia którego przedmiotem są roboty budowlane pod nazwą: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0A565931" w14:textId="147F6401" w:rsidR="00873679" w:rsidRDefault="00690C2A" w:rsidP="00690C2A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 w:rsidRPr="00690C2A">
        <w:rPr>
          <w:rFonts w:ascii="Arial" w:hAnsi="Arial" w:cs="Arial"/>
          <w:b/>
          <w:iCs/>
          <w:sz w:val="24"/>
          <w:szCs w:val="24"/>
        </w:rPr>
        <w:t>„Remont budynku biurowego B Nadleśnictwa Tułowice”</w:t>
      </w:r>
      <w:r w:rsidR="00873679">
        <w:rPr>
          <w:rFonts w:ascii="Arial" w:hAnsi="Arial" w:cs="Arial"/>
          <w:b/>
          <w:iCs/>
          <w:sz w:val="24"/>
          <w:szCs w:val="24"/>
        </w:rPr>
        <w:t>.</w:t>
      </w:r>
    </w:p>
    <w:p w14:paraId="2DA85CAE" w14:textId="46C6AEEA" w:rsidR="00873679" w:rsidRPr="00883A3A" w:rsidRDefault="00873679" w:rsidP="00883A3A">
      <w:pPr>
        <w:jc w:val="both"/>
        <w:rPr>
          <w:rFonts w:ascii="Arial" w:hAnsi="Arial" w:cs="Arial"/>
          <w:sz w:val="24"/>
          <w:szCs w:val="24"/>
        </w:rPr>
      </w:pPr>
      <w:r w:rsidRPr="00883A3A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883A3A">
        <w:rPr>
          <w:rFonts w:ascii="Arial" w:hAnsi="Arial" w:cs="Arial"/>
          <w:b/>
          <w:sz w:val="24"/>
          <w:szCs w:val="24"/>
        </w:rPr>
        <w:t>art. 125 ust. 1  ustawy</w:t>
      </w:r>
      <w:r w:rsidRPr="00883A3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83A3A">
        <w:rPr>
          <w:rFonts w:ascii="Arial" w:hAnsi="Arial" w:cs="Arial"/>
          <w:sz w:val="24"/>
          <w:szCs w:val="24"/>
        </w:rPr>
        <w:t>Pzp</w:t>
      </w:r>
      <w:proofErr w:type="spellEnd"/>
      <w:r w:rsidRPr="00883A3A">
        <w:rPr>
          <w:rFonts w:ascii="Arial" w:hAnsi="Arial" w:cs="Arial"/>
          <w:sz w:val="24"/>
          <w:szCs w:val="24"/>
        </w:rPr>
        <w:t xml:space="preserve">, dnia z dnia 11 września 2019 r. </w:t>
      </w:r>
      <w:r w:rsidR="00883A3A" w:rsidRPr="00883A3A">
        <w:rPr>
          <w:rFonts w:ascii="Arial" w:hAnsi="Arial" w:cs="Arial"/>
          <w:sz w:val="24"/>
          <w:szCs w:val="24"/>
        </w:rPr>
        <w:t>(Dz. U. z 2022 r. poz. 1710, 1812, 1933 i 2185 oraz z 2023 r. poz. 412 i 825)</w:t>
      </w:r>
    </w:p>
    <w:p w14:paraId="2EF85BAC" w14:textId="77777777"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1. Oświadczam, że nie podlegam wykluczeniu z postępowania na podstawie art. 108 ust 1 ustawy PZP</w:t>
      </w:r>
    </w:p>
    <w:p w14:paraId="08E1B4DF" w14:textId="77777777"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2. Oświadczam, że nie podlegam wykluczeniu z postępowania na podstawie art. 109 ustawy PZP</w:t>
      </w:r>
    </w:p>
    <w:p w14:paraId="55E48B41" w14:textId="77777777"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3BBF17F4" w14:textId="77777777" w:rsidR="00AE103C" w:rsidRDefault="00AE103C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14:paraId="0AF4BEB4" w14:textId="77777777" w:rsidR="00D22257" w:rsidRDefault="00D22257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14:paraId="543B2FD1" w14:textId="77777777" w:rsidR="00D22257" w:rsidRPr="00AE103C" w:rsidRDefault="00D22257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14:paraId="25EC185C" w14:textId="77777777" w:rsidR="00D22257" w:rsidRDefault="00D22257" w:rsidP="00D22257">
      <w:pPr>
        <w:spacing w:after="0" w:line="360" w:lineRule="auto"/>
        <w:ind w:left="552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7E058FEB" w14:textId="6D6F5AA9" w:rsidR="00873679" w:rsidRDefault="00D22257" w:rsidP="00D22257">
      <w:pPr>
        <w:spacing w:after="0"/>
        <w:ind w:left="5529"/>
        <w:rPr>
          <w:rFonts w:ascii="Arial" w:hAnsi="Arial" w:cs="Arial"/>
          <w:sz w:val="24"/>
          <w:szCs w:val="24"/>
        </w:rPr>
      </w:pPr>
      <w:r w:rsidRPr="00B957C2">
        <w:rPr>
          <w:rFonts w:ascii="Arial" w:hAnsi="Arial" w:cs="Arial"/>
          <w:i/>
          <w:sz w:val="16"/>
          <w:szCs w:val="16"/>
        </w:rPr>
        <w:t>(podpis Wykonawcy – dokument musi być złożony pod rygorem nieważności w  postaci elektronicznej podpisany kwalifikowanym</w:t>
      </w:r>
    </w:p>
    <w:p w14:paraId="366F22C8" w14:textId="77777777"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</w:p>
    <w:p w14:paraId="60962899" w14:textId="04D4D49B"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art.108, 109 </w:t>
      </w:r>
      <w:proofErr w:type="spellStart"/>
      <w:r>
        <w:rPr>
          <w:rFonts w:ascii="Arial" w:hAnsi="Arial" w:cs="Arial"/>
          <w:i/>
          <w:sz w:val="24"/>
          <w:szCs w:val="24"/>
        </w:rPr>
        <w:t>Pzp</w:t>
      </w:r>
      <w:proofErr w:type="spellEnd"/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Jednocześnie oświadczam, że w związku z ww. okolicznością, na podstawie Art. 110. ust 2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>
        <w:rPr>
          <w:rFonts w:ascii="Arial" w:hAnsi="Arial" w:cs="Arial"/>
          <w:sz w:val="24"/>
          <w:szCs w:val="24"/>
        </w:rPr>
        <w:t xml:space="preserve"> podjąłem następujące środki naprawcze:</w:t>
      </w:r>
    </w:p>
    <w:p w14:paraId="7BA05C88" w14:textId="77777777"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……………………………………..……………………………..…………………...........……………………………………………………………………………………….</w:t>
      </w:r>
    </w:p>
    <w:p w14:paraId="520ABD46" w14:textId="77777777"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10C079E" w14:textId="77777777" w:rsidR="00873679" w:rsidRDefault="00873679" w:rsidP="008736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…………….……., dnia …………………. r. </w:t>
      </w:r>
    </w:p>
    <w:p w14:paraId="3C25354B" w14:textId="77777777" w:rsidR="00D22257" w:rsidRDefault="00D22257" w:rsidP="00873679">
      <w:pPr>
        <w:jc w:val="both"/>
        <w:rPr>
          <w:rFonts w:ascii="Arial" w:hAnsi="Arial" w:cs="Arial"/>
          <w:sz w:val="24"/>
          <w:szCs w:val="24"/>
        </w:rPr>
      </w:pPr>
    </w:p>
    <w:p w14:paraId="42D7128F" w14:textId="77777777" w:rsidR="00D22257" w:rsidRDefault="00D22257" w:rsidP="00873679">
      <w:pPr>
        <w:jc w:val="both"/>
        <w:rPr>
          <w:rFonts w:ascii="Arial" w:hAnsi="Arial" w:cs="Arial"/>
          <w:sz w:val="24"/>
          <w:szCs w:val="24"/>
        </w:rPr>
      </w:pPr>
    </w:p>
    <w:p w14:paraId="3A829A07" w14:textId="4CA415BC" w:rsidR="00D22257" w:rsidRDefault="00D22257" w:rsidP="00D22257">
      <w:pPr>
        <w:spacing w:after="0" w:line="360" w:lineRule="auto"/>
        <w:ind w:left="5529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0CDC2840" w14:textId="77777777" w:rsidR="00D22257" w:rsidRDefault="00D22257" w:rsidP="00D22257">
      <w:pPr>
        <w:spacing w:after="0" w:line="360" w:lineRule="auto"/>
        <w:ind w:left="5529" w:firstLine="708"/>
        <w:rPr>
          <w:rFonts w:ascii="Arial" w:hAnsi="Arial" w:cs="Arial"/>
        </w:rPr>
      </w:pPr>
    </w:p>
    <w:p w14:paraId="47E33D56" w14:textId="7108174B" w:rsidR="00873679" w:rsidRDefault="00D22257" w:rsidP="00D22257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 w:rsidRPr="00B957C2">
        <w:rPr>
          <w:rFonts w:ascii="Arial" w:hAnsi="Arial" w:cs="Arial"/>
          <w:i/>
          <w:sz w:val="16"/>
          <w:szCs w:val="16"/>
        </w:rPr>
        <w:t xml:space="preserve">(podpis Wykonawcy – dokument musi być złożony pod rygorem nieważności w  postaci elektronicznej podpisany kwalifikowanym </w:t>
      </w:r>
      <w:r w:rsidR="00873679">
        <w:rPr>
          <w:rFonts w:ascii="Arial" w:hAnsi="Arial" w:cs="Arial"/>
          <w:sz w:val="24"/>
          <w:szCs w:val="24"/>
        </w:rPr>
        <w:t xml:space="preserve"> </w:t>
      </w:r>
    </w:p>
    <w:p w14:paraId="73B4E448" w14:textId="77777777"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14:paraId="7DA68867" w14:textId="77777777"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14:paraId="3CA35CF6" w14:textId="4FEFE1AC" w:rsidR="00873679" w:rsidRDefault="00873679" w:rsidP="00D22257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</w:t>
      </w:r>
    </w:p>
    <w:p w14:paraId="62321BB6" w14:textId="77777777" w:rsidR="002E28BC" w:rsidRDefault="002E28BC"/>
    <w:sectPr w:rsidR="002E2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4F6E" w14:textId="77777777" w:rsidR="007E71DC" w:rsidRDefault="007E71DC" w:rsidP="004420F4">
      <w:pPr>
        <w:spacing w:after="0" w:line="240" w:lineRule="auto"/>
      </w:pPr>
      <w:r>
        <w:separator/>
      </w:r>
    </w:p>
  </w:endnote>
  <w:endnote w:type="continuationSeparator" w:id="0">
    <w:p w14:paraId="1D35A5FE" w14:textId="77777777" w:rsidR="007E71DC" w:rsidRDefault="007E71DC" w:rsidP="0044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8CD87" w14:textId="77777777" w:rsidR="00D70074" w:rsidRDefault="00D700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4486127"/>
      <w:docPartObj>
        <w:docPartGallery w:val="Page Numbers (Bottom of Page)"/>
        <w:docPartUnique/>
      </w:docPartObj>
    </w:sdtPr>
    <w:sdtContent>
      <w:p w14:paraId="164D4FF9" w14:textId="77777777" w:rsidR="004420F4" w:rsidRDefault="004420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03C">
          <w:rPr>
            <w:noProof/>
          </w:rPr>
          <w:t>2</w:t>
        </w:r>
        <w:r>
          <w:fldChar w:fldCharType="end"/>
        </w:r>
      </w:p>
    </w:sdtContent>
  </w:sdt>
  <w:p w14:paraId="2F01BDC1" w14:textId="77777777" w:rsidR="004420F4" w:rsidRDefault="004420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91BB" w14:textId="77777777" w:rsidR="00D70074" w:rsidRDefault="00D700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9D89" w14:textId="77777777" w:rsidR="007E71DC" w:rsidRDefault="007E71DC" w:rsidP="004420F4">
      <w:pPr>
        <w:spacing w:after="0" w:line="240" w:lineRule="auto"/>
      </w:pPr>
      <w:r>
        <w:separator/>
      </w:r>
    </w:p>
  </w:footnote>
  <w:footnote w:type="continuationSeparator" w:id="0">
    <w:p w14:paraId="305F751F" w14:textId="77777777" w:rsidR="007E71DC" w:rsidRDefault="007E71DC" w:rsidP="0044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FA2B" w14:textId="77777777" w:rsidR="00D70074" w:rsidRDefault="00D700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60A4" w14:textId="2FD1ECF7" w:rsidR="00D70074" w:rsidRPr="00D70074" w:rsidRDefault="00D70074">
    <w:pPr>
      <w:pStyle w:val="Nagwek"/>
      <w:rPr>
        <w:rFonts w:ascii="Arial" w:hAnsi="Arial" w:cs="Arial"/>
        <w:sz w:val="20"/>
        <w:szCs w:val="20"/>
      </w:rPr>
    </w:pPr>
    <w:r w:rsidRPr="00D70074">
      <w:rPr>
        <w:rFonts w:ascii="Arial" w:hAnsi="Arial" w:cs="Arial"/>
        <w:sz w:val="20"/>
        <w:szCs w:val="20"/>
      </w:rPr>
      <w:t>ZG.270.13.2023                                                                                                    Załącznik nr 7 do SWZ</w:t>
    </w:r>
  </w:p>
  <w:p w14:paraId="350845F6" w14:textId="77777777" w:rsidR="004420F4" w:rsidRPr="00D70074" w:rsidRDefault="004420F4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5D10" w14:textId="77777777" w:rsidR="00D70074" w:rsidRDefault="00D700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CFD"/>
    <w:rsid w:val="00111CFD"/>
    <w:rsid w:val="002E28BC"/>
    <w:rsid w:val="003743F7"/>
    <w:rsid w:val="00437D9B"/>
    <w:rsid w:val="004420F4"/>
    <w:rsid w:val="00690C2A"/>
    <w:rsid w:val="007E71DC"/>
    <w:rsid w:val="00873679"/>
    <w:rsid w:val="00883A3A"/>
    <w:rsid w:val="009C3582"/>
    <w:rsid w:val="00AE103C"/>
    <w:rsid w:val="00B42A12"/>
    <w:rsid w:val="00D07B7F"/>
    <w:rsid w:val="00D22257"/>
    <w:rsid w:val="00D70074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5F66"/>
  <w15:docId w15:val="{5284EFD2-BDAA-41B7-B45C-46FE5004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lowice@katowice.lasy.gov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14</cp:revision>
  <dcterms:created xsi:type="dcterms:W3CDTF">2022-07-06T06:04:00Z</dcterms:created>
  <dcterms:modified xsi:type="dcterms:W3CDTF">2023-07-06T07:43:00Z</dcterms:modified>
</cp:coreProperties>
</file>