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CA02DB">
        <w:rPr>
          <w:rFonts w:cstheme="minorHAnsi"/>
          <w:b/>
          <w:sz w:val="24"/>
          <w:szCs w:val="24"/>
        </w:rPr>
        <w:t>I</w:t>
      </w:r>
      <w:r w:rsidR="0020205F">
        <w:rPr>
          <w:rFonts w:cstheme="minorHAnsi"/>
          <w:b/>
          <w:sz w:val="24"/>
          <w:szCs w:val="24"/>
        </w:rPr>
        <w:t xml:space="preserve"> 2022</w:t>
      </w:r>
    </w:p>
    <w:tbl>
      <w:tblPr>
        <w:tblW w:w="91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600"/>
        <w:gridCol w:w="818"/>
        <w:gridCol w:w="960"/>
        <w:gridCol w:w="599"/>
        <w:gridCol w:w="960"/>
        <w:gridCol w:w="960"/>
      </w:tblGrid>
      <w:tr w:rsidR="00FB5192" w:rsidRPr="00317841" w:rsidTr="00CA02DB">
        <w:trPr>
          <w:trHeight w:val="315"/>
        </w:trPr>
        <w:tc>
          <w:tcPr>
            <w:tcW w:w="915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E70B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E70B86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CA02DB" w:rsidRP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dopuszcza się możliwość składania ofert równoważnych na poszczególne odczynniki o parametrach j</w:t>
            </w:r>
            <w:r w:rsidR="0020205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akościowych nie gorszych niż </w:t>
            </w:r>
            <w:bookmarkStart w:id="0" w:name="_GoBack"/>
            <w:bookmarkEnd w:id="0"/>
            <w:r w:rsidR="00CA02DB" w:rsidRP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</w:t>
            </w:r>
            <w:r w:rsid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kreślone  w  katalogu Firmy BOR</w:t>
            </w:r>
            <w:r w:rsidR="00CA02DB" w:rsidRPr="00CA02D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-POL</w:t>
            </w:r>
          </w:p>
        </w:tc>
      </w:tr>
      <w:tr w:rsidR="00317841" w:rsidRPr="00317841" w:rsidTr="00CA02DB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E70B86" w:rsidRDefault="00E70B86" w:rsidP="00E70B8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E70B86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CA02DB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20205F" w:rsidRPr="00317841" w:rsidTr="00CA02DB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Wymazówki</w:t>
            </w:r>
            <w:proofErr w:type="spellEnd"/>
            <w:r>
              <w:rPr>
                <w:sz w:val="20"/>
                <w:szCs w:val="20"/>
              </w:rPr>
              <w:t xml:space="preserve">  sterylne z podłożem </w:t>
            </w:r>
            <w:proofErr w:type="spellStart"/>
            <w:r>
              <w:rPr>
                <w:sz w:val="20"/>
                <w:szCs w:val="20"/>
              </w:rPr>
              <w:t>Amies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 150 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0205F" w:rsidRPr="00317841" w:rsidTr="00CA02DB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Pr="00FB5192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 do pobierania owsika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(50 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0205F" w:rsidRPr="00317841" w:rsidTr="00CA02DB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Końcówki do pipet </w:t>
            </w:r>
            <w:proofErr w:type="spellStart"/>
            <w:r>
              <w:rPr>
                <w:sz w:val="20"/>
                <w:szCs w:val="20"/>
              </w:rPr>
              <w:t>eppendorf</w:t>
            </w:r>
            <w:proofErr w:type="spellEnd"/>
            <w:r>
              <w:rPr>
                <w:sz w:val="20"/>
                <w:szCs w:val="20"/>
              </w:rPr>
              <w:t xml:space="preserve"> o poj. 5-100 ul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(1000szt.)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0205F" w:rsidRPr="00317841" w:rsidTr="00CA02DB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Pipetki jednorazowe 1ml pakowane po 20 sztuk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Op. (500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Default="0020205F" w:rsidP="002020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205F" w:rsidRPr="00317841" w:rsidRDefault="0020205F" w:rsidP="002020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CA02DB">
        <w:trPr>
          <w:trHeight w:val="315"/>
        </w:trPr>
        <w:tc>
          <w:tcPr>
            <w:tcW w:w="5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AE" w:rsidRDefault="004942AE" w:rsidP="00317841">
      <w:pPr>
        <w:spacing w:after="0" w:line="240" w:lineRule="auto"/>
      </w:pPr>
      <w:r>
        <w:separator/>
      </w:r>
    </w:p>
  </w:endnote>
  <w:endnote w:type="continuationSeparator" w:id="0">
    <w:p w:rsidR="004942AE" w:rsidRDefault="004942AE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0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0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AE" w:rsidRDefault="004942AE" w:rsidP="00317841">
      <w:pPr>
        <w:spacing w:after="0" w:line="240" w:lineRule="auto"/>
      </w:pPr>
      <w:r>
        <w:separator/>
      </w:r>
    </w:p>
  </w:footnote>
  <w:footnote w:type="continuationSeparator" w:id="0">
    <w:p w:rsidR="004942AE" w:rsidRDefault="004942AE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2978"/>
    <w:multiLevelType w:val="hybridMultilevel"/>
    <w:tmpl w:val="46FA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20205F"/>
    <w:rsid w:val="00231712"/>
    <w:rsid w:val="00317841"/>
    <w:rsid w:val="00345785"/>
    <w:rsid w:val="004942AE"/>
    <w:rsid w:val="00690FA2"/>
    <w:rsid w:val="0083318A"/>
    <w:rsid w:val="00834B0E"/>
    <w:rsid w:val="0084298A"/>
    <w:rsid w:val="008751CE"/>
    <w:rsid w:val="00A23248"/>
    <w:rsid w:val="00CA02DB"/>
    <w:rsid w:val="00D16408"/>
    <w:rsid w:val="00DA6575"/>
    <w:rsid w:val="00DD0597"/>
    <w:rsid w:val="00E52A17"/>
    <w:rsid w:val="00E70B86"/>
    <w:rsid w:val="00EA755C"/>
    <w:rsid w:val="00FB5192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A23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4</cp:revision>
  <cp:lastPrinted>2021-02-16T13:23:00Z</cp:lastPrinted>
  <dcterms:created xsi:type="dcterms:W3CDTF">2021-01-19T19:06:00Z</dcterms:created>
  <dcterms:modified xsi:type="dcterms:W3CDTF">2022-02-18T09:59:00Z</dcterms:modified>
</cp:coreProperties>
</file>