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46E" w:rsidRDefault="0041246E">
      <w:pPr>
        <w:rPr>
          <w:rFonts w:cstheme="minorHAnsi"/>
          <w:b/>
          <w:sz w:val="24"/>
          <w:szCs w:val="24"/>
        </w:rPr>
      </w:pPr>
    </w:p>
    <w:p w:rsidR="00317841" w:rsidRPr="00317841" w:rsidRDefault="00317841">
      <w:pPr>
        <w:rPr>
          <w:rFonts w:cstheme="minorHAnsi"/>
          <w:b/>
          <w:sz w:val="24"/>
          <w:szCs w:val="24"/>
        </w:rPr>
      </w:pPr>
      <w:r w:rsidRPr="00317841">
        <w:rPr>
          <w:rFonts w:cstheme="minorHAnsi"/>
          <w:b/>
          <w:sz w:val="24"/>
          <w:szCs w:val="24"/>
        </w:rPr>
        <w:t xml:space="preserve">Pakiet </w:t>
      </w:r>
      <w:r w:rsidR="00FB5192">
        <w:rPr>
          <w:rFonts w:cstheme="minorHAnsi"/>
          <w:b/>
          <w:sz w:val="24"/>
          <w:szCs w:val="24"/>
        </w:rPr>
        <w:t>X</w:t>
      </w:r>
      <w:r w:rsidR="00A77692">
        <w:rPr>
          <w:rFonts w:cstheme="minorHAnsi"/>
          <w:b/>
          <w:sz w:val="24"/>
          <w:szCs w:val="24"/>
        </w:rPr>
        <w:t xml:space="preserve">  2022</w:t>
      </w:r>
      <w:bookmarkStart w:id="0" w:name="_GoBack"/>
      <w:bookmarkEnd w:id="0"/>
    </w:p>
    <w:tbl>
      <w:tblPr>
        <w:tblW w:w="9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709"/>
        <w:gridCol w:w="600"/>
        <w:gridCol w:w="818"/>
        <w:gridCol w:w="960"/>
        <w:gridCol w:w="599"/>
        <w:gridCol w:w="960"/>
        <w:gridCol w:w="960"/>
      </w:tblGrid>
      <w:tr w:rsidR="00FB5192" w:rsidRPr="00317841" w:rsidTr="004817BF">
        <w:trPr>
          <w:trHeight w:val="315"/>
        </w:trPr>
        <w:tc>
          <w:tcPr>
            <w:tcW w:w="9575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FB5192" w:rsidRPr="00317841" w:rsidRDefault="00FB5192" w:rsidP="0041246E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FORMULARZ </w:t>
            </w:r>
            <w:r w:rsidR="0041246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OFERTO</w:t>
            </w:r>
            <w:r w:rsidRPr="00317841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WY  </w:t>
            </w:r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- dopuszcza się możliwość składania ofert równoważnych na poszczególne odczynniki o parametrach jakościowych nie gorszych niż te określone  w  katalogu Firmy KTG </w:t>
            </w:r>
            <w:proofErr w:type="spellStart"/>
            <w:r w:rsidR="00345785" w:rsidRP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Semigat</w:t>
            </w:r>
            <w:proofErr w:type="spellEnd"/>
            <w:r w:rsidR="0034578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</w:p>
        </w:tc>
      </w:tr>
      <w:tr w:rsidR="00317841" w:rsidRPr="00317841" w:rsidTr="00317841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317841">
        <w:trPr>
          <w:trHeight w:val="315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841" w:rsidRPr="0041246E" w:rsidRDefault="0041246E" w:rsidP="0041246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6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Wykaz</w:t>
            </w:r>
            <w:r w:rsidR="00317841" w:rsidRPr="0041246E">
              <w:rPr>
                <w:rFonts w:eastAsia="Times New Roman" w:cstheme="minorHAnsi"/>
                <w:color w:val="000000"/>
                <w:lang w:eastAsia="pl-PL"/>
              </w:rPr>
              <w:t xml:space="preserve"> artykułów: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ind w:firstLineChars="200" w:firstLine="440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317841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841" w:rsidRPr="00317841" w:rsidRDefault="00317841" w:rsidP="00317841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317841" w:rsidRPr="00317841" w:rsidTr="00317841">
        <w:trPr>
          <w:trHeight w:val="91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Nazwa testów i odczynników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jedn. miary</w:t>
            </w:r>
          </w:p>
        </w:tc>
        <w:tc>
          <w:tcPr>
            <w:tcW w:w="6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 xml:space="preserve">ilość </w:t>
            </w:r>
          </w:p>
        </w:tc>
        <w:tc>
          <w:tcPr>
            <w:tcW w:w="8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cena jedn.  netto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netto (zł)</w:t>
            </w:r>
          </w:p>
        </w:tc>
        <w:tc>
          <w:tcPr>
            <w:tcW w:w="5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VAT %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VAT (zł)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wartość brutto (zł)</w:t>
            </w:r>
          </w:p>
        </w:tc>
      </w:tr>
      <w:tr w:rsidR="0084298A" w:rsidRPr="00317841" w:rsidTr="00FB5192">
        <w:trPr>
          <w:trHeight w:val="901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Default="0041246E" w:rsidP="0084298A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Sporal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A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Default="0084298A" w:rsidP="0084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  <w:r w:rsidR="0041246E">
              <w:rPr>
                <w:color w:val="000000"/>
                <w:sz w:val="20"/>
                <w:szCs w:val="20"/>
              </w:rPr>
              <w:br/>
            </w:r>
            <w:r w:rsidR="0041246E" w:rsidRPr="0041246E">
              <w:rPr>
                <w:color w:val="000000"/>
                <w:sz w:val="18"/>
                <w:szCs w:val="18"/>
              </w:rPr>
              <w:t>(10 testów</w:t>
            </w:r>
            <w:r w:rsidR="0041246E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Default="00E85FEF" w:rsidP="0084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84298A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4298A" w:rsidRPr="00317841" w:rsidTr="00FB5192">
        <w:trPr>
          <w:trHeight w:val="800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Pr="00FB5192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Default="0041246E" w:rsidP="0041246E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Sporal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Default="0084298A" w:rsidP="0084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  <w:r w:rsidR="0041246E">
              <w:rPr>
                <w:color w:val="000000"/>
                <w:sz w:val="20"/>
                <w:szCs w:val="20"/>
              </w:rPr>
              <w:br/>
            </w:r>
            <w:r w:rsidR="0041246E" w:rsidRPr="0041246E">
              <w:rPr>
                <w:color w:val="000000"/>
                <w:sz w:val="18"/>
                <w:szCs w:val="18"/>
              </w:rPr>
              <w:t>(40 testów)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4298A" w:rsidRDefault="00E85FEF" w:rsidP="0084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84298A" w:rsidRPr="00317841" w:rsidTr="00FB5192">
        <w:trPr>
          <w:trHeight w:val="82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Default="0084298A" w:rsidP="0084298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Testy do kontroli skuteczności sterylizacji suchym ,gorącym powietrzem – paski </w:t>
            </w:r>
            <w:proofErr w:type="spellStart"/>
            <w:r>
              <w:rPr>
                <w:color w:val="000000"/>
                <w:sz w:val="20"/>
                <w:szCs w:val="20"/>
              </w:rPr>
              <w:t>Visto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Bueno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Dry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Default="0084298A" w:rsidP="0084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Default="0041246E" w:rsidP="008429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4298A" w:rsidRPr="00317841" w:rsidRDefault="0084298A" w:rsidP="0084298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317841" w:rsidRPr="00317841" w:rsidTr="00317841">
        <w:trPr>
          <w:trHeight w:val="315"/>
        </w:trPr>
        <w:tc>
          <w:tcPr>
            <w:tcW w:w="609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17841" w:rsidRPr="00317841" w:rsidRDefault="00317841" w:rsidP="00317841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17841">
              <w:rPr>
                <w:rFonts w:eastAsia="Times New Roman" w:cstheme="minorHAnsi"/>
                <w:color w:val="000000"/>
                <w:lang w:eastAsia="pl-PL"/>
              </w:rPr>
              <w:t>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17841" w:rsidRPr="00317841" w:rsidRDefault="00317841" w:rsidP="00317841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:rsidR="00D16408" w:rsidRPr="00317841" w:rsidRDefault="00D16408" w:rsidP="00D16408">
      <w:pPr>
        <w:ind w:left="-142"/>
        <w:rPr>
          <w:rFonts w:cstheme="minorHAnsi"/>
        </w:rPr>
      </w:pP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2</w:t>
      </w:r>
      <w:r w:rsidR="00D16408" w:rsidRPr="00317841">
        <w:rPr>
          <w:rFonts w:cstheme="minorHAnsi"/>
        </w:rPr>
        <w:t>. Termin płatności/nr konta 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3</w:t>
      </w:r>
      <w:r w:rsidR="00D16408" w:rsidRPr="00317841">
        <w:rPr>
          <w:rFonts w:cstheme="minorHAnsi"/>
        </w:rPr>
        <w:t>. Termin dostawy ………………………………………………………………………………………………</w:t>
      </w:r>
    </w:p>
    <w:p w:rsidR="00D16408" w:rsidRPr="00317841" w:rsidRDefault="00FB5192" w:rsidP="00D16408">
      <w:pPr>
        <w:ind w:left="-142"/>
        <w:rPr>
          <w:rFonts w:cstheme="minorHAnsi"/>
        </w:rPr>
      </w:pPr>
      <w:r>
        <w:rPr>
          <w:rFonts w:cstheme="minorHAnsi"/>
        </w:rPr>
        <w:t>4</w:t>
      </w:r>
      <w:r w:rsidR="00D16408" w:rsidRPr="00317841">
        <w:rPr>
          <w:rFonts w:cstheme="minorHAnsi"/>
        </w:rPr>
        <w:t>. Inne ………………………………………………………………………………………………………………..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  <w:r w:rsidRPr="00317841">
        <w:rPr>
          <w:rFonts w:cstheme="minorHAnsi"/>
        </w:rPr>
        <w:t>Dnia ………………………………………………………………..</w:t>
      </w: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rPr>
          <w:rFonts w:cstheme="minorHAnsi"/>
        </w:rPr>
      </w:pP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………………………………………………………………………</w:t>
      </w:r>
    </w:p>
    <w:p w:rsidR="00D16408" w:rsidRPr="00317841" w:rsidRDefault="00D16408" w:rsidP="00D16408">
      <w:pPr>
        <w:spacing w:line="240" w:lineRule="auto"/>
        <w:jc w:val="right"/>
        <w:rPr>
          <w:rFonts w:cstheme="minorHAnsi"/>
        </w:rPr>
      </w:pPr>
      <w:r w:rsidRPr="00317841">
        <w:rPr>
          <w:rFonts w:cstheme="minorHAnsi"/>
        </w:rPr>
        <w:t>Pieczątka i podpis osoby upoważnionej</w:t>
      </w:r>
    </w:p>
    <w:p w:rsidR="00D16408" w:rsidRPr="00317841" w:rsidRDefault="00D16408">
      <w:pPr>
        <w:spacing w:line="240" w:lineRule="auto"/>
        <w:jc w:val="right"/>
        <w:rPr>
          <w:rFonts w:cstheme="minorHAnsi"/>
        </w:rPr>
      </w:pPr>
    </w:p>
    <w:sectPr w:rsidR="00D16408" w:rsidRPr="00317841" w:rsidSect="00317841">
      <w:footerReference w:type="default" r:id="rId7"/>
      <w:pgSz w:w="11906" w:h="16838"/>
      <w:pgMar w:top="4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BA6" w:rsidRDefault="00C46BA6" w:rsidP="00317841">
      <w:pPr>
        <w:spacing w:after="0" w:line="240" w:lineRule="auto"/>
      </w:pPr>
      <w:r>
        <w:separator/>
      </w:r>
    </w:p>
  </w:endnote>
  <w:endnote w:type="continuationSeparator" w:id="0">
    <w:p w:rsidR="00C46BA6" w:rsidRDefault="00C46BA6" w:rsidP="0031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5987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17841" w:rsidRDefault="00317841">
            <w:pPr>
              <w:pStyle w:val="Stopka"/>
              <w:jc w:val="center"/>
            </w:pPr>
            <w:r>
              <w:t xml:space="preserve">__________________________________________________________________________________Strona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769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769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17841" w:rsidRDefault="00317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BA6" w:rsidRDefault="00C46BA6" w:rsidP="00317841">
      <w:pPr>
        <w:spacing w:after="0" w:line="240" w:lineRule="auto"/>
      </w:pPr>
      <w:r>
        <w:separator/>
      </w:r>
    </w:p>
  </w:footnote>
  <w:footnote w:type="continuationSeparator" w:id="0">
    <w:p w:rsidR="00C46BA6" w:rsidRDefault="00C46BA6" w:rsidP="00317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A04BC"/>
    <w:multiLevelType w:val="hybridMultilevel"/>
    <w:tmpl w:val="B388E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A369B"/>
    <w:multiLevelType w:val="hybridMultilevel"/>
    <w:tmpl w:val="8F90E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070E50"/>
    <w:multiLevelType w:val="hybridMultilevel"/>
    <w:tmpl w:val="E6EC8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2A54F4"/>
    <w:multiLevelType w:val="hybridMultilevel"/>
    <w:tmpl w:val="FFB69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443867"/>
    <w:multiLevelType w:val="hybridMultilevel"/>
    <w:tmpl w:val="03485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408"/>
    <w:rsid w:val="000B54BC"/>
    <w:rsid w:val="00317841"/>
    <w:rsid w:val="00345785"/>
    <w:rsid w:val="0041246E"/>
    <w:rsid w:val="0083318A"/>
    <w:rsid w:val="008352D8"/>
    <w:rsid w:val="0084298A"/>
    <w:rsid w:val="00A77692"/>
    <w:rsid w:val="00C46BA6"/>
    <w:rsid w:val="00D16408"/>
    <w:rsid w:val="00D27D0F"/>
    <w:rsid w:val="00E214ED"/>
    <w:rsid w:val="00E52A17"/>
    <w:rsid w:val="00E85FEF"/>
    <w:rsid w:val="00F14037"/>
    <w:rsid w:val="00F44B22"/>
    <w:rsid w:val="00FB5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2B1D73-3BC8-4F1B-A63A-ABDFF6FF7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4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64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841"/>
  </w:style>
  <w:style w:type="paragraph" w:styleId="Stopka">
    <w:name w:val="footer"/>
    <w:basedOn w:val="Normalny"/>
    <w:link w:val="StopkaZnak"/>
    <w:uiPriority w:val="99"/>
    <w:unhideWhenUsed/>
    <w:rsid w:val="00317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841"/>
  </w:style>
  <w:style w:type="paragraph" w:styleId="Tekstdymka">
    <w:name w:val="Balloon Text"/>
    <w:basedOn w:val="Normalny"/>
    <w:link w:val="TekstdymkaZnak"/>
    <w:uiPriority w:val="99"/>
    <w:semiHidden/>
    <w:unhideWhenUsed/>
    <w:rsid w:val="00E85F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5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9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Kustra</dc:creator>
  <cp:keywords/>
  <dc:description/>
  <cp:lastModifiedBy>Manuela Kustra</cp:lastModifiedBy>
  <cp:revision>2</cp:revision>
  <cp:lastPrinted>2021-02-16T15:51:00Z</cp:lastPrinted>
  <dcterms:created xsi:type="dcterms:W3CDTF">2022-02-18T09:53:00Z</dcterms:created>
  <dcterms:modified xsi:type="dcterms:W3CDTF">2022-02-18T09:53:00Z</dcterms:modified>
</cp:coreProperties>
</file>