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396C" w14:textId="77777777" w:rsidR="00247531" w:rsidRPr="00247531" w:rsidRDefault="00247531" w:rsidP="00247531">
      <w:pPr>
        <w:jc w:val="center"/>
        <w:rPr>
          <w:b/>
          <w:bCs/>
        </w:rPr>
      </w:pPr>
      <w:r w:rsidRPr="00247531">
        <w:rPr>
          <w:b/>
          <w:bCs/>
        </w:rPr>
        <w:t>UMOWA DAROWIZNY ŚRODKÓW PIENIĘŻNYCH</w:t>
      </w:r>
    </w:p>
    <w:p w14:paraId="6ABCB8FA" w14:textId="0291C7CE" w:rsidR="00247531" w:rsidRPr="00247531" w:rsidRDefault="00247531" w:rsidP="00247531">
      <w:pPr>
        <w:jc w:val="both"/>
      </w:pPr>
      <w:r w:rsidRPr="00247531">
        <w:t xml:space="preserve">zawarta w dniu </w:t>
      </w:r>
      <w:r>
        <w:t xml:space="preserve">21.05.2026 </w:t>
      </w:r>
      <w:r w:rsidRPr="00247531">
        <w:t xml:space="preserve"> r. w </w:t>
      </w:r>
      <w:r>
        <w:t>Kwidzynie</w:t>
      </w:r>
      <w:r w:rsidRPr="00247531">
        <w:t xml:space="preserve"> pomiędzy:</w:t>
      </w:r>
    </w:p>
    <w:p w14:paraId="6511395E" w14:textId="2487ABBC" w:rsidR="00247531" w:rsidRPr="00247531" w:rsidRDefault="00247531" w:rsidP="00247531">
      <w:r w:rsidRPr="00247531">
        <w:rPr>
          <w:b/>
          <w:bCs/>
        </w:rPr>
        <w:t>Darczyńcą:</w:t>
      </w:r>
      <w:r w:rsidRPr="00247531">
        <w:br/>
        <w:t xml:space="preserve">Panem </w:t>
      </w:r>
      <w:r w:rsidR="00510C06">
        <w:t>Marcin Dmitrzak</w:t>
      </w:r>
      <w:r w:rsidRPr="00247531">
        <w:br/>
        <w:t xml:space="preserve">zam. </w:t>
      </w:r>
      <w:r w:rsidR="00510C06">
        <w:t>ul. Grunwaldzka 101/1, 82-420 Ryjewo</w:t>
      </w:r>
      <w:r w:rsidR="00510C06" w:rsidRPr="00247531">
        <w:t xml:space="preserve"> </w:t>
      </w:r>
      <w:r w:rsidR="00510C06">
        <w:br/>
      </w:r>
      <w:r w:rsidRPr="00247531">
        <w:t xml:space="preserve">PESEL: </w:t>
      </w:r>
      <w:r w:rsidR="00510C06">
        <w:t>90072805632</w:t>
      </w:r>
      <w:r w:rsidRPr="00247531">
        <w:br/>
        <w:t xml:space="preserve">dowód osobisty: </w:t>
      </w:r>
      <w:r w:rsidR="00510C06">
        <w:t>CHT 965246</w:t>
      </w:r>
    </w:p>
    <w:p w14:paraId="60D2B03A" w14:textId="77777777" w:rsidR="00247531" w:rsidRPr="00247531" w:rsidRDefault="00247531" w:rsidP="00247531">
      <w:pPr>
        <w:jc w:val="both"/>
      </w:pPr>
      <w:r w:rsidRPr="00247531">
        <w:t>a</w:t>
      </w:r>
    </w:p>
    <w:p w14:paraId="0DBF7C30" w14:textId="2FADF95B" w:rsidR="00247531" w:rsidRPr="00247531" w:rsidRDefault="00247531" w:rsidP="00247531">
      <w:r w:rsidRPr="00247531">
        <w:rPr>
          <w:b/>
          <w:bCs/>
        </w:rPr>
        <w:t>Obdarowaną:</w:t>
      </w:r>
      <w:r w:rsidRPr="00247531">
        <w:br/>
        <w:t xml:space="preserve">Panią </w:t>
      </w:r>
      <w:r>
        <w:t>Natalią Dmitrzak</w:t>
      </w:r>
      <w:r w:rsidRPr="00247531">
        <w:br/>
        <w:t xml:space="preserve">zam. </w:t>
      </w:r>
      <w:r>
        <w:t>ul. Grunwaldzka 101/1, 82-420 Ryjewo</w:t>
      </w:r>
      <w:r w:rsidRPr="00247531">
        <w:br/>
        <w:t xml:space="preserve">PESEL: </w:t>
      </w:r>
      <w:r>
        <w:t>90122906027</w:t>
      </w:r>
      <w:r w:rsidRPr="00247531">
        <w:br/>
        <w:t xml:space="preserve">dowód osobisty: </w:t>
      </w:r>
      <w:r>
        <w:t>DEP 922616</w:t>
      </w:r>
    </w:p>
    <w:p w14:paraId="6FDE76F7" w14:textId="77777777" w:rsidR="00247531" w:rsidRDefault="00247531" w:rsidP="00247531">
      <w:pPr>
        <w:jc w:val="center"/>
      </w:pPr>
      <w:r w:rsidRPr="00247531">
        <w:t>§ 1</w:t>
      </w:r>
    </w:p>
    <w:p w14:paraId="53189DD4" w14:textId="2B3EBFD3" w:rsidR="00510C06" w:rsidRDefault="00510C06" w:rsidP="00510C06">
      <w:pPr>
        <w:jc w:val="both"/>
      </w:pPr>
      <w:r w:rsidRPr="00510C06">
        <w:t>Darczyńca oświadcza, że pozostaje z Obdarowaną w związku małżeńskim, w którym obowiązuje ustrój rozdzielności majątkowej.</w:t>
      </w:r>
    </w:p>
    <w:p w14:paraId="7AC3A33F" w14:textId="77777777" w:rsidR="00510C06" w:rsidRDefault="00510C06" w:rsidP="00510C06">
      <w:pPr>
        <w:jc w:val="center"/>
      </w:pPr>
      <w:r w:rsidRPr="00247531">
        <w:t>§ 2</w:t>
      </w:r>
    </w:p>
    <w:p w14:paraId="060BEC1F" w14:textId="77DEB838" w:rsidR="00247531" w:rsidRPr="00247531" w:rsidRDefault="00247531" w:rsidP="00247531">
      <w:pPr>
        <w:jc w:val="both"/>
      </w:pPr>
      <w:r w:rsidRPr="00247531">
        <w:t xml:space="preserve">Darczyńca oświadcza, że daruje swojej </w:t>
      </w:r>
      <w:r w:rsidR="00510C06">
        <w:t>żonie</w:t>
      </w:r>
      <w:r w:rsidRPr="00247531">
        <w:t xml:space="preserve"> kwotę </w:t>
      </w:r>
      <w:r w:rsidR="00510C06">
        <w:rPr>
          <w:b/>
          <w:bCs/>
        </w:rPr>
        <w:t>15</w:t>
      </w:r>
      <w:r w:rsidRPr="00247531">
        <w:rPr>
          <w:b/>
          <w:bCs/>
        </w:rPr>
        <w:t xml:space="preserve"> 000 zł</w:t>
      </w:r>
      <w:r>
        <w:rPr>
          <w:b/>
          <w:bCs/>
        </w:rPr>
        <w:t xml:space="preserve"> </w:t>
      </w:r>
      <w:r w:rsidRPr="00247531">
        <w:t xml:space="preserve">(słownie: </w:t>
      </w:r>
      <w:r w:rsidR="00510C06">
        <w:t>piętnastu</w:t>
      </w:r>
      <w:r w:rsidRPr="00247531">
        <w:t xml:space="preserve"> tysięcy złotych 00/100).</w:t>
      </w:r>
    </w:p>
    <w:p w14:paraId="04DE67DA" w14:textId="77777777" w:rsidR="00247531" w:rsidRDefault="00247531" w:rsidP="00247531">
      <w:pPr>
        <w:jc w:val="center"/>
      </w:pPr>
      <w:r w:rsidRPr="00247531">
        <w:t>§ 2</w:t>
      </w:r>
    </w:p>
    <w:p w14:paraId="126E1AF6" w14:textId="3D9C4C98" w:rsidR="00247531" w:rsidRPr="00247531" w:rsidRDefault="00247531" w:rsidP="00247531">
      <w:pPr>
        <w:jc w:val="both"/>
      </w:pPr>
      <w:r w:rsidRPr="00247531">
        <w:t>Obdarowana oświadcza, że darowiznę przyjmuje.</w:t>
      </w:r>
    </w:p>
    <w:p w14:paraId="7439959C" w14:textId="77777777" w:rsidR="00247531" w:rsidRDefault="00247531" w:rsidP="00247531">
      <w:pPr>
        <w:jc w:val="center"/>
      </w:pPr>
      <w:r w:rsidRPr="00247531">
        <w:t>§ 3</w:t>
      </w:r>
    </w:p>
    <w:p w14:paraId="250CFD9A" w14:textId="106A9717" w:rsidR="00247531" w:rsidRPr="00247531" w:rsidRDefault="00247531" w:rsidP="00247531">
      <w:pPr>
        <w:jc w:val="both"/>
      </w:pPr>
      <w:r w:rsidRPr="00247531">
        <w:t>Przekazanie kwoty darowizny nastąpi przelewem bankowym na rachunek Obdarowanej nr:</w:t>
      </w:r>
    </w:p>
    <w:p w14:paraId="380C4C1F" w14:textId="0E6DAF75" w:rsidR="00247531" w:rsidRPr="00247531" w:rsidRDefault="00247531" w:rsidP="00247531">
      <w:pPr>
        <w:jc w:val="both"/>
      </w:pPr>
      <w:r w:rsidRPr="00247531">
        <w:t>83</w:t>
      </w:r>
      <w:r>
        <w:t xml:space="preserve"> </w:t>
      </w:r>
      <w:r w:rsidRPr="00247531">
        <w:t>8300</w:t>
      </w:r>
      <w:r>
        <w:t xml:space="preserve"> </w:t>
      </w:r>
      <w:r w:rsidRPr="00247531">
        <w:t>0009</w:t>
      </w:r>
      <w:r>
        <w:t xml:space="preserve"> </w:t>
      </w:r>
      <w:r w:rsidRPr="00247531">
        <w:t>0073</w:t>
      </w:r>
      <w:r>
        <w:t xml:space="preserve"> </w:t>
      </w:r>
      <w:r w:rsidRPr="00247531">
        <w:t>0200</w:t>
      </w:r>
      <w:r>
        <w:t xml:space="preserve"> </w:t>
      </w:r>
      <w:r w:rsidRPr="00247531">
        <w:t>3000</w:t>
      </w:r>
      <w:r>
        <w:t xml:space="preserve"> </w:t>
      </w:r>
      <w:r w:rsidRPr="00247531">
        <w:t>0020</w:t>
      </w:r>
      <w:r>
        <w:t xml:space="preserve"> </w:t>
      </w:r>
      <w:r w:rsidRPr="00247531">
        <w:t xml:space="preserve">w terminie do dnia </w:t>
      </w:r>
      <w:r>
        <w:t>22.05.2026.</w:t>
      </w:r>
    </w:p>
    <w:p w14:paraId="08A8C0A0" w14:textId="77777777" w:rsidR="00247531" w:rsidRDefault="00247531" w:rsidP="00247531">
      <w:pPr>
        <w:jc w:val="center"/>
      </w:pPr>
      <w:r w:rsidRPr="00247531">
        <w:t>§ 4</w:t>
      </w:r>
    </w:p>
    <w:p w14:paraId="4AD11BB3" w14:textId="058402DE" w:rsidR="00247531" w:rsidRPr="00247531" w:rsidRDefault="00247531" w:rsidP="00247531">
      <w:pPr>
        <w:jc w:val="both"/>
      </w:pPr>
      <w:r w:rsidRPr="00247531">
        <w:t xml:space="preserve">Strony oświadczają, </w:t>
      </w:r>
      <w:r w:rsidR="00510C06" w:rsidRPr="00510C06">
        <w:t>że darowizna została dokonana pomiędzy małżonkami należącymi do tzw. „grupy zerowej” zgodnie z ustawą o podatku od spadków i darowizn.</w:t>
      </w:r>
    </w:p>
    <w:p w14:paraId="3B0F55BF" w14:textId="77777777" w:rsidR="00247531" w:rsidRDefault="00247531" w:rsidP="00247531">
      <w:pPr>
        <w:jc w:val="center"/>
      </w:pPr>
      <w:r w:rsidRPr="00247531">
        <w:t>§ 5</w:t>
      </w:r>
    </w:p>
    <w:p w14:paraId="219E556A" w14:textId="12522CF6" w:rsidR="00247531" w:rsidRDefault="00247531" w:rsidP="00247531">
      <w:pPr>
        <w:jc w:val="both"/>
      </w:pPr>
      <w:r w:rsidRPr="00247531">
        <w:t>Umowę sporządzono w dwóch jednobrzmiących egzemplarzach, po jednym dla każdej ze stron.</w:t>
      </w:r>
    </w:p>
    <w:p w14:paraId="39B71ED2" w14:textId="77777777" w:rsidR="00247531" w:rsidRDefault="00247531" w:rsidP="00247531">
      <w:pPr>
        <w:jc w:val="both"/>
      </w:pPr>
    </w:p>
    <w:p w14:paraId="54818FF2" w14:textId="77777777" w:rsidR="00247531" w:rsidRPr="00247531" w:rsidRDefault="00247531" w:rsidP="00247531">
      <w:pPr>
        <w:jc w:val="both"/>
      </w:pPr>
    </w:p>
    <w:p w14:paraId="65240440" w14:textId="398B2515" w:rsidR="00247531" w:rsidRPr="00247531" w:rsidRDefault="00247531" w:rsidP="00247531">
      <w:pPr>
        <w:jc w:val="both"/>
      </w:pPr>
      <w:r w:rsidRPr="00247531">
        <w:t>.................................................</w:t>
      </w:r>
      <w:r w:rsidRPr="00247531">
        <w:t xml:space="preserve"> </w:t>
      </w:r>
      <w:r w:rsidRPr="00247531">
        <w:t>.................................................</w:t>
      </w:r>
      <w:r w:rsidRPr="00247531">
        <w:br/>
      </w:r>
      <w:r w:rsidRPr="00247531">
        <w:rPr>
          <w:b/>
          <w:bCs/>
        </w:rPr>
        <w:t>Obdarowana</w:t>
      </w:r>
      <w:r w:rsidRPr="00247531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7531">
        <w:rPr>
          <w:b/>
          <w:bCs/>
        </w:rPr>
        <w:t>Darczyńca</w:t>
      </w:r>
    </w:p>
    <w:p w14:paraId="523F94BB" w14:textId="199741B9" w:rsidR="00247531" w:rsidRPr="00247531" w:rsidRDefault="00247531" w:rsidP="00247531">
      <w:pPr>
        <w:jc w:val="both"/>
      </w:pPr>
      <w:r w:rsidRPr="00247531">
        <w:br/>
      </w:r>
    </w:p>
    <w:p w14:paraId="17C1234A" w14:textId="77777777" w:rsidR="00264355" w:rsidRDefault="00264355" w:rsidP="00247531">
      <w:pPr>
        <w:jc w:val="center"/>
      </w:pPr>
    </w:p>
    <w:sectPr w:rsidR="00264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31"/>
    <w:rsid w:val="00206B01"/>
    <w:rsid w:val="002070DB"/>
    <w:rsid w:val="00236336"/>
    <w:rsid w:val="00247531"/>
    <w:rsid w:val="00264355"/>
    <w:rsid w:val="005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805E"/>
  <w15:chartTrackingRefBased/>
  <w15:docId w15:val="{51B6DE03-102C-4549-A86D-B13D7C65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5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5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5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5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5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5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5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5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5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5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Dmitrzak - Nadleśnictwo Kwidzyn</dc:creator>
  <cp:keywords/>
  <dc:description/>
  <cp:lastModifiedBy>Natalia Dmitrzak - Nadleśnictwo Kwidzyn</cp:lastModifiedBy>
  <cp:revision>1</cp:revision>
  <cp:lastPrinted>2026-05-21T07:56:00Z</cp:lastPrinted>
  <dcterms:created xsi:type="dcterms:W3CDTF">2026-05-21T07:44:00Z</dcterms:created>
  <dcterms:modified xsi:type="dcterms:W3CDTF">2026-05-21T08:02:00Z</dcterms:modified>
</cp:coreProperties>
</file>