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0803" w14:textId="77777777" w:rsidR="00BE1C87" w:rsidRDefault="00BE1C87" w:rsidP="00BE1C87">
      <w:pPr>
        <w:rPr>
          <w:rFonts w:ascii="Arial" w:hAnsi="Arial" w:cs="Arial"/>
          <w:sz w:val="18"/>
          <w:szCs w:val="18"/>
        </w:rPr>
      </w:pPr>
      <w:r>
        <w:rPr>
          <w:rFonts w:asciiTheme="majorHAnsi" w:hAnsiTheme="majorHAnsi"/>
        </w:rPr>
        <w:t xml:space="preserve">__________________________________________________________ __________________________________________________________ __________________________________________________________                                                                                                </w:t>
      </w:r>
      <w:r w:rsidRPr="00E41773">
        <w:rPr>
          <w:rFonts w:ascii="Arial" w:hAnsi="Arial" w:cs="Arial"/>
          <w:iCs/>
          <w:sz w:val="18"/>
          <w:szCs w:val="18"/>
        </w:rPr>
        <w:t>(</w:t>
      </w:r>
      <w:r w:rsidRPr="00E41773">
        <w:rPr>
          <w:rFonts w:ascii="Arial" w:hAnsi="Arial" w:cs="Arial"/>
          <w:iCs/>
          <w:sz w:val="16"/>
          <w:szCs w:val="16"/>
        </w:rPr>
        <w:t>Pełna nazwa i adres wykonawcy, lub wykonawców                                                                                                                                       ubiegających się wspólnie o zamówienie, )</w:t>
      </w:r>
      <w:r>
        <w:rPr>
          <w:rFonts w:ascii="Arial" w:hAnsi="Arial" w:cs="Arial"/>
          <w:sz w:val="18"/>
          <w:szCs w:val="18"/>
        </w:rPr>
        <w:t xml:space="preserve">                                            </w:t>
      </w:r>
    </w:p>
    <w:p w14:paraId="4F501A8E" w14:textId="77777777" w:rsidR="00BE1C87" w:rsidRDefault="00BE1C87" w:rsidP="00BE1C87">
      <w:pPr>
        <w:ind w:left="5670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Skarb Państwa                                  Państwowe Gospodarstwo Leśne                                            Lasy Państwowe                                                 Nadleśnictwo Tułowice                                                          ul Parkowa 14/14a                                                                 49-130 Tułowice</w:t>
      </w:r>
    </w:p>
    <w:p w14:paraId="4F178DA8" w14:textId="77777777" w:rsidR="00BE1C87" w:rsidRDefault="00BE1C87" w:rsidP="00BE1C87">
      <w:pPr>
        <w:rPr>
          <w:rFonts w:asciiTheme="majorHAnsi" w:hAnsiTheme="majorHAnsi"/>
        </w:rPr>
      </w:pPr>
    </w:p>
    <w:p w14:paraId="55A2383A" w14:textId="4F79A584" w:rsidR="00BE1C87" w:rsidRDefault="00BE1C87" w:rsidP="00BE1C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OFER</w:t>
      </w:r>
      <w:r w:rsidR="00996846">
        <w:rPr>
          <w:rFonts w:ascii="Arial" w:hAnsi="Arial" w:cs="Arial"/>
          <w:b/>
          <w:sz w:val="28"/>
          <w:szCs w:val="28"/>
        </w:rPr>
        <w:t>T</w:t>
      </w:r>
      <w:r w:rsidR="00CF0EBB">
        <w:rPr>
          <w:rFonts w:ascii="Arial" w:hAnsi="Arial" w:cs="Arial"/>
          <w:b/>
          <w:sz w:val="28"/>
          <w:szCs w:val="28"/>
        </w:rPr>
        <w:t>A</w:t>
      </w:r>
    </w:p>
    <w:p w14:paraId="6DB3251D" w14:textId="54862758" w:rsidR="00BE1C87" w:rsidRDefault="00BE1C87" w:rsidP="008423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</w:t>
      </w:r>
      <w:r w:rsidR="00F4276E">
        <w:rPr>
          <w:rFonts w:ascii="Arial" w:hAnsi="Arial" w:cs="Arial"/>
        </w:rPr>
        <w:t xml:space="preserve">zaproszenie do składania ofert </w:t>
      </w:r>
      <w:r>
        <w:rPr>
          <w:rFonts w:ascii="Arial" w:hAnsi="Arial" w:cs="Arial"/>
        </w:rPr>
        <w:t xml:space="preserve">na </w:t>
      </w:r>
      <w:r w:rsidR="00515D1B">
        <w:rPr>
          <w:rFonts w:ascii="Arial" w:hAnsi="Arial" w:cs="Arial"/>
        </w:rPr>
        <w:t>usługę</w:t>
      </w:r>
      <w:r>
        <w:rPr>
          <w:rFonts w:ascii="Arial" w:hAnsi="Arial" w:cs="Arial"/>
        </w:rPr>
        <w:t xml:space="preserve"> pod nazwą:</w:t>
      </w:r>
    </w:p>
    <w:p w14:paraId="47E850E4" w14:textId="54D6FB2F" w:rsidR="0084238A" w:rsidRPr="009003F7" w:rsidRDefault="0084238A" w:rsidP="008423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003F7">
        <w:rPr>
          <w:rFonts w:ascii="Arial" w:eastAsia="Times New Roman" w:hAnsi="Arial" w:cs="Arial"/>
          <w:b/>
          <w:bCs/>
          <w:color w:val="000000" w:themeColor="text1"/>
          <w:lang w:eastAsia="ar-SA"/>
        </w:rPr>
        <w:t>Dostawa i montaż wyposażenia do pomieszczeń budynk</w:t>
      </w:r>
      <w:r w:rsidR="00F4276E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u podwójnej kancelarii </w:t>
      </w:r>
      <w:r w:rsidRPr="009003F7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  <w:r w:rsidR="00515D1B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Leśnictw Głębocko-Dębina </w:t>
      </w:r>
    </w:p>
    <w:p w14:paraId="7986EABD" w14:textId="77777777" w:rsidR="0084238A" w:rsidRPr="0084238A" w:rsidRDefault="0084238A" w:rsidP="0084238A">
      <w:pPr>
        <w:jc w:val="center"/>
        <w:rPr>
          <w:rFonts w:ascii="Arial" w:hAnsi="Arial" w:cs="Arial"/>
        </w:rPr>
      </w:pPr>
    </w:p>
    <w:p w14:paraId="0CA3BE47" w14:textId="77777777" w:rsidR="00BE1C87" w:rsidRDefault="00BE1C87" w:rsidP="00BE1C87">
      <w:pPr>
        <w:jc w:val="center"/>
        <w:rPr>
          <w:rFonts w:ascii="Arial" w:hAnsi="Arial" w:cs="Arial"/>
        </w:rPr>
      </w:pPr>
    </w:p>
    <w:p w14:paraId="00C75D46" w14:textId="77777777" w:rsidR="00BE1C87" w:rsidRDefault="00BE1C87" w:rsidP="00BE1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składamy niniejszą ofertę. </w:t>
      </w:r>
    </w:p>
    <w:p w14:paraId="7B51F1BC" w14:textId="77777777" w:rsidR="00BE1C87" w:rsidRDefault="00BE1C87" w:rsidP="00BE1C87">
      <w:pPr>
        <w:pStyle w:val="Akapitzlist"/>
        <w:numPr>
          <w:ilvl w:val="0"/>
          <w:numId w:val="1"/>
        </w:num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 wykonanie przedmiotu zamówienia objętego postepowaniem oferujemy: </w:t>
      </w:r>
    </w:p>
    <w:p w14:paraId="11B3B90E" w14:textId="38A0612F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brutto: _______________   złotych, (słownie złotych: </w:t>
      </w:r>
      <w:r w:rsidR="00E4177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……………………………………….). </w:t>
      </w:r>
    </w:p>
    <w:p w14:paraId="36CF0190" w14:textId="6A7BD667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cenę netto: ________________  złotych, (słownie złotych:  </w:t>
      </w:r>
      <w:r w:rsidR="00E41773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 ……………………………………….). </w:t>
      </w:r>
    </w:p>
    <w:p w14:paraId="3E7BC2FC" w14:textId="77777777" w:rsidR="00BE1C87" w:rsidRDefault="00BE1C87" w:rsidP="00BE1C87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podatek VAT wynosi 23%, co stanowi kwotę _____________ złotych,</w:t>
      </w:r>
    </w:p>
    <w:p w14:paraId="2B20C36A" w14:textId="323AF934" w:rsidR="00623182" w:rsidRPr="00BF5B5D" w:rsidRDefault="00BE1C87" w:rsidP="00BF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(słownie złotych: …………………………………………………………………………………). </w:t>
      </w:r>
    </w:p>
    <w:p w14:paraId="22F58543" w14:textId="77777777" w:rsidR="001E7CF8" w:rsidRPr="0076461E" w:rsidRDefault="00D6106A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23182">
        <w:rPr>
          <w:rFonts w:ascii="Arial" w:hAnsi="Arial" w:cs="Arial"/>
        </w:rPr>
        <w:t xml:space="preserve">Na dostawę i montaż wyposażenia </w:t>
      </w:r>
      <w:r w:rsidR="00623182" w:rsidRPr="00623182">
        <w:rPr>
          <w:rFonts w:ascii="Arial" w:hAnsi="Arial" w:cs="Arial"/>
        </w:rPr>
        <w:t>udzielamy</w:t>
      </w:r>
      <w:r w:rsidR="00623182">
        <w:rPr>
          <w:rFonts w:ascii="Arial" w:hAnsi="Arial" w:cs="Arial"/>
        </w:rPr>
        <w:t xml:space="preserve"> </w:t>
      </w:r>
      <w:r w:rsidR="00BE1C87" w:rsidRPr="00623182">
        <w:rPr>
          <w:rFonts w:ascii="Arial" w:hAnsi="Arial" w:cs="Arial"/>
        </w:rPr>
        <w:t xml:space="preserve"> …………</w:t>
      </w:r>
      <w:r w:rsidR="00623182">
        <w:rPr>
          <w:rFonts w:ascii="Arial" w:hAnsi="Arial" w:cs="Arial"/>
        </w:rPr>
        <w:t xml:space="preserve"> </w:t>
      </w:r>
      <w:r w:rsidR="0076461E">
        <w:rPr>
          <w:rFonts w:ascii="Arial" w:hAnsi="Arial" w:cs="Arial"/>
        </w:rPr>
        <w:t>miesięcy</w:t>
      </w:r>
      <w:r w:rsidR="00BE1C87" w:rsidRPr="00623182">
        <w:rPr>
          <w:rFonts w:ascii="Arial" w:hAnsi="Arial" w:cs="Arial"/>
        </w:rPr>
        <w:t xml:space="preserve"> gwarancji </w:t>
      </w:r>
    </w:p>
    <w:p w14:paraId="40062751" w14:textId="32729FF2" w:rsidR="0076461E" w:rsidRPr="0076461E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6461E">
        <w:rPr>
          <w:rFonts w:ascii="Arial" w:hAnsi="Arial" w:cs="Arial"/>
        </w:rPr>
        <w:t xml:space="preserve">Termin realizacji zamówienia: </w:t>
      </w:r>
      <w:r w:rsidR="0076461E" w:rsidRPr="0076461E">
        <w:rPr>
          <w:rFonts w:ascii="Arial" w:hAnsi="Arial" w:cs="Arial"/>
        </w:rPr>
        <w:t xml:space="preserve">do </w:t>
      </w:r>
      <w:r w:rsidR="00585CDF">
        <w:rPr>
          <w:rFonts w:ascii="Arial" w:hAnsi="Arial" w:cs="Arial"/>
        </w:rPr>
        <w:t>……….</w:t>
      </w:r>
      <w:r w:rsidR="0076461E" w:rsidRPr="0076461E">
        <w:rPr>
          <w:rFonts w:ascii="Arial" w:hAnsi="Arial" w:cs="Arial"/>
        </w:rPr>
        <w:t xml:space="preserve"> dni </w:t>
      </w:r>
      <w:r w:rsidRPr="0076461E">
        <w:rPr>
          <w:rFonts w:ascii="Arial" w:hAnsi="Arial" w:cs="Arial"/>
          <w:color w:val="000000" w:themeColor="text1"/>
        </w:rPr>
        <w:t xml:space="preserve">od dnia podpisania Umowy </w:t>
      </w:r>
    </w:p>
    <w:p w14:paraId="471F2F4F" w14:textId="5169E32A" w:rsidR="00BE1C87" w:rsidRPr="0076461E" w:rsidRDefault="00BE1C87" w:rsidP="009C447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76461E">
        <w:rPr>
          <w:rFonts w:ascii="Arial" w:hAnsi="Arial" w:cs="Arial"/>
        </w:rPr>
        <w:t xml:space="preserve">Warunki płatności: przelew do </w:t>
      </w:r>
      <w:r w:rsidR="008A75F2">
        <w:rPr>
          <w:rFonts w:ascii="Arial" w:hAnsi="Arial" w:cs="Arial"/>
        </w:rPr>
        <w:t>7</w:t>
      </w:r>
      <w:r w:rsidRPr="0076461E">
        <w:rPr>
          <w:rFonts w:ascii="Arial" w:hAnsi="Arial" w:cs="Arial"/>
        </w:rPr>
        <w:t xml:space="preserve"> dni</w:t>
      </w:r>
      <w:r w:rsidR="0076461E">
        <w:rPr>
          <w:rFonts w:ascii="Arial" w:hAnsi="Arial" w:cs="Arial"/>
        </w:rPr>
        <w:t>.</w:t>
      </w:r>
    </w:p>
    <w:p w14:paraId="205CD830" w14:textId="671266E7" w:rsidR="00BE1C87" w:rsidRDefault="00BE1C87" w:rsidP="008A75F2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highlight w:val="yellow"/>
        </w:rPr>
      </w:pPr>
      <w:r w:rsidRPr="009E5CE0">
        <w:rPr>
          <w:rFonts w:ascii="Arial" w:hAnsi="Arial" w:cs="Arial"/>
        </w:rPr>
        <w:t>Oświadczamy</w:t>
      </w:r>
      <w:r>
        <w:rPr>
          <w:rFonts w:ascii="Arial" w:hAnsi="Arial" w:cs="Arial"/>
        </w:rPr>
        <w:t xml:space="preserve">, że zapoznaliśmy się ze </w:t>
      </w:r>
      <w:r w:rsidR="009E5CE0">
        <w:rPr>
          <w:rFonts w:ascii="Arial" w:hAnsi="Arial" w:cs="Arial"/>
        </w:rPr>
        <w:t>szczegółowym opisem zamówienia</w:t>
      </w:r>
      <w:r>
        <w:rPr>
          <w:rFonts w:ascii="Arial" w:hAnsi="Arial" w:cs="Arial"/>
        </w:rPr>
        <w:t xml:space="preserve">, w tym także z istotnymi postanowieniami umowy i uzyskaliśmy wszelkie informacje niezbędne do przygotowania niniejszej oferty. W przypadku wyboru naszej oferty zobowiązujemy się do zawarcia umowy zgodnej z jej treścią, na warunkach określonych w </w:t>
      </w:r>
      <w:r w:rsidR="009E5CE0">
        <w:rPr>
          <w:rFonts w:ascii="Arial" w:hAnsi="Arial" w:cs="Arial"/>
        </w:rPr>
        <w:t>szczegółowym opisie zamówienia.</w:t>
      </w:r>
      <w:r w:rsidRPr="00F4276E">
        <w:rPr>
          <w:rFonts w:ascii="Arial" w:hAnsi="Arial" w:cs="Arial"/>
          <w:highlight w:val="yellow"/>
        </w:rPr>
        <w:t xml:space="preserve"> </w:t>
      </w:r>
    </w:p>
    <w:p w14:paraId="3EE45D7E" w14:textId="77777777" w:rsidR="00BF5B5D" w:rsidRPr="008A75F2" w:rsidRDefault="00BF5B5D" w:rsidP="00BF5B5D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highlight w:val="yellow"/>
        </w:rPr>
      </w:pPr>
    </w:p>
    <w:p w14:paraId="3436A8F4" w14:textId="77777777" w:rsidR="00BE1C87" w:rsidRDefault="00BE1C87" w:rsidP="00BE1C87">
      <w:pPr>
        <w:pStyle w:val="Akapitzlist"/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663B04A6" w14:textId="77777777" w:rsidR="00BE1C87" w:rsidRDefault="00BE1C87" w:rsidP="00700236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Wszelką korespondencję w sprawie niniejszego postępowania należy kierować na </w:t>
      </w:r>
      <w:r w:rsidR="0076461E">
        <w:rPr>
          <w:rFonts w:ascii="Arial" w:hAnsi="Arial" w:cs="Arial"/>
        </w:rPr>
        <w:t>adres</w:t>
      </w:r>
    </w:p>
    <w:p w14:paraId="012E3C76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____________________________________________________________________ </w:t>
      </w:r>
    </w:p>
    <w:p w14:paraId="65D21A69" w14:textId="77777777" w:rsidR="00BE1C87" w:rsidRDefault="00BE1C87" w:rsidP="00BE1C87">
      <w:pPr>
        <w:pStyle w:val="Akapitzlist"/>
        <w:tabs>
          <w:tab w:val="left" w:pos="426"/>
        </w:tabs>
        <w:spacing w:line="360" w:lineRule="auto"/>
        <w:ind w:left="426"/>
        <w:rPr>
          <w:rFonts w:ascii="Arial" w:hAnsi="Arial" w:cs="Arial"/>
        </w:rPr>
      </w:pPr>
    </w:p>
    <w:p w14:paraId="484C1A0B" w14:textId="77777777" w:rsidR="00BE1C87" w:rsidRDefault="00BE1C87" w:rsidP="00BE1C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2A8FEC84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 …………………………………………………………………………………………………… </w:t>
      </w:r>
    </w:p>
    <w:p w14:paraId="0D870DAA" w14:textId="529F507E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A2FBC4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2FA161AD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20471220" w14:textId="77777777" w:rsidR="00F4276E" w:rsidRDefault="00F4276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47099FDE" w14:textId="77777777" w:rsidR="00F4276E" w:rsidRDefault="00F4276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55DDA33A" w14:textId="77777777" w:rsidR="00F4276E" w:rsidRDefault="00F4276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4F8CE5CA" w14:textId="77777777" w:rsidR="00F4276E" w:rsidRDefault="00F4276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34B45BC5" w14:textId="77777777" w:rsidR="00F4276E" w:rsidRDefault="00F4276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3017EC75" w14:textId="77777777" w:rsidR="00F4276E" w:rsidRDefault="00F4276E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5D2CEAA9" w14:textId="063165B8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…………………. , dnia ……………….</w:t>
      </w:r>
    </w:p>
    <w:p w14:paraId="1F3333CE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0A573A95" w14:textId="77777777" w:rsidR="00BE1C87" w:rsidRDefault="00BE1C87" w:rsidP="00BE1C87">
      <w:pPr>
        <w:pStyle w:val="Akapitzlist"/>
        <w:spacing w:line="360" w:lineRule="auto"/>
        <w:ind w:left="0" w:firstLine="426"/>
        <w:rPr>
          <w:rFonts w:ascii="Arial" w:hAnsi="Arial" w:cs="Arial"/>
        </w:rPr>
      </w:pPr>
    </w:p>
    <w:p w14:paraId="4F6F2A50" w14:textId="77777777" w:rsidR="00BE1C87" w:rsidRDefault="00BE1C87" w:rsidP="00BE1C87">
      <w:pPr>
        <w:pStyle w:val="Akapitzlist"/>
        <w:ind w:left="0" w:firstLine="567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76B72423" w14:textId="4B4C8BE3" w:rsidR="00BE1C87" w:rsidRPr="00E41773" w:rsidRDefault="00BE1C87" w:rsidP="00BF5B5D">
      <w:pPr>
        <w:pStyle w:val="Akapitzlist"/>
        <w:ind w:left="5670"/>
        <w:jc w:val="center"/>
        <w:rPr>
          <w:rFonts w:ascii="Arial" w:hAnsi="Arial" w:cs="Arial"/>
          <w:iCs/>
          <w:sz w:val="18"/>
          <w:szCs w:val="18"/>
        </w:rPr>
      </w:pPr>
      <w:r w:rsidRPr="00E41773">
        <w:rPr>
          <w:rFonts w:ascii="Arial" w:hAnsi="Arial" w:cs="Arial"/>
          <w:iCs/>
          <w:sz w:val="18"/>
          <w:szCs w:val="18"/>
        </w:rPr>
        <w:t>(podpis Wykonawcy</w:t>
      </w:r>
      <w:r w:rsidR="009E5CE0">
        <w:rPr>
          <w:rFonts w:ascii="Arial" w:hAnsi="Arial" w:cs="Arial"/>
          <w:iCs/>
          <w:sz w:val="18"/>
          <w:szCs w:val="18"/>
        </w:rPr>
        <w:t>)</w:t>
      </w:r>
    </w:p>
    <w:p w14:paraId="6AF25430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6D94B0D8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</w:p>
    <w:p w14:paraId="7C512E99" w14:textId="77777777" w:rsidR="00BE1C87" w:rsidRDefault="00BE1C87" w:rsidP="00BE1C87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>* - niepotrzebne skreślić</w:t>
      </w:r>
    </w:p>
    <w:p w14:paraId="5175A595" w14:textId="77777777" w:rsidR="002E28BC" w:rsidRDefault="002E28BC"/>
    <w:sectPr w:rsidR="002E28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4A78" w14:textId="77777777" w:rsidR="00D9597A" w:rsidRDefault="00D9597A" w:rsidP="00612688">
      <w:pPr>
        <w:spacing w:after="0" w:line="240" w:lineRule="auto"/>
      </w:pPr>
      <w:r>
        <w:separator/>
      </w:r>
    </w:p>
  </w:endnote>
  <w:endnote w:type="continuationSeparator" w:id="0">
    <w:p w14:paraId="2F2492CE" w14:textId="77777777" w:rsidR="00D9597A" w:rsidRDefault="00D9597A" w:rsidP="0061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539409"/>
      <w:docPartObj>
        <w:docPartGallery w:val="Page Numbers (Bottom of Page)"/>
        <w:docPartUnique/>
      </w:docPartObj>
    </w:sdtPr>
    <w:sdtContent>
      <w:p w14:paraId="7EA9594E" w14:textId="77777777" w:rsidR="00612688" w:rsidRDefault="006126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7F">
          <w:rPr>
            <w:noProof/>
          </w:rPr>
          <w:t>2</w:t>
        </w:r>
        <w:r>
          <w:fldChar w:fldCharType="end"/>
        </w:r>
      </w:p>
    </w:sdtContent>
  </w:sdt>
  <w:p w14:paraId="41D3F428" w14:textId="77777777" w:rsidR="00612688" w:rsidRDefault="006126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A21C" w14:textId="77777777" w:rsidR="00D9597A" w:rsidRDefault="00D9597A" w:rsidP="00612688">
      <w:pPr>
        <w:spacing w:after="0" w:line="240" w:lineRule="auto"/>
      </w:pPr>
      <w:r>
        <w:separator/>
      </w:r>
    </w:p>
  </w:footnote>
  <w:footnote w:type="continuationSeparator" w:id="0">
    <w:p w14:paraId="4D28DA1E" w14:textId="77777777" w:rsidR="00D9597A" w:rsidRDefault="00D9597A" w:rsidP="0061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965E" w14:textId="3EC019E6" w:rsidR="0084238A" w:rsidRDefault="00031D37" w:rsidP="0084238A">
    <w:pPr>
      <w:pStyle w:val="Nagwek"/>
    </w:pPr>
    <w:r>
      <w:t>SA</w:t>
    </w:r>
    <w:r w:rsidR="009003F7">
      <w:t>.270.</w:t>
    </w:r>
    <w:r w:rsidR="00F4276E">
      <w:t>7</w:t>
    </w:r>
    <w:r w:rsidR="009003F7">
      <w:t>.202</w:t>
    </w:r>
    <w:r w:rsidR="00F4276E">
      <w:t>5</w:t>
    </w:r>
    <w:r w:rsidR="0084238A">
      <w:t xml:space="preserve">                                                                                                      </w:t>
    </w:r>
    <w:r w:rsidR="00F4276E">
      <w:t xml:space="preserve">          </w:t>
    </w:r>
    <w:r w:rsidR="0084238A">
      <w:t xml:space="preserve"> Załącznik nr 1 </w:t>
    </w:r>
  </w:p>
  <w:p w14:paraId="2F5F67E7" w14:textId="77777777" w:rsidR="00612688" w:rsidRDefault="006126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10B408DA"/>
    <w:lvl w:ilvl="0" w:tplc="167253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155CD"/>
    <w:multiLevelType w:val="hybridMultilevel"/>
    <w:tmpl w:val="26F4D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3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107942">
    <w:abstractNumId w:val="1"/>
  </w:num>
  <w:num w:numId="3" w16cid:durableId="1262764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5E"/>
    <w:rsid w:val="00012346"/>
    <w:rsid w:val="00031D37"/>
    <w:rsid w:val="000356C2"/>
    <w:rsid w:val="001E7CF8"/>
    <w:rsid w:val="002843F7"/>
    <w:rsid w:val="00285065"/>
    <w:rsid w:val="002E28BC"/>
    <w:rsid w:val="002F5A92"/>
    <w:rsid w:val="0031669E"/>
    <w:rsid w:val="00377696"/>
    <w:rsid w:val="003D66D4"/>
    <w:rsid w:val="00410682"/>
    <w:rsid w:val="005033B5"/>
    <w:rsid w:val="00515D1B"/>
    <w:rsid w:val="00585CDF"/>
    <w:rsid w:val="00612688"/>
    <w:rsid w:val="0061693D"/>
    <w:rsid w:val="00623182"/>
    <w:rsid w:val="00677E8B"/>
    <w:rsid w:val="00700236"/>
    <w:rsid w:val="0076461E"/>
    <w:rsid w:val="007759AD"/>
    <w:rsid w:val="007864D8"/>
    <w:rsid w:val="007C6691"/>
    <w:rsid w:val="007E2E23"/>
    <w:rsid w:val="0082625E"/>
    <w:rsid w:val="0084238A"/>
    <w:rsid w:val="008A2A6C"/>
    <w:rsid w:val="008A75F2"/>
    <w:rsid w:val="008C7632"/>
    <w:rsid w:val="009003F7"/>
    <w:rsid w:val="00955A3A"/>
    <w:rsid w:val="00960808"/>
    <w:rsid w:val="00985683"/>
    <w:rsid w:val="00996846"/>
    <w:rsid w:val="009C447F"/>
    <w:rsid w:val="009E5CE0"/>
    <w:rsid w:val="00A4204B"/>
    <w:rsid w:val="00A43604"/>
    <w:rsid w:val="00AC1469"/>
    <w:rsid w:val="00AD160F"/>
    <w:rsid w:val="00BE1C87"/>
    <w:rsid w:val="00BF5B5D"/>
    <w:rsid w:val="00C06B68"/>
    <w:rsid w:val="00C22E25"/>
    <w:rsid w:val="00C30ACE"/>
    <w:rsid w:val="00CA7AAC"/>
    <w:rsid w:val="00CF0EBB"/>
    <w:rsid w:val="00D24761"/>
    <w:rsid w:val="00D45EB8"/>
    <w:rsid w:val="00D6106A"/>
    <w:rsid w:val="00D90DEF"/>
    <w:rsid w:val="00D9597A"/>
    <w:rsid w:val="00DE5E81"/>
    <w:rsid w:val="00E41773"/>
    <w:rsid w:val="00EC18A0"/>
    <w:rsid w:val="00F4276E"/>
    <w:rsid w:val="00F700F6"/>
    <w:rsid w:val="00F945B4"/>
    <w:rsid w:val="00FB536D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63CC7"/>
  <w15:docId w15:val="{3AB85593-8E1F-463A-8A05-1DBA4FB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E1C87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BE1C87"/>
    <w:rPr>
      <w:sz w:val="16"/>
      <w:szCs w:val="16"/>
    </w:rPr>
  </w:style>
  <w:style w:type="table" w:styleId="Tabela-Siatka">
    <w:name w:val="Table Grid"/>
    <w:basedOn w:val="Standardowy"/>
    <w:uiPriority w:val="59"/>
    <w:rsid w:val="00BE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688"/>
  </w:style>
  <w:style w:type="paragraph" w:styleId="Stopka">
    <w:name w:val="footer"/>
    <w:basedOn w:val="Normalny"/>
    <w:link w:val="StopkaZnak"/>
    <w:uiPriority w:val="99"/>
    <w:unhideWhenUsed/>
    <w:rsid w:val="0061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688"/>
  </w:style>
  <w:style w:type="paragraph" w:styleId="Tekstdymka">
    <w:name w:val="Balloon Text"/>
    <w:basedOn w:val="Normalny"/>
    <w:link w:val="TekstdymkaZnak"/>
    <w:uiPriority w:val="99"/>
    <w:semiHidden/>
    <w:unhideWhenUsed/>
    <w:rsid w:val="0061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68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1E7CF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C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C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C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Magda Kilian</cp:lastModifiedBy>
  <cp:revision>6</cp:revision>
  <dcterms:created xsi:type="dcterms:W3CDTF">2025-04-09T11:50:00Z</dcterms:created>
  <dcterms:modified xsi:type="dcterms:W3CDTF">2025-04-16T08:14:00Z</dcterms:modified>
</cp:coreProperties>
</file>