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6BA5E" w14:textId="77777777" w:rsidR="00905165" w:rsidRPr="00711124" w:rsidRDefault="00905165" w:rsidP="00905165">
      <w:pPr>
        <w:jc w:val="right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Załącznik nr 5</w:t>
      </w:r>
    </w:p>
    <w:p w14:paraId="7AC881AF" w14:textId="77777777" w:rsidR="00905165" w:rsidRPr="00711124" w:rsidRDefault="00905165" w:rsidP="00905165">
      <w:pPr>
        <w:jc w:val="right"/>
        <w:rPr>
          <w:color w:val="000000" w:themeColor="text1"/>
        </w:rPr>
      </w:pPr>
    </w:p>
    <w:p w14:paraId="79241919" w14:textId="77777777" w:rsidR="00905165" w:rsidRPr="00711124" w:rsidRDefault="00905165" w:rsidP="00905165">
      <w:pPr>
        <w:jc w:val="right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Gdańsk, dnia ……………</w:t>
      </w:r>
    </w:p>
    <w:p w14:paraId="78E3BE1A" w14:textId="77777777" w:rsidR="00905165" w:rsidRPr="00711124" w:rsidRDefault="00905165" w:rsidP="009051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F4BC6" wp14:editId="20CAAF0B">
                <wp:simplePos x="0" y="0"/>
                <wp:positionH relativeFrom="column">
                  <wp:posOffset>22225</wp:posOffset>
                </wp:positionH>
                <wp:positionV relativeFrom="paragraph">
                  <wp:posOffset>113665</wp:posOffset>
                </wp:positionV>
                <wp:extent cx="2609850" cy="0"/>
                <wp:effectExtent l="7620" t="13335" r="11430" b="5715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4A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.75pt;margin-top:8.95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"/>
            </w:pict>
          </mc:Fallback>
        </mc:AlternateContent>
      </w:r>
    </w:p>
    <w:p w14:paraId="5400EC8C" w14:textId="77777777" w:rsidR="00905165" w:rsidRPr="00711124" w:rsidRDefault="00905165" w:rsidP="00905165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(imię i nazwisko wnioskodawcy)</w:t>
      </w:r>
      <w:r w:rsidRPr="00711124">
        <w:rPr>
          <w:color w:val="000000" w:themeColor="text1"/>
          <w:sz w:val="20"/>
        </w:rPr>
        <w:tab/>
      </w:r>
    </w:p>
    <w:p w14:paraId="427F8F80" w14:textId="77777777" w:rsidR="00905165" w:rsidRPr="00711124" w:rsidRDefault="00905165" w:rsidP="00905165">
      <w:pPr>
        <w:rPr>
          <w:color w:val="000000" w:themeColor="text1"/>
        </w:rPr>
      </w:pPr>
    </w:p>
    <w:p w14:paraId="32B0F6C5" w14:textId="77777777" w:rsidR="00905165" w:rsidRPr="00711124" w:rsidRDefault="00905165" w:rsidP="009051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9F0BF" wp14:editId="04858843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2609850" cy="0"/>
                <wp:effectExtent l="7620" t="5080" r="11430" b="1397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76A2" id="AutoShape 23" o:spid="_x0000_s1026" type="#_x0000_t32" style="position:absolute;margin-left:1.75pt;margin-top:7.45pt;width:20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"/>
            </w:pict>
          </mc:Fallback>
        </mc:AlternateConten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</w:p>
    <w:p w14:paraId="49F7B22A" w14:textId="77777777" w:rsidR="00905165" w:rsidRPr="00711124" w:rsidRDefault="00905165" w:rsidP="00905165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(adres zamieszkania)</w:t>
      </w:r>
    </w:p>
    <w:p w14:paraId="3E7AE3DA" w14:textId="77777777" w:rsidR="00905165" w:rsidRPr="00711124" w:rsidRDefault="00905165" w:rsidP="00905165">
      <w:pPr>
        <w:spacing w:line="360" w:lineRule="auto"/>
        <w:jc w:val="right"/>
        <w:rPr>
          <w:color w:val="000000" w:themeColor="text1"/>
        </w:rPr>
      </w:pPr>
    </w:p>
    <w:p w14:paraId="0B83FFEF" w14:textId="77777777" w:rsidR="00905165" w:rsidRPr="00711124" w:rsidRDefault="00905165" w:rsidP="00905165">
      <w:pPr>
        <w:spacing w:line="276" w:lineRule="auto"/>
        <w:jc w:val="center"/>
        <w:rPr>
          <w:b/>
          <w:color w:val="000000" w:themeColor="text1"/>
        </w:rPr>
      </w:pPr>
      <w:r w:rsidRPr="00711124">
        <w:rPr>
          <w:b/>
          <w:color w:val="000000" w:themeColor="text1"/>
        </w:rPr>
        <w:t>WNIOSEK O PRZYZNANIE DOFINANSOWANIA DO ŚWIADCZENIA KULTURALNO-OŚWIATOWEGO I SPORTOWO- REKREACYJNEGO Z ZAKŁADOWEGO FUNDUSZU ŚWIADCZEŃ SOCJALNYCH W OPARCIU O § 8 UST. 4</w:t>
      </w:r>
    </w:p>
    <w:p w14:paraId="61FE3037" w14:textId="77777777" w:rsidR="00905165" w:rsidRPr="00711124" w:rsidRDefault="00905165" w:rsidP="00905165">
      <w:pPr>
        <w:ind w:left="708" w:firstLine="709"/>
        <w:rPr>
          <w:color w:val="000000" w:themeColor="text1"/>
        </w:rPr>
      </w:pPr>
      <w:r w:rsidRPr="00711124">
        <w:rPr>
          <w:color w:val="000000" w:themeColor="text1"/>
        </w:rPr>
        <w:t>Uprawnieni do korzystania z Funduszu:</w:t>
      </w:r>
    </w:p>
    <w:tbl>
      <w:tblPr>
        <w:tblW w:w="6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3"/>
        <w:gridCol w:w="4347"/>
      </w:tblGrid>
      <w:tr w:rsidR="00905165" w:rsidRPr="00711124" w14:paraId="57C8703B" w14:textId="77777777" w:rsidTr="00FE5F5A">
        <w:trPr>
          <w:cantSplit/>
          <w:trHeight w:val="458"/>
          <w:tblHeader/>
          <w:jc w:val="center"/>
        </w:trPr>
        <w:tc>
          <w:tcPr>
            <w:tcW w:w="2343" w:type="dxa"/>
            <w:shd w:val="clear" w:color="auto" w:fill="auto"/>
            <w:vAlign w:val="center"/>
          </w:tcPr>
          <w:p w14:paraId="6F8C9741" w14:textId="77777777" w:rsidR="00905165" w:rsidRPr="00711124" w:rsidRDefault="00905165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F937A51" w14:textId="77777777" w:rsidR="00905165" w:rsidRPr="00711124" w:rsidRDefault="00905165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Uprawnieni wraz z </w:t>
            </w:r>
            <w:r w:rsidRPr="00711124">
              <w:rPr>
                <w:rFonts w:cs="Tahoma"/>
                <w:b w:val="0"/>
                <w:color w:val="000000" w:themeColor="text1"/>
                <w:sz w:val="20"/>
                <w:szCs w:val="20"/>
              </w:rPr>
              <w:t>datą urodzenia dzieci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905165" w:rsidRPr="00711124" w14:paraId="29802B0A" w14:textId="77777777" w:rsidTr="00FE5F5A">
        <w:trPr>
          <w:cantSplit/>
          <w:trHeight w:val="313"/>
          <w:jc w:val="center"/>
        </w:trPr>
        <w:tc>
          <w:tcPr>
            <w:tcW w:w="2343" w:type="dxa"/>
            <w:shd w:val="clear" w:color="auto" w:fill="auto"/>
            <w:vAlign w:val="center"/>
          </w:tcPr>
          <w:p w14:paraId="3F867C8C" w14:textId="77777777" w:rsidR="00905165" w:rsidRPr="00D424BB" w:rsidRDefault="00905165" w:rsidP="00FE5F5A">
            <w:pPr>
              <w:pStyle w:val="WW-Zawartotabeli1111111"/>
              <w:snapToGrid w:val="0"/>
              <w:jc w:val="center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14:paraId="2564DD07" w14:textId="77777777" w:rsidR="00905165" w:rsidRPr="00D424BB" w:rsidRDefault="00905165" w:rsidP="00FE5F5A">
            <w:pPr>
              <w:pStyle w:val="WW-Nagwektabeli1111111"/>
              <w:snapToGrid w:val="0"/>
              <w:ind w:left="500" w:right="5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905165" w:rsidRPr="00711124" w14:paraId="312E8CC1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34FFDBC6" w14:textId="77777777" w:rsidR="00905165" w:rsidRPr="00D424BB" w:rsidRDefault="00905165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569F1D29" w14:textId="77777777" w:rsidR="00905165" w:rsidRPr="00D424BB" w:rsidRDefault="00905165" w:rsidP="00FE5F5A">
            <w:pPr>
              <w:pStyle w:val="WW-Nagwektabeli1111111"/>
              <w:snapToGrid w:val="0"/>
              <w:ind w:left="500" w:right="5"/>
              <w:jc w:val="left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905165" w:rsidRPr="00711124" w14:paraId="330DBFDC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61DAA04D" w14:textId="77777777" w:rsidR="00905165" w:rsidRPr="00D424BB" w:rsidRDefault="00905165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1B44A229" w14:textId="77777777" w:rsidR="00905165" w:rsidRPr="00D424BB" w:rsidRDefault="00905165" w:rsidP="00FE5F5A">
            <w:pPr>
              <w:pStyle w:val="WW-Zawartotabeli1111111"/>
              <w:snapToGrid w:val="0"/>
              <w:ind w:left="500" w:right="5"/>
              <w:rPr>
                <w:rFonts w:cs="Tahom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905165" w:rsidRPr="00711124" w14:paraId="52C153F4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318620E8" w14:textId="77777777" w:rsidR="00905165" w:rsidRPr="00D424BB" w:rsidRDefault="00905165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01A930CA" w14:textId="77777777" w:rsidR="00905165" w:rsidRPr="00D424BB" w:rsidRDefault="00905165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  <w:tr w:rsidR="00905165" w:rsidRPr="00711124" w14:paraId="34C08B8A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5DBE95AD" w14:textId="77777777" w:rsidR="00905165" w:rsidRPr="00D424BB" w:rsidRDefault="00905165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7380F193" w14:textId="77777777" w:rsidR="00905165" w:rsidRPr="00D424BB" w:rsidRDefault="00905165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</w:tbl>
    <w:p w14:paraId="59B5FFC7" w14:textId="77777777" w:rsidR="00905165" w:rsidRPr="00711124" w:rsidRDefault="00905165" w:rsidP="00905165">
      <w:pPr>
        <w:spacing w:line="360" w:lineRule="auto"/>
        <w:ind w:firstLine="709"/>
        <w:jc w:val="both"/>
        <w:rPr>
          <w:rFonts w:cs="Tahoma"/>
          <w:b/>
          <w:bCs/>
          <w:color w:val="000000" w:themeColor="text1"/>
          <w:sz w:val="18"/>
          <w:szCs w:val="18"/>
        </w:rPr>
      </w:pPr>
      <w:r w:rsidRPr="00711124">
        <w:rPr>
          <w:rFonts w:cs="Tahoma"/>
          <w:b/>
          <w:bCs/>
          <w:color w:val="000000" w:themeColor="text1"/>
          <w:sz w:val="18"/>
          <w:szCs w:val="18"/>
        </w:rPr>
        <w:t xml:space="preserve">1 </w:t>
      </w:r>
      <w:r w:rsidRPr="00711124">
        <w:rPr>
          <w:rFonts w:cs="Tahoma"/>
          <w:color w:val="000000" w:themeColor="text1"/>
          <w:sz w:val="18"/>
          <w:szCs w:val="18"/>
        </w:rPr>
        <w:t xml:space="preserve">– </w:t>
      </w:r>
      <w:r w:rsidRPr="00711124">
        <w:rPr>
          <w:rFonts w:cs="Tahoma"/>
          <w:b/>
          <w:bCs/>
          <w:color w:val="000000" w:themeColor="text1"/>
          <w:sz w:val="18"/>
          <w:szCs w:val="18"/>
        </w:rPr>
        <w:t>wpisać obowiązkowo datę urodzenia dzieci</w:t>
      </w:r>
    </w:p>
    <w:p w14:paraId="36225C8C" w14:textId="77777777" w:rsidR="00905165" w:rsidRPr="00711124" w:rsidRDefault="00905165" w:rsidP="00905165">
      <w:pPr>
        <w:spacing w:line="360" w:lineRule="auto"/>
        <w:jc w:val="both"/>
        <w:rPr>
          <w:rFonts w:cs="Tahoma"/>
          <w:b/>
          <w:bCs/>
          <w:color w:val="000000" w:themeColor="text1"/>
          <w:sz w:val="18"/>
          <w:szCs w:val="18"/>
        </w:rPr>
      </w:pPr>
    </w:p>
    <w:p w14:paraId="5F4525DF" w14:textId="77777777" w:rsidR="00905165" w:rsidRPr="00E4517E" w:rsidRDefault="00905165" w:rsidP="00905165">
      <w:pPr>
        <w:jc w:val="both"/>
        <w:rPr>
          <w:rFonts w:cs="Tahoma"/>
          <w:bCs/>
          <w:color w:val="000000" w:themeColor="text1"/>
          <w:sz w:val="22"/>
          <w:szCs w:val="22"/>
        </w:rPr>
      </w:pPr>
      <w:r w:rsidRPr="00E4517E">
        <w:rPr>
          <w:rFonts w:cs="Tahoma"/>
          <w:bCs/>
          <w:color w:val="000000" w:themeColor="text1"/>
          <w:sz w:val="22"/>
          <w:szCs w:val="22"/>
        </w:rPr>
        <w:t xml:space="preserve">Oświadczam, że średnie miesięczne dochody brutto wspólnie zamieszkujących i prowadzących wspólne gospodarstwo domowe, </w:t>
      </w:r>
      <w:r w:rsidRPr="00E4517E">
        <w:rPr>
          <w:rFonts w:cs="Tahoma"/>
          <w:sz w:val="22"/>
          <w:szCs w:val="22"/>
        </w:rPr>
        <w:t>w roku poprzedzającym złożenie wniosku</w:t>
      </w:r>
      <w:r w:rsidRPr="00E4517E">
        <w:rPr>
          <w:rFonts w:cs="Tahoma"/>
          <w:bCs/>
          <w:color w:val="000000" w:themeColor="text1"/>
          <w:sz w:val="22"/>
          <w:szCs w:val="22"/>
        </w:rPr>
        <w:t>, w przeliczeniu na jedną osobę miesięcznie mieszczą się w przedziale: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940"/>
      </w:tblGrid>
      <w:tr w:rsidR="00905165" w:rsidRPr="00711124" w14:paraId="67E42E94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D2FF" w14:textId="77777777" w:rsidR="00905165" w:rsidRPr="00711124" w:rsidRDefault="00905165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do 2500 zł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6B8F" w14:textId="77777777" w:rsidR="00905165" w:rsidRPr="00711124" w:rsidRDefault="00905165" w:rsidP="00FE5F5A">
            <w:pPr>
              <w:rPr>
                <w:color w:val="000000" w:themeColor="text1"/>
              </w:rPr>
            </w:pPr>
          </w:p>
        </w:tc>
      </w:tr>
      <w:tr w:rsidR="00905165" w:rsidRPr="00711124" w14:paraId="636E62A2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D79B" w14:textId="77777777" w:rsidR="00905165" w:rsidRPr="00711124" w:rsidRDefault="00905165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2501 zł do 3999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281C" w14:textId="77777777" w:rsidR="00905165" w:rsidRPr="00711124" w:rsidRDefault="00905165" w:rsidP="00FE5F5A">
            <w:pPr>
              <w:rPr>
                <w:color w:val="000000" w:themeColor="text1"/>
              </w:rPr>
            </w:pPr>
          </w:p>
        </w:tc>
      </w:tr>
      <w:tr w:rsidR="00905165" w:rsidRPr="00711124" w14:paraId="4FFF0209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ABDFD" w14:textId="77777777" w:rsidR="00905165" w:rsidRPr="00711124" w:rsidRDefault="00905165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4000 zł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76449" w14:textId="77777777" w:rsidR="00905165" w:rsidRPr="00711124" w:rsidRDefault="00905165" w:rsidP="00FE5F5A">
            <w:pPr>
              <w:rPr>
                <w:color w:val="000000" w:themeColor="text1"/>
              </w:rPr>
            </w:pPr>
          </w:p>
        </w:tc>
      </w:tr>
      <w:tr w:rsidR="00905165" w:rsidRPr="00711124" w14:paraId="2D0646C1" w14:textId="77777777" w:rsidTr="00FE5F5A">
        <w:trPr>
          <w:trHeight w:val="8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F1FC" w14:textId="77777777" w:rsidR="00905165" w:rsidRPr="00711124" w:rsidRDefault="00905165" w:rsidP="00FE5F5A">
            <w:pPr>
              <w:rPr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F471" w14:textId="77777777" w:rsidR="00905165" w:rsidRPr="00711124" w:rsidRDefault="00905165" w:rsidP="00FE5F5A">
            <w:pPr>
              <w:rPr>
                <w:color w:val="000000" w:themeColor="text1"/>
              </w:rPr>
            </w:pPr>
          </w:p>
        </w:tc>
      </w:tr>
    </w:tbl>
    <w:p w14:paraId="64D51A53" w14:textId="77777777" w:rsidR="00905165" w:rsidRPr="00711124" w:rsidRDefault="00905165" w:rsidP="00905165">
      <w:pPr>
        <w:spacing w:line="276" w:lineRule="auto"/>
        <w:ind w:firstLine="709"/>
        <w:jc w:val="both"/>
        <w:rPr>
          <w:color w:val="000000" w:themeColor="text1"/>
        </w:rPr>
      </w:pPr>
    </w:p>
    <w:p w14:paraId="5E5FD58A" w14:textId="77777777" w:rsidR="00905165" w:rsidRPr="00D424BB" w:rsidRDefault="00905165" w:rsidP="00905165">
      <w:pPr>
        <w:jc w:val="both"/>
        <w:rPr>
          <w:color w:val="000000" w:themeColor="text1"/>
        </w:rPr>
      </w:pPr>
      <w:r w:rsidRPr="00711124">
        <w:rPr>
          <w:color w:val="000000" w:themeColor="text1"/>
        </w:rPr>
        <w:t>Oświadczam, że uprawnieni ubiegający się w niniejszym wniosku o dofinansowanie rezygnują z dofinansowania wypoczynku.</w:t>
      </w:r>
    </w:p>
    <w:p w14:paraId="1D9004D9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Przedkładam dowody poniesionych wydatków na kwotę ……………………… zł.</w:t>
      </w:r>
    </w:p>
    <w:p w14:paraId="3916BA05" w14:textId="77777777" w:rsidR="00905165" w:rsidRPr="00711124" w:rsidRDefault="00905165" w:rsidP="00905165">
      <w:pPr>
        <w:jc w:val="center"/>
        <w:rPr>
          <w:color w:val="000000" w:themeColor="text1"/>
          <w:sz w:val="20"/>
        </w:rPr>
      </w:pPr>
    </w:p>
    <w:p w14:paraId="37EB2CB5" w14:textId="77777777" w:rsidR="00905165" w:rsidRPr="00711124" w:rsidRDefault="00905165" w:rsidP="00905165">
      <w:pPr>
        <w:jc w:val="both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Prawdziwość wyżej przedstawionych danych potwierdzam własnoręcznym podpisem, świadomy/a odpowiedzialności karnej przewidzianej w art. 233 kodeksu karnego.</w:t>
      </w:r>
    </w:p>
    <w:p w14:paraId="541EDBE4" w14:textId="77777777" w:rsidR="00905165" w:rsidRPr="00711124" w:rsidRDefault="00905165" w:rsidP="00905165">
      <w:pPr>
        <w:spacing w:line="360" w:lineRule="auto"/>
        <w:rPr>
          <w:color w:val="000000" w:themeColor="text1"/>
          <w:sz w:val="28"/>
        </w:rPr>
      </w:pPr>
    </w:p>
    <w:p w14:paraId="3EE6A640" w14:textId="77777777" w:rsidR="00905165" w:rsidRPr="00711124" w:rsidRDefault="00905165" w:rsidP="00905165">
      <w:pPr>
        <w:spacing w:line="100" w:lineRule="atLeast"/>
        <w:jc w:val="right"/>
        <w:rPr>
          <w:color w:val="000000" w:themeColor="text1"/>
          <w:sz w:val="26"/>
        </w:rPr>
      </w:pPr>
      <w:r w:rsidRPr="00711124">
        <w:rPr>
          <w:color w:val="000000" w:themeColor="text1"/>
          <w:sz w:val="26"/>
        </w:rPr>
        <w:t>........................................................</w:t>
      </w:r>
    </w:p>
    <w:p w14:paraId="3184B8B9" w14:textId="77777777" w:rsidR="00905165" w:rsidRPr="00711124" w:rsidRDefault="00905165" w:rsidP="00905165">
      <w:pPr>
        <w:spacing w:line="100" w:lineRule="atLeast"/>
        <w:ind w:left="5672" w:firstLine="709"/>
        <w:jc w:val="center"/>
        <w:rPr>
          <w:color w:val="000000" w:themeColor="text1"/>
          <w:sz w:val="28"/>
          <w:vertAlign w:val="superscript"/>
        </w:rPr>
      </w:pPr>
      <w:r w:rsidRPr="00711124">
        <w:rPr>
          <w:color w:val="000000" w:themeColor="text1"/>
          <w:sz w:val="28"/>
          <w:vertAlign w:val="superscript"/>
        </w:rPr>
        <w:t xml:space="preserve">(Podpis wnioskodawcy)                     </w:t>
      </w:r>
    </w:p>
    <w:p w14:paraId="4BAF5205" w14:textId="77777777" w:rsidR="00905165" w:rsidRPr="00477DE5" w:rsidRDefault="00905165" w:rsidP="00905165">
      <w:pPr>
        <w:rPr>
          <w:sz w:val="20"/>
          <w:szCs w:val="20"/>
        </w:rPr>
      </w:pPr>
      <w:r w:rsidRPr="00C76774">
        <w:rPr>
          <w:b/>
          <w:bCs/>
          <w:sz w:val="20"/>
          <w:szCs w:val="20"/>
        </w:rPr>
        <w:t>Klauzula informacyjna</w:t>
      </w:r>
    </w:p>
    <w:p w14:paraId="1FEA683A" w14:textId="77777777" w:rsidR="00905165" w:rsidRPr="00477DE5" w:rsidRDefault="00905165" w:rsidP="00905165">
      <w:pPr>
        <w:rPr>
          <w:sz w:val="18"/>
          <w:szCs w:val="18"/>
        </w:rPr>
      </w:pPr>
      <w:r w:rsidRPr="00477DE5">
        <w:rPr>
          <w:sz w:val="18"/>
          <w:szCs w:val="18"/>
        </w:rPr>
        <w:t xml:space="preserve">Wypełniając obowiązek prawny, uregulowany zapisami 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77DE5">
        <w:rPr>
          <w:sz w:val="18"/>
          <w:szCs w:val="18"/>
        </w:rPr>
        <w:br/>
        <w:t xml:space="preserve">o ochronie danych osobowych), Regionalna Dyrekcja Lasów Państwowych w Gdańsku informuje, że: </w:t>
      </w:r>
    </w:p>
    <w:p w14:paraId="7EAD4DD0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Administratorem Pani/Pana danych osobowych jest Regionalna Dyrekcja Lasów Państwowych w Gdańsku</w:t>
      </w:r>
      <w:r>
        <w:rPr>
          <w:sz w:val="18"/>
          <w:szCs w:val="18"/>
        </w:rPr>
        <w:t>.</w:t>
      </w:r>
    </w:p>
    <w:p w14:paraId="598F0F1C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przetwarzane będą w celu realizacji świadczeń z Zakładowego Funduszu Świadczeń Socjalnych zgodnie z Ustawą z dnia 4 marca 1994 r. o zakładowym funduszu świadczeń socjalnych (Dz.U. z 2019 r. poz. 1352 z </w:t>
      </w:r>
      <w:proofErr w:type="spellStart"/>
      <w:r w:rsidRPr="00477DE5">
        <w:rPr>
          <w:sz w:val="18"/>
          <w:szCs w:val="18"/>
        </w:rPr>
        <w:t>późn</w:t>
      </w:r>
      <w:proofErr w:type="spellEnd"/>
      <w:r w:rsidRPr="00477DE5">
        <w:rPr>
          <w:sz w:val="18"/>
          <w:szCs w:val="18"/>
        </w:rPr>
        <w:t xml:space="preserve">. zm.) na podstawie wyrażonej zgody, zgodnie z art. 6 ust 1 pkt a.  </w:t>
      </w:r>
    </w:p>
    <w:p w14:paraId="60438A66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lastRenderedPageBreak/>
        <w:t xml:space="preserve">W niektórych sytuacjach mamy prawo przekazywać Pani/Pana dane, jeśli będzie to konieczne w celu realizacji zadań. Dane będą przekazywane wyłącznie: naszym pracownikom, którzy muszą mieć dostęp do danych, aby wykonywać swoje obowiązki, instytucjom bankowym, poprzez które będzie wypłacone przyznane świadczenie oraz innym instytucjom upoważnionym z mocy obowiązującego powszechnie prawa. </w:t>
      </w:r>
    </w:p>
    <w:p w14:paraId="1A21541B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Pani/Pana dane osobowe będą przechowywane przez okres realizacji zadań związanych z przyznaniem świadczenia oraz okres archiwizacji dokumentacji, zgodnie z Jednolitym rzeczowym wykazem akt dla PGL LP (okres 5 lat archiwizacji- zgodnie z Klasyfikacją Jednolitego rzeczowego wykazu akt dla PGL LP „rwa362- B5”. oraz innymi przepisami prawa powszednie obowiązującego.</w:t>
      </w:r>
    </w:p>
    <w:p w14:paraId="0BA45C9D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inaczej.  </w:t>
      </w:r>
    </w:p>
    <w:p w14:paraId="3B81AD7B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14:paraId="78E9153B" w14:textId="77777777" w:rsidR="00905165" w:rsidRPr="00477DE5" w:rsidRDefault="00905165" w:rsidP="00905165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Podanie przez Pana/Panią danych osobowych jest dobrowolne, ale konieczne do zrealizowania uprawnienia korzystania z ZFŚS. </w:t>
      </w:r>
    </w:p>
    <w:p w14:paraId="20E07890" w14:textId="77777777" w:rsidR="00905165" w:rsidRPr="00711124" w:rsidRDefault="00905165" w:rsidP="00905165">
      <w:pPr>
        <w:rPr>
          <w:color w:val="000000" w:themeColor="text1"/>
        </w:rPr>
      </w:pPr>
      <w:r w:rsidRPr="00477DE5">
        <w:rPr>
          <w:sz w:val="18"/>
          <w:szCs w:val="18"/>
        </w:rPr>
        <w:t>Brak zgody na przetwarzanie danych osobowych uniemożliwi korzystanie z ZFŚS i będzie stanowił podstawę do odmowy przyznania świadczenia.</w:t>
      </w:r>
    </w:p>
    <w:p w14:paraId="5E7DF72A" w14:textId="77777777" w:rsidR="00905165" w:rsidRPr="00711124" w:rsidRDefault="00905165" w:rsidP="00905165">
      <w:pPr>
        <w:rPr>
          <w:color w:val="000000" w:themeColor="text1"/>
        </w:rPr>
      </w:pPr>
    </w:p>
    <w:p w14:paraId="217FF1B5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Stanowisko pracownika socjalnego:</w:t>
      </w:r>
    </w:p>
    <w:p w14:paraId="4468725D" w14:textId="77777777" w:rsidR="00905165" w:rsidRPr="00711124" w:rsidRDefault="00905165" w:rsidP="00905165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829CE" w14:textId="77777777" w:rsidR="00905165" w:rsidRPr="00711124" w:rsidRDefault="00905165" w:rsidP="009051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920A6" wp14:editId="6BF63D85">
                <wp:simplePos x="0" y="0"/>
                <wp:positionH relativeFrom="column">
                  <wp:posOffset>4603750</wp:posOffset>
                </wp:positionH>
                <wp:positionV relativeFrom="paragraph">
                  <wp:posOffset>115570</wp:posOffset>
                </wp:positionV>
                <wp:extent cx="1485900" cy="635"/>
                <wp:effectExtent l="7620" t="12065" r="11430" b="63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63EA7" id="AutoShape 28" o:spid="_x0000_s1026" type="#_x0000_t32" style="position:absolute;margin-left:362.5pt;margin-top:9.1pt;width:11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0084" wp14:editId="6857A2B0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1641475" cy="0"/>
                <wp:effectExtent l="13970" t="12065" r="11430" b="698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6193" id="AutoShape 27" o:spid="_x0000_s1026" type="#_x0000_t32" style="position:absolute;margin-left:-1.5pt;margin-top:9.1pt;width:12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"/>
            </w:pict>
          </mc:Fallback>
        </mc:AlternateContent>
      </w:r>
      <w:r w:rsidRPr="00711124">
        <w:rPr>
          <w:color w:val="000000" w:themeColor="text1"/>
        </w:rPr>
        <w:t xml:space="preserve">        </w:t>
      </w:r>
    </w:p>
    <w:p w14:paraId="4C68C3BD" w14:textId="77777777" w:rsidR="00905165" w:rsidRPr="00711124" w:rsidRDefault="00905165" w:rsidP="00905165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>data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</w:t>
      </w:r>
    </w:p>
    <w:p w14:paraId="6A2A05E5" w14:textId="77777777" w:rsidR="00905165" w:rsidRPr="00711124" w:rsidRDefault="00905165" w:rsidP="00905165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938DF" wp14:editId="4DD76AF3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6210300" cy="0"/>
                <wp:effectExtent l="13970" t="11430" r="5080" b="762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7B42E" id="AutoShape 24" o:spid="_x0000_s1026" type="#_x0000_t32" style="position:absolute;margin-left:-1.5pt;margin-top:1.7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"/>
            </w:pict>
          </mc:Fallback>
        </mc:AlternateContent>
      </w:r>
    </w:p>
    <w:p w14:paraId="69311308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Opinia Komisji Socjalnej:</w:t>
      </w:r>
    </w:p>
    <w:p w14:paraId="1AB408E1" w14:textId="77777777" w:rsidR="00905165" w:rsidRPr="00711124" w:rsidRDefault="00905165" w:rsidP="00905165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55398" w14:textId="77777777" w:rsidR="00905165" w:rsidRPr="00711124" w:rsidRDefault="00905165" w:rsidP="00905165">
      <w:pPr>
        <w:spacing w:line="36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EBEFF" wp14:editId="08622ADC">
                <wp:simplePos x="0" y="0"/>
                <wp:positionH relativeFrom="column">
                  <wp:posOffset>3879850</wp:posOffset>
                </wp:positionH>
                <wp:positionV relativeFrom="paragraph">
                  <wp:posOffset>149860</wp:posOffset>
                </wp:positionV>
                <wp:extent cx="2311400" cy="635"/>
                <wp:effectExtent l="7620" t="8255" r="5080" b="1016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DE5F" id="AutoShape 30" o:spid="_x0000_s1026" type="#_x0000_t32" style="position:absolute;margin-left:305.5pt;margin-top:11.8pt;width:182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2F4D1" wp14:editId="2746C6ED">
                <wp:simplePos x="0" y="0"/>
                <wp:positionH relativeFrom="column">
                  <wp:posOffset>-19050</wp:posOffset>
                </wp:positionH>
                <wp:positionV relativeFrom="paragraph">
                  <wp:posOffset>149860</wp:posOffset>
                </wp:positionV>
                <wp:extent cx="1517650" cy="0"/>
                <wp:effectExtent l="13970" t="8255" r="11430" b="10795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EDAAE" id="AutoShape 29" o:spid="_x0000_s1026" type="#_x0000_t32" style="position:absolute;margin-left:-1.5pt;margin-top:11.8pt;width:11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"/>
            </w:pict>
          </mc:Fallback>
        </mc:AlternateContent>
      </w:r>
    </w:p>
    <w:p w14:paraId="38249602" w14:textId="77777777" w:rsidR="00905165" w:rsidRPr="00711124" w:rsidRDefault="00905165" w:rsidP="00905165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data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podpisy członków komisji</w:t>
      </w:r>
    </w:p>
    <w:p w14:paraId="6E9B8F82" w14:textId="77777777" w:rsidR="00905165" w:rsidRPr="00711124" w:rsidRDefault="00905165" w:rsidP="009051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A3322" wp14:editId="769892AA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6296025" cy="0"/>
                <wp:effectExtent l="13970" t="6350" r="5080" b="1270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0114" id="AutoShape 25" o:spid="_x0000_s1026" type="#_x0000_t32" style="position:absolute;margin-left:-1.5pt;margin-top:7.15pt;width:49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"/>
            </w:pict>
          </mc:Fallback>
        </mc:AlternateContent>
      </w:r>
    </w:p>
    <w:p w14:paraId="60DD64B0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W oparciu o postanowienia zawarte w regulaminie Zakładowego Funduszu Świadczeń Socjalnych przyznaję kwotę…………… złotych.</w:t>
      </w:r>
    </w:p>
    <w:p w14:paraId="286C9486" w14:textId="77777777" w:rsidR="00905165" w:rsidRPr="00711124" w:rsidRDefault="00905165" w:rsidP="00905165">
      <w:pPr>
        <w:ind w:firstLine="708"/>
        <w:rPr>
          <w:color w:val="000000" w:themeColor="text1"/>
        </w:rPr>
      </w:pPr>
    </w:p>
    <w:p w14:paraId="688A9153" w14:textId="77777777" w:rsidR="00905165" w:rsidRPr="00711124" w:rsidRDefault="00905165" w:rsidP="00905165">
      <w:pPr>
        <w:ind w:firstLine="708"/>
        <w:rPr>
          <w:color w:val="000000" w:themeColor="text1"/>
        </w:rPr>
      </w:pPr>
    </w:p>
    <w:p w14:paraId="26F60348" w14:textId="77777777" w:rsidR="00905165" w:rsidRPr="00711124" w:rsidRDefault="00905165" w:rsidP="00905165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Główny Księgowy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Dyrektor</w:t>
      </w:r>
    </w:p>
    <w:p w14:paraId="46E8AABC" w14:textId="77777777" w:rsidR="00905165" w:rsidRPr="00711124" w:rsidRDefault="00905165" w:rsidP="00905165">
      <w:pPr>
        <w:jc w:val="center"/>
        <w:rPr>
          <w:color w:val="000000" w:themeColor="text1"/>
        </w:rPr>
      </w:pPr>
    </w:p>
    <w:p w14:paraId="66EAD65F" w14:textId="77777777" w:rsidR="00905165" w:rsidRPr="00711124" w:rsidRDefault="00905165" w:rsidP="00905165">
      <w:pPr>
        <w:jc w:val="center"/>
        <w:rPr>
          <w:color w:val="000000" w:themeColor="text1"/>
        </w:rPr>
      </w:pPr>
    </w:p>
    <w:p w14:paraId="5A2EDFD0" w14:textId="77777777" w:rsidR="00905165" w:rsidRPr="00711124" w:rsidRDefault="00905165" w:rsidP="00905165">
      <w:pPr>
        <w:rPr>
          <w:color w:val="000000" w:themeColor="text1"/>
        </w:rPr>
      </w:pPr>
    </w:p>
    <w:p w14:paraId="534D1E94" w14:textId="77777777" w:rsidR="00905165" w:rsidRPr="00711124" w:rsidRDefault="00905165" w:rsidP="00905165">
      <w:pPr>
        <w:rPr>
          <w:color w:val="000000" w:themeColor="text1"/>
        </w:rPr>
      </w:pPr>
    </w:p>
    <w:p w14:paraId="509B02CF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Gdańsk, dnia………………..</w:t>
      </w:r>
    </w:p>
    <w:p w14:paraId="65C7A061" w14:textId="77777777" w:rsidR="00905165" w:rsidRPr="00711124" w:rsidRDefault="00905165" w:rsidP="00905165">
      <w:pPr>
        <w:rPr>
          <w:color w:val="000000" w:themeColor="text1"/>
        </w:rPr>
      </w:pPr>
    </w:p>
    <w:p w14:paraId="366099A2" w14:textId="77777777" w:rsidR="00905165" w:rsidRPr="00711124" w:rsidRDefault="00905165" w:rsidP="00905165">
      <w:pPr>
        <w:rPr>
          <w:color w:val="000000" w:themeColor="text1"/>
        </w:rPr>
      </w:pPr>
    </w:p>
    <w:p w14:paraId="32F2A103" w14:textId="77777777" w:rsidR="00905165" w:rsidRPr="00711124" w:rsidRDefault="00905165" w:rsidP="009051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F7280" wp14:editId="5B188452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6296025" cy="0"/>
                <wp:effectExtent l="13970" t="10160" r="5080" b="889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0AEEC" id="AutoShape 26" o:spid="_x0000_s1026" type="#_x0000_t32" style="position:absolute;margin-left:-1.5pt;margin-top:4.3pt;width:49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"/>
            </w:pict>
          </mc:Fallback>
        </mc:AlternateContent>
      </w:r>
    </w:p>
    <w:p w14:paraId="2117BCAB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Przyznana kwota świadczenia</w:t>
      </w:r>
      <w:r w:rsidRPr="00711124">
        <w:rPr>
          <w:color w:val="000000" w:themeColor="text1"/>
        </w:rPr>
        <w:tab/>
        <w:t>……………………………..</w:t>
      </w:r>
    </w:p>
    <w:p w14:paraId="26ADB806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 xml:space="preserve">Zaliczka z tyt. podatku </w:t>
      </w:r>
      <w:proofErr w:type="spellStart"/>
      <w:r w:rsidRPr="00711124">
        <w:rPr>
          <w:color w:val="000000" w:themeColor="text1"/>
        </w:rPr>
        <w:t>dochod</w:t>
      </w:r>
      <w:proofErr w:type="spellEnd"/>
      <w:r w:rsidRPr="00711124">
        <w:rPr>
          <w:color w:val="000000" w:themeColor="text1"/>
        </w:rPr>
        <w:t xml:space="preserve">. </w:t>
      </w:r>
      <w:r w:rsidRPr="00711124">
        <w:rPr>
          <w:color w:val="000000" w:themeColor="text1"/>
        </w:rPr>
        <w:tab/>
        <w:t>……………………………..</w:t>
      </w:r>
    </w:p>
    <w:p w14:paraId="71799817" w14:textId="77777777" w:rsidR="00905165" w:rsidRPr="00711124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Do wypłaty: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…………………………...</w:t>
      </w:r>
    </w:p>
    <w:p w14:paraId="60CCA95B" w14:textId="77777777" w:rsidR="00905165" w:rsidRDefault="00905165" w:rsidP="00905165">
      <w:pPr>
        <w:rPr>
          <w:color w:val="000000" w:themeColor="text1"/>
        </w:rPr>
      </w:pPr>
      <w:r w:rsidRPr="00711124">
        <w:rPr>
          <w:color w:val="000000" w:themeColor="text1"/>
        </w:rPr>
        <w:t>Słownie złotych:…………………………………………….…………………………..............</w:t>
      </w:r>
      <w:r>
        <w:rPr>
          <w:color w:val="000000" w:themeColor="text1"/>
        </w:rPr>
        <w:t>.</w:t>
      </w:r>
    </w:p>
    <w:p w14:paraId="11E99354" w14:textId="77777777" w:rsidR="00841669" w:rsidRPr="00905165" w:rsidRDefault="00841669" w:rsidP="00905165"/>
    <w:sectPr w:rsidR="00841669" w:rsidRPr="00905165" w:rsidSect="00B819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F2C"/>
    <w:multiLevelType w:val="hybridMultilevel"/>
    <w:tmpl w:val="324E480A"/>
    <w:lvl w:ilvl="0" w:tplc="65F84B2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7"/>
    <w:rsid w:val="000E40E7"/>
    <w:rsid w:val="003E7851"/>
    <w:rsid w:val="00535847"/>
    <w:rsid w:val="00841669"/>
    <w:rsid w:val="00905165"/>
    <w:rsid w:val="00A4441C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AAA"/>
  <w15:chartTrackingRefBased/>
  <w15:docId w15:val="{7EF089C6-FD13-4141-A873-000E6AE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920"/>
    <w:pPr>
      <w:ind w:left="720"/>
      <w:contextualSpacing/>
    </w:pPr>
  </w:style>
  <w:style w:type="paragraph" w:customStyle="1" w:styleId="WW-Zawartotabeli1111111">
    <w:name w:val="WW-Zawartość tabeli1111111"/>
    <w:basedOn w:val="Tekstpodstawowy"/>
    <w:rsid w:val="00B81920"/>
    <w:pPr>
      <w:widowControl w:val="0"/>
      <w:suppressLineNumbers/>
      <w:suppressAutoHyphens/>
    </w:pPr>
    <w:rPr>
      <w:rFonts w:eastAsia="Lucida Sans Unicode"/>
    </w:rPr>
  </w:style>
  <w:style w:type="paragraph" w:customStyle="1" w:styleId="WW-Nagwektabeli1111111">
    <w:name w:val="WW-Nagłówek tabeli1111111"/>
    <w:basedOn w:val="WW-Zawartotabeli1111111"/>
    <w:rsid w:val="00B8192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9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Sztandarska - RDLP Gdańsk</dc:creator>
  <cp:keywords/>
  <dc:description/>
  <cp:lastModifiedBy>Ewa Sztandarska - RDLP Gdańsk</cp:lastModifiedBy>
  <cp:revision>2</cp:revision>
  <dcterms:created xsi:type="dcterms:W3CDTF">2020-05-14T07:59:00Z</dcterms:created>
  <dcterms:modified xsi:type="dcterms:W3CDTF">2020-05-14T07:59:00Z</dcterms:modified>
</cp:coreProperties>
</file>