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E8D8" w14:textId="77777777" w:rsidR="00A33557" w:rsidRPr="00A33557" w:rsidRDefault="00A33557" w:rsidP="00A33557">
      <w:pPr>
        <w:spacing w:after="0"/>
        <w:ind w:right="59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557">
        <w:rPr>
          <w:rFonts w:ascii="Times New Roman" w:hAnsi="Times New Roman" w:cs="Times New Roman"/>
          <w:b/>
          <w:sz w:val="24"/>
          <w:szCs w:val="24"/>
        </w:rPr>
        <w:t>PODKARPACKI</w:t>
      </w:r>
    </w:p>
    <w:p w14:paraId="52208ADF" w14:textId="77777777" w:rsidR="00A33557" w:rsidRPr="00A33557" w:rsidRDefault="00A33557" w:rsidP="00A33557">
      <w:pPr>
        <w:pStyle w:val="Standard"/>
        <w:ind w:right="5953"/>
        <w:jc w:val="center"/>
        <w:rPr>
          <w:rFonts w:cs="Times New Roman"/>
          <w:b/>
        </w:rPr>
      </w:pPr>
      <w:r w:rsidRPr="00A33557">
        <w:rPr>
          <w:rFonts w:cs="Times New Roman"/>
          <w:b/>
        </w:rPr>
        <w:t>URZĄD WOJEWÓDZKI</w:t>
      </w:r>
    </w:p>
    <w:p w14:paraId="457C7623" w14:textId="77777777" w:rsidR="00A33557" w:rsidRPr="00A33557" w:rsidRDefault="00A33557" w:rsidP="00A33557">
      <w:pPr>
        <w:pStyle w:val="Standard"/>
        <w:ind w:right="5953"/>
        <w:jc w:val="center"/>
        <w:rPr>
          <w:rFonts w:cs="Times New Roman"/>
          <w:b/>
        </w:rPr>
      </w:pPr>
      <w:r w:rsidRPr="00A33557">
        <w:rPr>
          <w:rFonts w:cs="Times New Roman"/>
          <w:b/>
        </w:rPr>
        <w:t>W RZESZOWIE</w:t>
      </w:r>
    </w:p>
    <w:p w14:paraId="52CCF07C" w14:textId="77777777" w:rsidR="00A33557" w:rsidRPr="00A33557" w:rsidRDefault="00A33557" w:rsidP="00A33557">
      <w:pPr>
        <w:pStyle w:val="Standard"/>
        <w:ind w:right="5953"/>
        <w:jc w:val="center"/>
        <w:rPr>
          <w:rFonts w:cs="Times New Roman"/>
          <w:sz w:val="20"/>
          <w:szCs w:val="20"/>
        </w:rPr>
      </w:pPr>
      <w:r w:rsidRPr="00A33557">
        <w:rPr>
          <w:rFonts w:cs="Times New Roman"/>
          <w:sz w:val="20"/>
          <w:szCs w:val="20"/>
        </w:rPr>
        <w:t>ul. Grunwaldzka 15, 35-959 Rzeszów</w:t>
      </w:r>
    </w:p>
    <w:p w14:paraId="1B32A1BC" w14:textId="77777777" w:rsidR="00020DD7" w:rsidRDefault="00020DD7" w:rsidP="00A33557">
      <w:pPr>
        <w:rPr>
          <w:rFonts w:ascii="Times New Roman" w:hAnsi="Times New Roman" w:cs="Times New Roman"/>
          <w:sz w:val="24"/>
          <w:szCs w:val="24"/>
        </w:rPr>
      </w:pPr>
    </w:p>
    <w:p w14:paraId="0073773A" w14:textId="5554C2C8" w:rsidR="00A33557" w:rsidRPr="00A33557" w:rsidRDefault="00020DD7" w:rsidP="00A335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OA-V.272.18.2026</w:t>
      </w:r>
      <w:r w:rsidR="00A33557" w:rsidRPr="00A335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Rzeszów, </w:t>
      </w:r>
      <w:r>
        <w:rPr>
          <w:rFonts w:ascii="Times New Roman" w:hAnsi="Times New Roman" w:cs="Times New Roman"/>
          <w:sz w:val="24"/>
          <w:szCs w:val="24"/>
        </w:rPr>
        <w:t>2026-07-2</w:t>
      </w:r>
      <w:r w:rsidR="001F2C0D">
        <w:rPr>
          <w:rFonts w:ascii="Times New Roman" w:hAnsi="Times New Roman" w:cs="Times New Roman"/>
          <w:sz w:val="24"/>
          <w:szCs w:val="24"/>
        </w:rPr>
        <w:t>8</w:t>
      </w:r>
    </w:p>
    <w:p w14:paraId="68B19BF3" w14:textId="77777777" w:rsidR="005430EC" w:rsidRPr="000B4D60" w:rsidRDefault="005430EC" w:rsidP="002F18C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B895BF" w14:textId="77777777" w:rsidR="005430EC" w:rsidRPr="000B4D60" w:rsidRDefault="00B606B0" w:rsidP="005927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Modyfikacja </w:t>
      </w:r>
      <w:r w:rsidR="005430EC" w:rsidRPr="000B4D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treści</w:t>
      </w:r>
    </w:p>
    <w:p w14:paraId="44555E82" w14:textId="77777777" w:rsidR="005430EC" w:rsidRPr="000B4D60" w:rsidRDefault="00A33557" w:rsidP="005927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Ogłoszenia o zamówieniu</w:t>
      </w:r>
    </w:p>
    <w:p w14:paraId="1A177BD2" w14:textId="77777777" w:rsidR="00540C85" w:rsidRPr="00A33557" w:rsidRDefault="00540C85" w:rsidP="005927A9">
      <w:pPr>
        <w:spacing w:line="360" w:lineRule="auto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F5D706" w14:textId="77777777" w:rsidR="00020DD7" w:rsidRPr="00B30D2A" w:rsidRDefault="00A33557" w:rsidP="00020D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557">
        <w:rPr>
          <w:rFonts w:ascii="Times New Roman" w:hAnsi="Times New Roman" w:cs="Times New Roman"/>
          <w:b/>
          <w:sz w:val="24"/>
          <w:szCs w:val="24"/>
        </w:rPr>
        <w:t xml:space="preserve">Dotyczy zamówienia publicznego na </w:t>
      </w:r>
      <w:r w:rsidR="00020DD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020DD7" w:rsidRPr="00B30D2A">
        <w:rPr>
          <w:rFonts w:ascii="Times New Roman" w:hAnsi="Times New Roman" w:cs="Times New Roman"/>
          <w:b/>
          <w:bCs/>
          <w:sz w:val="24"/>
          <w:szCs w:val="24"/>
        </w:rPr>
        <w:t xml:space="preserve">dostępnienie </w:t>
      </w:r>
      <w:proofErr w:type="spellStart"/>
      <w:r w:rsidR="00020DD7" w:rsidRPr="00B30D2A">
        <w:rPr>
          <w:rFonts w:ascii="Times New Roman" w:hAnsi="Times New Roman" w:cs="Times New Roman"/>
          <w:b/>
          <w:bCs/>
          <w:sz w:val="24"/>
          <w:szCs w:val="24"/>
        </w:rPr>
        <w:t>opłatomatu</w:t>
      </w:r>
      <w:proofErr w:type="spellEnd"/>
      <w:r w:rsidR="00020DD7" w:rsidRPr="00B30D2A">
        <w:rPr>
          <w:rFonts w:ascii="Times New Roman" w:hAnsi="Times New Roman" w:cs="Times New Roman"/>
          <w:b/>
          <w:bCs/>
          <w:sz w:val="24"/>
          <w:szCs w:val="24"/>
        </w:rPr>
        <w:t xml:space="preserve"> umożliwiającego przyjmowanie wpłat publicznoprawnych na rzecz Skarbu Państwa – Podkarpackiego Urzędu Wojewódzkiego w Rzeszowie.</w:t>
      </w:r>
    </w:p>
    <w:p w14:paraId="1F46A958" w14:textId="77777777" w:rsidR="00020DD7" w:rsidRDefault="00020DD7" w:rsidP="005927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DB563A" w14:textId="77777777" w:rsidR="002222B8" w:rsidRPr="00022ADF" w:rsidRDefault="002222B8" w:rsidP="00022A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B0">
        <w:rPr>
          <w:rFonts w:ascii="Times New Roman" w:hAnsi="Times New Roman" w:cs="Times New Roman"/>
          <w:sz w:val="24"/>
          <w:szCs w:val="24"/>
        </w:rPr>
        <w:t xml:space="preserve">Zamawiający dokonuje </w:t>
      </w:r>
      <w:r w:rsidR="00B606B0" w:rsidRPr="00B606B0">
        <w:rPr>
          <w:rFonts w:ascii="Times New Roman" w:hAnsi="Times New Roman" w:cs="Times New Roman"/>
          <w:sz w:val="24"/>
          <w:szCs w:val="24"/>
        </w:rPr>
        <w:t xml:space="preserve">modyfikacji </w:t>
      </w:r>
      <w:r w:rsidRPr="00B606B0">
        <w:rPr>
          <w:rFonts w:ascii="Times New Roman" w:hAnsi="Times New Roman" w:cs="Times New Roman"/>
          <w:sz w:val="24"/>
          <w:szCs w:val="24"/>
        </w:rPr>
        <w:t>treści</w:t>
      </w:r>
      <w:r w:rsidR="005927A9">
        <w:rPr>
          <w:rFonts w:ascii="Times New Roman" w:hAnsi="Times New Roman" w:cs="Times New Roman"/>
          <w:sz w:val="24"/>
          <w:szCs w:val="24"/>
        </w:rPr>
        <w:t xml:space="preserve"> </w:t>
      </w:r>
      <w:r w:rsidR="00020DD7">
        <w:rPr>
          <w:rFonts w:ascii="Times New Roman" w:hAnsi="Times New Roman" w:cs="Times New Roman"/>
          <w:sz w:val="24"/>
          <w:szCs w:val="24"/>
        </w:rPr>
        <w:t xml:space="preserve">części </w:t>
      </w:r>
      <w:r w:rsidR="00653DEA">
        <w:rPr>
          <w:rFonts w:ascii="Times New Roman" w:hAnsi="Times New Roman" w:cs="Times New Roman"/>
          <w:sz w:val="24"/>
          <w:szCs w:val="24"/>
        </w:rPr>
        <w:t>V pkt 6</w:t>
      </w:r>
      <w:r w:rsidR="00C6759A">
        <w:rPr>
          <w:rFonts w:ascii="Times New Roman" w:hAnsi="Times New Roman" w:cs="Times New Roman"/>
          <w:sz w:val="24"/>
          <w:szCs w:val="24"/>
        </w:rPr>
        <w:t xml:space="preserve"> ogłoszenia o zamówieniu</w:t>
      </w:r>
      <w:r w:rsidR="00022ADF">
        <w:rPr>
          <w:rFonts w:ascii="Times New Roman" w:hAnsi="Times New Roman" w:cs="Times New Roman"/>
          <w:sz w:val="24"/>
          <w:szCs w:val="24"/>
        </w:rPr>
        <w:t>:</w:t>
      </w:r>
      <w:r w:rsidR="00C675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87F74B" w14:textId="77777777" w:rsidR="005927A9" w:rsidRDefault="005927A9" w:rsidP="005927A9">
      <w:pPr>
        <w:tabs>
          <w:tab w:val="left" w:pos="538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7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Zapis przed zmianą:</w:t>
      </w:r>
    </w:p>
    <w:p w14:paraId="0426B46B" w14:textId="77777777" w:rsidR="00020DD7" w:rsidRDefault="00020DD7" w:rsidP="00020DD7">
      <w:p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</w:rPr>
        <w:t xml:space="preserve">Ofertę należy złożyć w terminie </w:t>
      </w:r>
      <w:r w:rsidRPr="00D256EC">
        <w:rPr>
          <w:rFonts w:ascii="Times New Roman" w:hAnsi="Times New Roman" w:cs="Times New Roman"/>
          <w:b/>
          <w:sz w:val="24"/>
        </w:rPr>
        <w:t xml:space="preserve">do dnia </w:t>
      </w:r>
      <w:r>
        <w:rPr>
          <w:rFonts w:ascii="Times New Roman" w:hAnsi="Times New Roman" w:cs="Times New Roman"/>
          <w:b/>
          <w:sz w:val="24"/>
        </w:rPr>
        <w:t>28</w:t>
      </w:r>
      <w:r w:rsidRPr="00D256E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lipca</w:t>
      </w:r>
      <w:r w:rsidRPr="00D256EC">
        <w:rPr>
          <w:rFonts w:ascii="Times New Roman" w:hAnsi="Times New Roman" w:cs="Times New Roman"/>
          <w:b/>
          <w:sz w:val="24"/>
        </w:rPr>
        <w:t xml:space="preserve"> 2026 r. </w:t>
      </w:r>
      <w:r w:rsidRPr="00D256EC">
        <w:rPr>
          <w:rFonts w:ascii="Times New Roman" w:hAnsi="Times New Roman" w:cs="Times New Roman"/>
          <w:sz w:val="24"/>
        </w:rPr>
        <w:t>w formie</w:t>
      </w:r>
      <w:r>
        <w:rPr>
          <w:rFonts w:ascii="Times New Roman" w:hAnsi="Times New Roman" w:cs="Times New Roman"/>
          <w:sz w:val="24"/>
        </w:rPr>
        <w:t>:</w:t>
      </w:r>
      <w:r w:rsidRPr="00D256EC">
        <w:rPr>
          <w:rFonts w:ascii="Times New Roman" w:hAnsi="Times New Roman" w:cs="Times New Roman"/>
          <w:sz w:val="24"/>
        </w:rPr>
        <w:t xml:space="preserve"> </w:t>
      </w:r>
    </w:p>
    <w:p w14:paraId="5BE41AE0" w14:textId="77777777" w:rsidR="00020DD7" w:rsidRPr="00D94488" w:rsidRDefault="00020DD7" w:rsidP="00020DD7">
      <w:pPr>
        <w:pStyle w:val="Akapitzlist"/>
        <w:numPr>
          <w:ilvl w:val="0"/>
          <w:numId w:val="14"/>
        </w:num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</w:rPr>
        <w:t xml:space="preserve">pisemnej  (osobiście) na adres: Podkarpacki Urząd Wojewódzki w Rzeszowie, </w:t>
      </w:r>
      <w:r w:rsidRPr="00D256EC">
        <w:rPr>
          <w:rFonts w:ascii="Times New Roman" w:hAnsi="Times New Roman" w:cs="Times New Roman"/>
          <w:sz w:val="24"/>
        </w:rPr>
        <w:br/>
        <w:t xml:space="preserve">ul. Grunwaldzka 15, 35-959 Rzeszów, pok. 205 </w:t>
      </w:r>
    </w:p>
    <w:p w14:paraId="58E7F172" w14:textId="77777777" w:rsidR="00020DD7" w:rsidRPr="00DC18E5" w:rsidRDefault="00020DD7" w:rsidP="00020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E5">
        <w:rPr>
          <w:rFonts w:ascii="Times New Roman" w:hAnsi="Times New Roman" w:cs="Times New Roman"/>
          <w:sz w:val="24"/>
          <w:szCs w:val="24"/>
        </w:rPr>
        <w:t>lub</w:t>
      </w:r>
    </w:p>
    <w:p w14:paraId="552675BC" w14:textId="77777777" w:rsidR="00020DD7" w:rsidRPr="00DC18E5" w:rsidRDefault="00020DD7" w:rsidP="00020DD7">
      <w:pPr>
        <w:numPr>
          <w:ilvl w:val="0"/>
          <w:numId w:val="13"/>
        </w:numPr>
        <w:tabs>
          <w:tab w:val="clear" w:pos="3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18E5">
        <w:rPr>
          <w:rFonts w:ascii="Times New Roman" w:hAnsi="Times New Roman" w:cs="Times New Roman"/>
          <w:sz w:val="24"/>
          <w:szCs w:val="24"/>
        </w:rPr>
        <w:t>w wersji elektronicznej na e-mail:</w:t>
      </w:r>
      <w:r w:rsidRPr="00020DD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20DD7">
          <w:rPr>
            <w:rStyle w:val="Hipercze"/>
            <w:rFonts w:ascii="Times New Roman" w:hAnsi="Times New Roman" w:cs="Times New Roman"/>
            <w:b/>
            <w:color w:val="auto"/>
            <w:sz w:val="24"/>
            <w:szCs w:val="24"/>
          </w:rPr>
          <w:t>oa@rzeszow.uw.gov.pl</w:t>
        </w:r>
      </w:hyperlink>
    </w:p>
    <w:p w14:paraId="3F7F8689" w14:textId="77777777" w:rsidR="005927A9" w:rsidRDefault="005927A9" w:rsidP="005927A9">
      <w:pPr>
        <w:tabs>
          <w:tab w:val="left" w:pos="538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91C6D" w14:textId="77777777" w:rsidR="005927A9" w:rsidRPr="005927A9" w:rsidRDefault="005927A9" w:rsidP="005927A9">
      <w:pPr>
        <w:tabs>
          <w:tab w:val="left" w:pos="538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7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Zapis 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Pr="005927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</w:t>
      </w:r>
      <w:r w:rsidRPr="005927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67A42F3A" w14:textId="77777777" w:rsidR="00020DD7" w:rsidRDefault="00020DD7" w:rsidP="00020DD7">
      <w:p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</w:rPr>
        <w:t xml:space="preserve">Ofertę należy złożyć w terminie </w:t>
      </w:r>
      <w:r w:rsidRPr="00D256EC">
        <w:rPr>
          <w:rFonts w:ascii="Times New Roman" w:hAnsi="Times New Roman" w:cs="Times New Roman"/>
          <w:b/>
          <w:sz w:val="24"/>
        </w:rPr>
        <w:t xml:space="preserve">do dnia </w:t>
      </w:r>
      <w:r>
        <w:rPr>
          <w:rFonts w:ascii="Times New Roman" w:hAnsi="Times New Roman" w:cs="Times New Roman"/>
          <w:b/>
          <w:sz w:val="24"/>
        </w:rPr>
        <w:t>30</w:t>
      </w:r>
      <w:r w:rsidRPr="00D256E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lipca</w:t>
      </w:r>
      <w:r w:rsidRPr="00D256EC">
        <w:rPr>
          <w:rFonts w:ascii="Times New Roman" w:hAnsi="Times New Roman" w:cs="Times New Roman"/>
          <w:b/>
          <w:sz w:val="24"/>
        </w:rPr>
        <w:t xml:space="preserve"> 2026 r. </w:t>
      </w:r>
      <w:r w:rsidRPr="00D256EC">
        <w:rPr>
          <w:rFonts w:ascii="Times New Roman" w:hAnsi="Times New Roman" w:cs="Times New Roman"/>
          <w:sz w:val="24"/>
        </w:rPr>
        <w:t>w formie</w:t>
      </w:r>
      <w:r>
        <w:rPr>
          <w:rFonts w:ascii="Times New Roman" w:hAnsi="Times New Roman" w:cs="Times New Roman"/>
          <w:sz w:val="24"/>
        </w:rPr>
        <w:t>:</w:t>
      </w:r>
      <w:r w:rsidRPr="00D256EC">
        <w:rPr>
          <w:rFonts w:ascii="Times New Roman" w:hAnsi="Times New Roman" w:cs="Times New Roman"/>
          <w:sz w:val="24"/>
        </w:rPr>
        <w:t xml:space="preserve"> </w:t>
      </w:r>
    </w:p>
    <w:p w14:paraId="20B4B5AA" w14:textId="77777777" w:rsidR="00020DD7" w:rsidRPr="00D94488" w:rsidRDefault="00020DD7" w:rsidP="00020DD7">
      <w:pPr>
        <w:pStyle w:val="Akapitzlist"/>
        <w:numPr>
          <w:ilvl w:val="0"/>
          <w:numId w:val="14"/>
        </w:num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</w:rPr>
        <w:t xml:space="preserve">pisemnej  (osobiście) na adres: Podkarpacki Urząd Wojewódzki w Rzeszowie, </w:t>
      </w:r>
      <w:r w:rsidRPr="00D256EC">
        <w:rPr>
          <w:rFonts w:ascii="Times New Roman" w:hAnsi="Times New Roman" w:cs="Times New Roman"/>
          <w:sz w:val="24"/>
        </w:rPr>
        <w:br/>
        <w:t xml:space="preserve">ul. Grunwaldzka 15, 35-959 Rzeszów, pok. 205 </w:t>
      </w:r>
    </w:p>
    <w:p w14:paraId="4FA9FC52" w14:textId="77777777" w:rsidR="00020DD7" w:rsidRPr="00DC18E5" w:rsidRDefault="00020DD7" w:rsidP="00020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E5">
        <w:rPr>
          <w:rFonts w:ascii="Times New Roman" w:hAnsi="Times New Roman" w:cs="Times New Roman"/>
          <w:sz w:val="24"/>
          <w:szCs w:val="24"/>
        </w:rPr>
        <w:t>lub</w:t>
      </w:r>
    </w:p>
    <w:p w14:paraId="4741AD28" w14:textId="77777777" w:rsidR="00020DD7" w:rsidRPr="00DC18E5" w:rsidRDefault="00020DD7" w:rsidP="00020DD7">
      <w:pPr>
        <w:numPr>
          <w:ilvl w:val="0"/>
          <w:numId w:val="13"/>
        </w:numPr>
        <w:tabs>
          <w:tab w:val="clear" w:pos="3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18E5">
        <w:rPr>
          <w:rFonts w:ascii="Times New Roman" w:hAnsi="Times New Roman" w:cs="Times New Roman"/>
          <w:sz w:val="24"/>
          <w:szCs w:val="24"/>
        </w:rPr>
        <w:t>w wersji elektronicznej na e-mail:</w:t>
      </w:r>
      <w:r w:rsidRPr="00020DD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020DD7">
          <w:rPr>
            <w:rStyle w:val="Hipercze"/>
            <w:rFonts w:ascii="Times New Roman" w:hAnsi="Times New Roman" w:cs="Times New Roman"/>
            <w:b/>
            <w:color w:val="auto"/>
            <w:sz w:val="24"/>
            <w:szCs w:val="24"/>
          </w:rPr>
          <w:t>oa@rzeszow.uw.gov.pl</w:t>
        </w:r>
      </w:hyperlink>
    </w:p>
    <w:p w14:paraId="3D9CA96E" w14:textId="77777777" w:rsidR="003A39A8" w:rsidRDefault="003A39A8" w:rsidP="005927A9">
      <w:pPr>
        <w:tabs>
          <w:tab w:val="left" w:pos="53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1CA8E4" w14:textId="77777777" w:rsidR="00C6759A" w:rsidRDefault="00C6759A" w:rsidP="00022ADF">
      <w:pPr>
        <w:spacing w:after="0"/>
        <w:ind w:left="4395"/>
        <w:jc w:val="center"/>
        <w:rPr>
          <w:rFonts w:ascii="Times New Roman" w:hAnsi="Times New Roman" w:cs="Times New Roman"/>
          <w:sz w:val="24"/>
          <w:szCs w:val="24"/>
        </w:rPr>
      </w:pPr>
    </w:p>
    <w:p w14:paraId="6C881B0D" w14:textId="77777777" w:rsidR="00022ADF" w:rsidRDefault="00022ADF" w:rsidP="00022ADF">
      <w:pPr>
        <w:spacing w:after="0" w:line="240" w:lineRule="auto"/>
        <w:ind w:left="4820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8F1">
        <w:rPr>
          <w:rFonts w:ascii="Times New Roman" w:hAnsi="Times New Roman" w:cs="Times New Roman"/>
          <w:b/>
          <w:sz w:val="24"/>
          <w:szCs w:val="24"/>
        </w:rPr>
        <w:t>DYREKTOR GENERALNY</w:t>
      </w:r>
    </w:p>
    <w:p w14:paraId="3C82B4F7" w14:textId="77777777" w:rsidR="00022ADF" w:rsidRPr="008118F1" w:rsidRDefault="00022ADF" w:rsidP="00022ADF">
      <w:pPr>
        <w:spacing w:after="0" w:line="240" w:lineRule="auto"/>
        <w:ind w:left="4820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URZĘDU</w:t>
      </w:r>
    </w:p>
    <w:p w14:paraId="7D65294A" w14:textId="77777777" w:rsidR="00022ADF" w:rsidRPr="008118F1" w:rsidRDefault="00022ADF" w:rsidP="00022ADF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8F1">
        <w:rPr>
          <w:rFonts w:ascii="Times New Roman" w:hAnsi="Times New Roman" w:cs="Times New Roman"/>
          <w:b/>
          <w:sz w:val="24"/>
          <w:szCs w:val="24"/>
        </w:rPr>
        <w:t>(-)</w:t>
      </w:r>
    </w:p>
    <w:p w14:paraId="2CEDF99D" w14:textId="77777777" w:rsidR="00022ADF" w:rsidRPr="008118F1" w:rsidRDefault="00022ADF" w:rsidP="00022ADF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Monika Barszcz-Chodkowska</w:t>
      </w:r>
    </w:p>
    <w:p w14:paraId="408DCE15" w14:textId="77777777" w:rsidR="00022ADF" w:rsidRDefault="00022ADF" w:rsidP="00022ADF">
      <w:pPr>
        <w:spacing w:after="0" w:line="24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  <w:r w:rsidRPr="008118F1">
        <w:rPr>
          <w:rFonts w:ascii="Times New Roman" w:hAnsi="Times New Roman" w:cs="Times New Roman"/>
          <w:sz w:val="18"/>
          <w:szCs w:val="18"/>
        </w:rPr>
        <w:t>(Podpisane bezpiecznym podpisem elektronicznym)</w:t>
      </w:r>
    </w:p>
    <w:p w14:paraId="1B27D180" w14:textId="77777777" w:rsidR="00022ADF" w:rsidRDefault="00022ADF" w:rsidP="00022ADF">
      <w:pPr>
        <w:spacing w:after="0" w:line="24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</w:p>
    <w:p w14:paraId="619CD51E" w14:textId="77777777" w:rsidR="00020DD7" w:rsidRDefault="00020DD7" w:rsidP="00C6759A">
      <w:pPr>
        <w:spacing w:after="0"/>
        <w:ind w:left="4961"/>
        <w:jc w:val="center"/>
        <w:rPr>
          <w:rFonts w:ascii="Times New Roman" w:hAnsi="Times New Roman" w:cs="Times New Roman"/>
          <w:sz w:val="24"/>
          <w:szCs w:val="24"/>
        </w:rPr>
      </w:pPr>
    </w:p>
    <w:p w14:paraId="58A8D3E3" w14:textId="77777777" w:rsidR="00020DD7" w:rsidRDefault="00020DD7" w:rsidP="00C6759A">
      <w:pPr>
        <w:spacing w:after="0"/>
        <w:ind w:left="49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58C32" w14:textId="77777777" w:rsidR="00540C85" w:rsidRPr="000B4D60" w:rsidRDefault="00540C85" w:rsidP="002F18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70471D" w14:textId="77777777" w:rsidR="00540C85" w:rsidRPr="000B4D60" w:rsidRDefault="00540C85" w:rsidP="002F18C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40C85" w:rsidRPr="000B4D60" w:rsidSect="0085465C">
      <w:footerReference w:type="default" r:id="rId10"/>
      <w:pgSz w:w="11906" w:h="16838"/>
      <w:pgMar w:top="426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58D1B" w14:textId="77777777" w:rsidR="00E27073" w:rsidRDefault="00E27073" w:rsidP="00A97158">
      <w:pPr>
        <w:spacing w:after="0" w:line="240" w:lineRule="auto"/>
      </w:pPr>
      <w:r>
        <w:separator/>
      </w:r>
    </w:p>
  </w:endnote>
  <w:endnote w:type="continuationSeparator" w:id="0">
    <w:p w14:paraId="201EE9D3" w14:textId="77777777" w:rsidR="00E27073" w:rsidRDefault="00E27073" w:rsidP="00A97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2004428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DC33ACF" w14:textId="77777777" w:rsidR="00F33F93" w:rsidRPr="001B2F88" w:rsidRDefault="00F33F93" w:rsidP="001B2F88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 w:rsidRPr="001B2F88">
          <w:rPr>
            <w:rFonts w:ascii="Times New Roman" w:eastAsiaTheme="majorEastAsia" w:hAnsi="Times New Roman" w:cs="Times New Roman"/>
            <w:sz w:val="20"/>
            <w:szCs w:val="20"/>
          </w:rPr>
          <w:t xml:space="preserve">OA-VI.272.10.2020 </w:t>
        </w:r>
        <w:r w:rsidRPr="001B2F88">
          <w:rPr>
            <w:rFonts w:ascii="Times New Roman" w:eastAsiaTheme="majorEastAsia" w:hAnsi="Times New Roman" w:cs="Times New Roman"/>
            <w:sz w:val="20"/>
            <w:szCs w:val="20"/>
          </w:rPr>
          <w:ptab w:relativeTo="margin" w:alignment="right" w:leader="none"/>
        </w:r>
        <w:r w:rsidRPr="001B2F88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1B2F88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1B2F88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1B2F88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3A39A8" w:rsidRPr="003A39A8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Pr="001B2F88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Pr="001B2F88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CF7B2F">
          <w:rPr>
            <w:rFonts w:ascii="Times New Roman" w:eastAsiaTheme="majorEastAsia" w:hAnsi="Times New Roman" w:cs="Times New Roman"/>
            <w:sz w:val="20"/>
            <w:szCs w:val="20"/>
          </w:rPr>
          <w:t>1</w:t>
        </w:r>
        <w:r w:rsidR="004806E9">
          <w:rPr>
            <w:rFonts w:ascii="Times New Roman" w:eastAsiaTheme="majorEastAsia" w:hAnsi="Times New Roman" w:cs="Times New Roman"/>
            <w:sz w:val="20"/>
            <w:szCs w:val="20"/>
          </w:rPr>
          <w:t>7</w:t>
        </w:r>
      </w:p>
    </w:sdtContent>
  </w:sdt>
  <w:p w14:paraId="45B41A66" w14:textId="77777777" w:rsidR="00F33F93" w:rsidRDefault="00F33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48CF0" w14:textId="77777777" w:rsidR="00E27073" w:rsidRDefault="00E27073" w:rsidP="00A97158">
      <w:pPr>
        <w:spacing w:after="0" w:line="240" w:lineRule="auto"/>
      </w:pPr>
      <w:r>
        <w:separator/>
      </w:r>
    </w:p>
  </w:footnote>
  <w:footnote w:type="continuationSeparator" w:id="0">
    <w:p w14:paraId="3AE9E4BD" w14:textId="77777777" w:rsidR="00E27073" w:rsidRDefault="00E27073" w:rsidP="00A97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BDF"/>
    <w:multiLevelType w:val="hybridMultilevel"/>
    <w:tmpl w:val="DD7A16AE"/>
    <w:lvl w:ilvl="0" w:tplc="E0720EAA">
      <w:start w:val="1"/>
      <w:numFmt w:val="bullet"/>
      <w:lvlText w:val=""/>
      <w:lvlJc w:val="left"/>
      <w:pPr>
        <w:tabs>
          <w:tab w:val="num" w:pos="994"/>
        </w:tabs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1F12F71"/>
    <w:multiLevelType w:val="hybridMultilevel"/>
    <w:tmpl w:val="7F820B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15AEE"/>
    <w:multiLevelType w:val="hybridMultilevel"/>
    <w:tmpl w:val="6B7868E4"/>
    <w:lvl w:ilvl="0" w:tplc="F2E85B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F878B2"/>
    <w:multiLevelType w:val="hybridMultilevel"/>
    <w:tmpl w:val="12A45CD2"/>
    <w:lvl w:ilvl="0" w:tplc="E544E6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A42DF6"/>
    <w:multiLevelType w:val="hybridMultilevel"/>
    <w:tmpl w:val="DF9C0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D18E4"/>
    <w:multiLevelType w:val="singleLevel"/>
    <w:tmpl w:val="68DAD9D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E3292C"/>
    <w:multiLevelType w:val="hybridMultilevel"/>
    <w:tmpl w:val="06B6D5A6"/>
    <w:lvl w:ilvl="0" w:tplc="BC963AD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FB66F7"/>
    <w:multiLevelType w:val="hybridMultilevel"/>
    <w:tmpl w:val="50B6E0D4"/>
    <w:lvl w:ilvl="0" w:tplc="22764CF8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C06455A"/>
    <w:multiLevelType w:val="hybridMultilevel"/>
    <w:tmpl w:val="1EF4B920"/>
    <w:lvl w:ilvl="0" w:tplc="22764CF8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50C7BB6"/>
    <w:multiLevelType w:val="hybridMultilevel"/>
    <w:tmpl w:val="9D10F994"/>
    <w:lvl w:ilvl="0" w:tplc="51106C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FFFFFFFF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ACA354C"/>
    <w:multiLevelType w:val="hybridMultilevel"/>
    <w:tmpl w:val="52365022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66AA60BB"/>
    <w:multiLevelType w:val="hybridMultilevel"/>
    <w:tmpl w:val="752E0730"/>
    <w:lvl w:ilvl="0" w:tplc="22764CF8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B027EEB"/>
    <w:multiLevelType w:val="hybridMultilevel"/>
    <w:tmpl w:val="8B3C0EFC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11"/>
  </w:num>
  <w:num w:numId="7">
    <w:abstractNumId w:val="2"/>
  </w:num>
  <w:num w:numId="8">
    <w:abstractNumId w:val="9"/>
  </w:num>
  <w:num w:numId="9">
    <w:abstractNumId w:val="12"/>
  </w:num>
  <w:num w:numId="10">
    <w:abstractNumId w:val="4"/>
  </w:num>
  <w:num w:numId="11">
    <w:abstractNumId w:val="1"/>
  </w:num>
  <w:num w:numId="12">
    <w:abstractNumId w:val="10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51"/>
    <w:rsid w:val="0000147A"/>
    <w:rsid w:val="0001403F"/>
    <w:rsid w:val="00016611"/>
    <w:rsid w:val="00020DD7"/>
    <w:rsid w:val="00022ADF"/>
    <w:rsid w:val="00047F37"/>
    <w:rsid w:val="000A79A0"/>
    <w:rsid w:val="000B3C33"/>
    <w:rsid w:val="000B4D60"/>
    <w:rsid w:val="000C41D7"/>
    <w:rsid w:val="000F329D"/>
    <w:rsid w:val="0013064E"/>
    <w:rsid w:val="00144B8D"/>
    <w:rsid w:val="00161594"/>
    <w:rsid w:val="001B2F88"/>
    <w:rsid w:val="001D3DEB"/>
    <w:rsid w:val="001F2C0D"/>
    <w:rsid w:val="00202333"/>
    <w:rsid w:val="00206301"/>
    <w:rsid w:val="00217F96"/>
    <w:rsid w:val="002222B8"/>
    <w:rsid w:val="00247490"/>
    <w:rsid w:val="00256E73"/>
    <w:rsid w:val="00265805"/>
    <w:rsid w:val="002765D3"/>
    <w:rsid w:val="002A4CA3"/>
    <w:rsid w:val="002C4D66"/>
    <w:rsid w:val="002F0441"/>
    <w:rsid w:val="002F18CB"/>
    <w:rsid w:val="00303F99"/>
    <w:rsid w:val="00305151"/>
    <w:rsid w:val="00307422"/>
    <w:rsid w:val="003075A5"/>
    <w:rsid w:val="00310D4F"/>
    <w:rsid w:val="00325617"/>
    <w:rsid w:val="003277BB"/>
    <w:rsid w:val="00367467"/>
    <w:rsid w:val="003A39A8"/>
    <w:rsid w:val="003A4D5B"/>
    <w:rsid w:val="003C404C"/>
    <w:rsid w:val="004227F8"/>
    <w:rsid w:val="00455D85"/>
    <w:rsid w:val="004806E9"/>
    <w:rsid w:val="00491FAE"/>
    <w:rsid w:val="0049239F"/>
    <w:rsid w:val="004E5D89"/>
    <w:rsid w:val="005018B9"/>
    <w:rsid w:val="00512CE5"/>
    <w:rsid w:val="00540C85"/>
    <w:rsid w:val="005430EC"/>
    <w:rsid w:val="00546DE2"/>
    <w:rsid w:val="00551642"/>
    <w:rsid w:val="00560833"/>
    <w:rsid w:val="00564BB8"/>
    <w:rsid w:val="005836D6"/>
    <w:rsid w:val="0058440E"/>
    <w:rsid w:val="005927A9"/>
    <w:rsid w:val="005A33B3"/>
    <w:rsid w:val="005C7F09"/>
    <w:rsid w:val="005D41AC"/>
    <w:rsid w:val="005E332F"/>
    <w:rsid w:val="005F5E85"/>
    <w:rsid w:val="00653DEA"/>
    <w:rsid w:val="006A4B6C"/>
    <w:rsid w:val="006B456C"/>
    <w:rsid w:val="006B6664"/>
    <w:rsid w:val="006C29AA"/>
    <w:rsid w:val="006C3710"/>
    <w:rsid w:val="006C41A5"/>
    <w:rsid w:val="006D2331"/>
    <w:rsid w:val="006D352E"/>
    <w:rsid w:val="00742855"/>
    <w:rsid w:val="00782290"/>
    <w:rsid w:val="0079751A"/>
    <w:rsid w:val="007B024F"/>
    <w:rsid w:val="007C58AC"/>
    <w:rsid w:val="007D31BE"/>
    <w:rsid w:val="007F1A21"/>
    <w:rsid w:val="00802E08"/>
    <w:rsid w:val="0085465C"/>
    <w:rsid w:val="008720F8"/>
    <w:rsid w:val="0089224D"/>
    <w:rsid w:val="008B006F"/>
    <w:rsid w:val="008B1513"/>
    <w:rsid w:val="008D517B"/>
    <w:rsid w:val="008E5386"/>
    <w:rsid w:val="0092730F"/>
    <w:rsid w:val="00927475"/>
    <w:rsid w:val="00930F45"/>
    <w:rsid w:val="00956E0D"/>
    <w:rsid w:val="00965786"/>
    <w:rsid w:val="00997A3A"/>
    <w:rsid w:val="009A47C6"/>
    <w:rsid w:val="009C53ED"/>
    <w:rsid w:val="00A03BAC"/>
    <w:rsid w:val="00A166FF"/>
    <w:rsid w:val="00A22E50"/>
    <w:rsid w:val="00A32B4A"/>
    <w:rsid w:val="00A33557"/>
    <w:rsid w:val="00A374A3"/>
    <w:rsid w:val="00A518D8"/>
    <w:rsid w:val="00A97158"/>
    <w:rsid w:val="00AA76BF"/>
    <w:rsid w:val="00AC131E"/>
    <w:rsid w:val="00AF5AB3"/>
    <w:rsid w:val="00B24CDD"/>
    <w:rsid w:val="00B606B0"/>
    <w:rsid w:val="00BA06BA"/>
    <w:rsid w:val="00BD32E1"/>
    <w:rsid w:val="00BE5D3D"/>
    <w:rsid w:val="00BF440D"/>
    <w:rsid w:val="00C0519A"/>
    <w:rsid w:val="00C42C56"/>
    <w:rsid w:val="00C441C4"/>
    <w:rsid w:val="00C45836"/>
    <w:rsid w:val="00C6759A"/>
    <w:rsid w:val="00C75F75"/>
    <w:rsid w:val="00CB35B2"/>
    <w:rsid w:val="00CF7B2F"/>
    <w:rsid w:val="00D221BD"/>
    <w:rsid w:val="00D2757E"/>
    <w:rsid w:val="00D44688"/>
    <w:rsid w:val="00D602C4"/>
    <w:rsid w:val="00D64515"/>
    <w:rsid w:val="00D76119"/>
    <w:rsid w:val="00D77A53"/>
    <w:rsid w:val="00D82B0C"/>
    <w:rsid w:val="00D83AE7"/>
    <w:rsid w:val="00D94CD3"/>
    <w:rsid w:val="00D95A98"/>
    <w:rsid w:val="00DA4EBC"/>
    <w:rsid w:val="00DB666D"/>
    <w:rsid w:val="00DC2153"/>
    <w:rsid w:val="00DC6A90"/>
    <w:rsid w:val="00E27073"/>
    <w:rsid w:val="00E36FC2"/>
    <w:rsid w:val="00E43F70"/>
    <w:rsid w:val="00E630A0"/>
    <w:rsid w:val="00E74824"/>
    <w:rsid w:val="00EB6D24"/>
    <w:rsid w:val="00ED7A5D"/>
    <w:rsid w:val="00EE0C0A"/>
    <w:rsid w:val="00EF3C7E"/>
    <w:rsid w:val="00EF68C8"/>
    <w:rsid w:val="00F061A8"/>
    <w:rsid w:val="00F13DE5"/>
    <w:rsid w:val="00F33F93"/>
    <w:rsid w:val="00F62726"/>
    <w:rsid w:val="00FA0733"/>
    <w:rsid w:val="00FA4EFA"/>
    <w:rsid w:val="00FC3BC9"/>
    <w:rsid w:val="00FC4C2D"/>
    <w:rsid w:val="00FD043C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D1C0"/>
  <w15:docId w15:val="{24824F81-D935-4F85-B160-F1DE6FD5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29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56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206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0">
    <w:name w:val="Znak Znak1"/>
    <w:basedOn w:val="Normalny"/>
    <w:rsid w:val="005D4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7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158"/>
  </w:style>
  <w:style w:type="paragraph" w:styleId="Stopka">
    <w:name w:val="footer"/>
    <w:basedOn w:val="Normalny"/>
    <w:link w:val="StopkaZnak"/>
    <w:uiPriority w:val="99"/>
    <w:unhideWhenUsed/>
    <w:rsid w:val="00A97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158"/>
  </w:style>
  <w:style w:type="paragraph" w:styleId="Tekstpodstawowy">
    <w:name w:val="Body Text"/>
    <w:basedOn w:val="Normalny"/>
    <w:link w:val="TekstpodstawowyZnak"/>
    <w:rsid w:val="002F18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F18C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A3355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33557"/>
    <w:pPr>
      <w:spacing w:after="120"/>
    </w:pPr>
  </w:style>
  <w:style w:type="character" w:styleId="Hipercze">
    <w:name w:val="Hyperlink"/>
    <w:uiPriority w:val="99"/>
    <w:rsid w:val="00020D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a@rzeszow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4649F-8588-488C-8C5A-600B9451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Galas</dc:creator>
  <cp:lastModifiedBy>Katarzyna Nalepa</cp:lastModifiedBy>
  <cp:revision>2</cp:revision>
  <cp:lastPrinted>2020-06-04T08:43:00Z</cp:lastPrinted>
  <dcterms:created xsi:type="dcterms:W3CDTF">2026-07-28T10:36:00Z</dcterms:created>
  <dcterms:modified xsi:type="dcterms:W3CDTF">2026-07-28T10:36:00Z</dcterms:modified>
</cp:coreProperties>
</file>