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81AF" w14:textId="7F08C329"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</w:t>
      </w:r>
      <w:proofErr w:type="spellStart"/>
      <w:r w:rsidRPr="00A86F81">
        <w:rPr>
          <w:rFonts w:ascii="Arial Narrow" w:hAnsi="Arial Narrow"/>
          <w:b/>
        </w:rPr>
        <w:t>późn</w:t>
      </w:r>
      <w:proofErr w:type="spellEnd"/>
      <w:r w:rsidRPr="00A86F81">
        <w:rPr>
          <w:rFonts w:ascii="Arial Narrow" w:hAnsi="Arial Narrow"/>
          <w:b/>
        </w:rPr>
        <w:t xml:space="preserve">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14:paraId="25431B93" w14:textId="77777777"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14:paraId="1A8599C4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14:paraId="1268B2FF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55A79C5B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14:paraId="1A261FFC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43A5C09E" w14:textId="77777777" w:rsidR="00BC2038" w:rsidRPr="00A86F81" w:rsidRDefault="00BC2038" w:rsidP="00BC2038">
      <w:pPr>
        <w:jc w:val="both"/>
        <w:rPr>
          <w:rFonts w:ascii="Arial Narrow" w:hAnsi="Arial Narrow"/>
        </w:rPr>
      </w:pPr>
    </w:p>
    <w:p w14:paraId="48DB3E78" w14:textId="5939AF01" w:rsidR="00713DA9" w:rsidRPr="00B23E84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  <w:i/>
          <w:iCs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r w:rsidR="00B23E84" w:rsidRPr="00B23E84">
        <w:rPr>
          <w:rFonts w:ascii="Arial Narrow" w:eastAsia="Calibri" w:hAnsi="Arial Narrow"/>
          <w:b/>
          <w:bCs/>
          <w:i/>
          <w:iCs/>
          <w:lang w:eastAsia="en-US"/>
        </w:rPr>
        <w:t>……………………………………………………………….. (wpisać nazwę zadania)</w:t>
      </w:r>
      <w:r w:rsidR="00713DA9" w:rsidRPr="00B23E84">
        <w:rPr>
          <w:rFonts w:ascii="Arial Narrow" w:hAnsi="Arial Narrow"/>
          <w:i/>
          <w:iCs/>
        </w:rPr>
        <w:t xml:space="preserve">, </w:t>
      </w:r>
    </w:p>
    <w:p w14:paraId="1DF86FF7" w14:textId="77777777"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EEC1F8F" w14:textId="77777777"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2383A012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0BA09454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2A67206D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153BB21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Miejscowość i data</w:t>
      </w:r>
      <w:r w:rsidRPr="00A86F81">
        <w:rPr>
          <w:rFonts w:ascii="Arial Narrow" w:hAnsi="Arial Narrow"/>
          <w:b/>
        </w:rPr>
        <w:tab/>
        <w:t>Pieczęć i podpis</w:t>
      </w:r>
    </w:p>
    <w:p w14:paraId="143ED069" w14:textId="77777777" w:rsidR="00BC2038" w:rsidRPr="00A86F81" w:rsidRDefault="007C1FE0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pict w14:anchorId="364B6E6A">
          <v:rect id="_x0000_i1025" style="width:0;height:1.5pt" o:hralign="center" o:hrstd="t" o:hr="t" fillcolor="#a0a0a0" stroked="f"/>
        </w:pict>
      </w:r>
    </w:p>
    <w:p w14:paraId="48CE0371" w14:textId="77777777"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14:paraId="2266E1D7" w14:textId="77777777"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14:paraId="5FF2BC23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7E286C0B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6FC5E053" w14:textId="77777777"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14:paraId="153BB396" w14:textId="77777777"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14:paraId="2E653678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BE75D2D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5EE8167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9E74893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14:paraId="18D8087F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32CAA27D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22C871A6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t>* niepotrzebne skreślić</w:t>
      </w:r>
    </w:p>
    <w:p w14:paraId="7EBCB7C8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</w:t>
      </w:r>
      <w:r w:rsidRPr="00A86F81">
        <w:rPr>
          <w:rFonts w:ascii="Arial Narrow" w:hAnsi="Arial Narrow"/>
          <w:b/>
        </w:rPr>
        <w:lastRenderedPageBreak/>
        <w:t xml:space="preserve">dowody, że powiązania z innym Wykonawcą nie prowadzą do zakłócenia konkurencji w postępowaniu o udzielenie zamówienia. </w:t>
      </w:r>
    </w:p>
    <w:p w14:paraId="28E362A0" w14:textId="77777777"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D476" w14:textId="77777777" w:rsidR="007C1FE0" w:rsidRDefault="007C1FE0" w:rsidP="000750E4">
      <w:r>
        <w:separator/>
      </w:r>
    </w:p>
  </w:endnote>
  <w:endnote w:type="continuationSeparator" w:id="0">
    <w:p w14:paraId="0076C842" w14:textId="77777777" w:rsidR="007C1FE0" w:rsidRDefault="007C1FE0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858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B44CF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B44CF1">
      <w:rPr>
        <w:sz w:val="20"/>
        <w:szCs w:val="20"/>
      </w:rPr>
      <w:fldChar w:fldCharType="separate"/>
    </w:r>
    <w:r w:rsidR="0039032F">
      <w:rPr>
        <w:noProof/>
        <w:sz w:val="20"/>
        <w:szCs w:val="20"/>
      </w:rPr>
      <w:t>1</w:t>
    </w:r>
    <w:r w:rsidR="00B44CF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="0039032F" w:rsidRPr="0039032F">
        <w:rPr>
          <w:noProof/>
          <w:sz w:val="20"/>
          <w:szCs w:val="20"/>
        </w:rPr>
        <w:t>2</w:t>
      </w:r>
    </w:fldSimple>
    <w:r w:rsidR="008C29AE" w:rsidRPr="008C29AE">
      <w:rPr>
        <w:noProof/>
      </w:rPr>
      <w:drawing>
        <wp:inline distT="0" distB="0" distL="0" distR="0" wp14:anchorId="52DE5CDC" wp14:editId="379D391E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9DB7" w14:textId="77777777" w:rsidR="007C1FE0" w:rsidRDefault="007C1FE0" w:rsidP="000750E4">
      <w:r>
        <w:separator/>
      </w:r>
    </w:p>
  </w:footnote>
  <w:footnote w:type="continuationSeparator" w:id="0">
    <w:p w14:paraId="3B46DEF6" w14:textId="77777777" w:rsidR="007C1FE0" w:rsidRDefault="007C1FE0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6879" w14:textId="77777777" w:rsidR="00B23E84" w:rsidRDefault="00B23E84" w:rsidP="00B23E84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581BC5BE" w14:textId="63F13DFD" w:rsidR="00B23E84" w:rsidRDefault="00B23E84" w:rsidP="00B23E84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publicznego nr WOF.261.</w:t>
    </w:r>
    <w:r w:rsidR="002108D4">
      <w:rPr>
        <w:i/>
        <w:sz w:val="16"/>
        <w:szCs w:val="16"/>
      </w:rPr>
      <w:t>2</w:t>
    </w:r>
    <w:r>
      <w:rPr>
        <w:i/>
        <w:sz w:val="16"/>
        <w:szCs w:val="16"/>
      </w:rPr>
      <w:t>.202</w:t>
    </w:r>
    <w:r w:rsidR="002108D4">
      <w:rPr>
        <w:i/>
        <w:sz w:val="16"/>
        <w:szCs w:val="16"/>
      </w:rPr>
      <w:t>2</w:t>
    </w:r>
    <w:r>
      <w:rPr>
        <w:i/>
        <w:sz w:val="16"/>
        <w:szCs w:val="16"/>
      </w:rPr>
      <w:t>.DG</w:t>
    </w:r>
  </w:p>
  <w:p w14:paraId="3C7DF76B" w14:textId="2FBC3710" w:rsidR="00B23E84" w:rsidRDefault="00B23E84" w:rsidP="00B23E84">
    <w:pPr>
      <w:pStyle w:val="Nagwek"/>
      <w:jc w:val="right"/>
      <w:rPr>
        <w:sz w:val="22"/>
        <w:szCs w:val="22"/>
      </w:rPr>
    </w:pPr>
    <w:r>
      <w:rPr>
        <w:b/>
        <w:bCs/>
        <w:i/>
        <w:sz w:val="16"/>
        <w:szCs w:val="16"/>
      </w:rPr>
      <w:t>Załącznik nr</w:t>
    </w:r>
    <w:r w:rsidR="00606790">
      <w:rPr>
        <w:b/>
        <w:bCs/>
        <w:i/>
        <w:sz w:val="16"/>
        <w:szCs w:val="16"/>
      </w:rPr>
      <w:t>4</w:t>
    </w:r>
    <w:r>
      <w:rPr>
        <w:b/>
        <w:bCs/>
        <w:i/>
        <w:sz w:val="16"/>
        <w:szCs w:val="16"/>
      </w:rPr>
      <w:t xml:space="preserve"> do SWZ</w:t>
    </w:r>
  </w:p>
  <w:p w14:paraId="1276C4D3" w14:textId="77777777" w:rsidR="00C55360" w:rsidRDefault="00C553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658115">
    <w:abstractNumId w:val="1"/>
  </w:num>
  <w:num w:numId="2" w16cid:durableId="70707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425BD"/>
    <w:rsid w:val="00051737"/>
    <w:rsid w:val="00052F64"/>
    <w:rsid w:val="000750E4"/>
    <w:rsid w:val="000760A8"/>
    <w:rsid w:val="00077842"/>
    <w:rsid w:val="000847D2"/>
    <w:rsid w:val="000E76E1"/>
    <w:rsid w:val="000F6189"/>
    <w:rsid w:val="00115CB6"/>
    <w:rsid w:val="00140860"/>
    <w:rsid w:val="00186C88"/>
    <w:rsid w:val="001D7490"/>
    <w:rsid w:val="002108D4"/>
    <w:rsid w:val="002634FA"/>
    <w:rsid w:val="00303C94"/>
    <w:rsid w:val="003442D4"/>
    <w:rsid w:val="00356943"/>
    <w:rsid w:val="0039032F"/>
    <w:rsid w:val="003C3B1B"/>
    <w:rsid w:val="003E20D3"/>
    <w:rsid w:val="00475553"/>
    <w:rsid w:val="004A38D9"/>
    <w:rsid w:val="00504F0A"/>
    <w:rsid w:val="005215C6"/>
    <w:rsid w:val="005420E3"/>
    <w:rsid w:val="00565856"/>
    <w:rsid w:val="005A7DD0"/>
    <w:rsid w:val="005C2F60"/>
    <w:rsid w:val="00603C61"/>
    <w:rsid w:val="00606790"/>
    <w:rsid w:val="00676BB3"/>
    <w:rsid w:val="00687E33"/>
    <w:rsid w:val="006A15F4"/>
    <w:rsid w:val="00713DA9"/>
    <w:rsid w:val="007267A6"/>
    <w:rsid w:val="0076664A"/>
    <w:rsid w:val="00787DF7"/>
    <w:rsid w:val="007A05E4"/>
    <w:rsid w:val="007A4A46"/>
    <w:rsid w:val="007B02A8"/>
    <w:rsid w:val="007C1FE0"/>
    <w:rsid w:val="007C64DF"/>
    <w:rsid w:val="007E4F42"/>
    <w:rsid w:val="008B0BAF"/>
    <w:rsid w:val="008C29AE"/>
    <w:rsid w:val="00915730"/>
    <w:rsid w:val="009C023E"/>
    <w:rsid w:val="00A86F81"/>
    <w:rsid w:val="00AC43B7"/>
    <w:rsid w:val="00AE7A26"/>
    <w:rsid w:val="00AF2573"/>
    <w:rsid w:val="00B10288"/>
    <w:rsid w:val="00B1315C"/>
    <w:rsid w:val="00B23E84"/>
    <w:rsid w:val="00B44CF1"/>
    <w:rsid w:val="00BB5818"/>
    <w:rsid w:val="00BC2038"/>
    <w:rsid w:val="00BD059E"/>
    <w:rsid w:val="00C23C6E"/>
    <w:rsid w:val="00C32C8B"/>
    <w:rsid w:val="00C55360"/>
    <w:rsid w:val="00C660F8"/>
    <w:rsid w:val="00C90785"/>
    <w:rsid w:val="00CB693F"/>
    <w:rsid w:val="00D409EE"/>
    <w:rsid w:val="00DA5CF3"/>
    <w:rsid w:val="00DD5463"/>
    <w:rsid w:val="00E1234D"/>
    <w:rsid w:val="00E208AB"/>
    <w:rsid w:val="00E31422"/>
    <w:rsid w:val="00EE0FB8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25CC2"/>
  <w15:docId w15:val="{DBE2234B-D5D7-4D91-A9C0-C871377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9</cp:revision>
  <cp:lastPrinted>2019-02-11T13:26:00Z</cp:lastPrinted>
  <dcterms:created xsi:type="dcterms:W3CDTF">2021-03-17T04:09:00Z</dcterms:created>
  <dcterms:modified xsi:type="dcterms:W3CDTF">2022-05-30T06:16:00Z</dcterms:modified>
</cp:coreProperties>
</file>