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3119"/>
        <w:gridCol w:w="5244"/>
        <w:gridCol w:w="6"/>
      </w:tblGrid>
      <w:tr w:rsidR="000F5188" w:rsidRPr="004B08F6" w14:paraId="7C92075A" w14:textId="77777777" w:rsidTr="00BD0956">
        <w:trPr>
          <w:trHeight w:val="411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4FA30" w14:textId="7263C637" w:rsidR="001D26D1" w:rsidRDefault="000F5188" w:rsidP="0072433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cs="Lato-Regular"/>
              </w:rPr>
            </w:pPr>
            <w:r w:rsidRPr="004B08F6">
              <w:rPr>
                <w:rFonts w:ascii="Lato" w:hAnsi="Lato" w:cs="Times New Roman"/>
                <w:b/>
                <w:sz w:val="20"/>
                <w:szCs w:val="20"/>
              </w:rPr>
              <w:t xml:space="preserve">Formularz oferty – </w:t>
            </w:r>
            <w:r w:rsidR="001D26D1" w:rsidRPr="00C66787">
              <w:rPr>
                <w:rFonts w:cs="Lato-Regular"/>
              </w:rPr>
              <w:t xml:space="preserve">na </w:t>
            </w:r>
            <w:r w:rsidR="005F66DA">
              <w:rPr>
                <w:rFonts w:cs="Lato-Regular"/>
              </w:rPr>
              <w:t xml:space="preserve">przygotowanie </w:t>
            </w:r>
            <w:r w:rsidR="001D26D1" w:rsidRPr="00C66787">
              <w:rPr>
                <w:rFonts w:cs="Lato-Regular"/>
              </w:rPr>
              <w:t xml:space="preserve">ekspertyzy </w:t>
            </w:r>
          </w:p>
          <w:p w14:paraId="23B547D9" w14:textId="525F504B" w:rsidR="000F5188" w:rsidRPr="00193BC5" w:rsidRDefault="001D26D1" w:rsidP="00193BC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cs="Lato-Regular"/>
              </w:rPr>
            </w:pPr>
            <w:r w:rsidRPr="00C66787">
              <w:rPr>
                <w:rFonts w:cs="Lato-Regular"/>
              </w:rPr>
              <w:t>pod tytułem</w:t>
            </w:r>
            <w:r w:rsidR="00193BC5">
              <w:rPr>
                <w:rFonts w:cs="Lato-Regular"/>
              </w:rPr>
              <w:t xml:space="preserve"> </w:t>
            </w:r>
            <w:r w:rsidR="009C028F" w:rsidRPr="009C028F">
              <w:rPr>
                <w:rFonts w:cs="Lato-Regular"/>
              </w:rPr>
              <w:t>„Aktualizacja listy oraz klasyfikacji mikroorganizmów i organizmów wykorzystywanych podczas zamkniętego użycia GMM i zamkniętego użycia GMO”</w:t>
            </w:r>
          </w:p>
        </w:tc>
      </w:tr>
      <w:tr w:rsidR="000F5188" w:rsidRPr="004B08F6" w14:paraId="36B5CEFF" w14:textId="77777777" w:rsidTr="000F5188">
        <w:trPr>
          <w:trHeight w:val="403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F864" w14:textId="77777777" w:rsidR="000F5188" w:rsidRPr="004B08F6" w:rsidRDefault="000F5188" w:rsidP="0072433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sz w:val="20"/>
                <w:szCs w:val="20"/>
              </w:rPr>
              <w:t>Dane kontaktowe</w:t>
            </w:r>
          </w:p>
        </w:tc>
      </w:tr>
      <w:tr w:rsidR="000F5188" w:rsidRPr="004B08F6" w14:paraId="1B33F340" w14:textId="77777777" w:rsidTr="004B08F6">
        <w:trPr>
          <w:gridAfter w:val="1"/>
          <w:wAfter w:w="6" w:type="dxa"/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EF17" w14:textId="77777777" w:rsidR="000F5188" w:rsidRPr="004B08F6" w:rsidRDefault="000F5188" w:rsidP="00724335">
            <w:pPr>
              <w:suppressAutoHyphens w:val="0"/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391E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Nazwa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629" w14:textId="77777777" w:rsidR="000F5188" w:rsidRPr="004B08F6" w:rsidRDefault="000F5188" w:rsidP="00724335">
            <w:pPr>
              <w:pStyle w:val="Akapitzlist"/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14BAD40D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9792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9428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Adres siedziby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8D62" w14:textId="77777777" w:rsidR="000F5188" w:rsidRPr="004B08F6" w:rsidRDefault="000F5188" w:rsidP="00724335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6BE6D825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BC7B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98A4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NIP, REGON, wpis do KRS/CEIDG, osoba reprezentująca (imię i nazwisko, stanowisko)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C33E" w14:textId="77777777" w:rsidR="000F5188" w:rsidRPr="004B08F6" w:rsidRDefault="000F5188" w:rsidP="00724335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4DDE8958" w14:textId="77777777" w:rsidTr="003D6139">
        <w:trPr>
          <w:gridAfter w:val="1"/>
          <w:wAfter w:w="6" w:type="dxa"/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ED3E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2947" w14:textId="0E36EF89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785500">
              <w:rPr>
                <w:rFonts w:ascii="Lato" w:hAnsi="Lato" w:cs="Times New Roman"/>
                <w:bCs/>
                <w:sz w:val="20"/>
                <w:szCs w:val="20"/>
              </w:rPr>
              <w:t xml:space="preserve">Osoba </w:t>
            </w:r>
            <w:r w:rsidR="00243B64" w:rsidRPr="00785500">
              <w:rPr>
                <w:rFonts w:ascii="Lato" w:hAnsi="Lato" w:cs="Times New Roman"/>
                <w:bCs/>
                <w:sz w:val="20"/>
                <w:szCs w:val="20"/>
              </w:rPr>
              <w:t>kierująca wykonaniem zamówienia</w:t>
            </w: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br/>
              <w:t>(imię i nazwisko, adres e-mail, nr telefonu)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D1D" w14:textId="77777777" w:rsidR="000F5188" w:rsidRPr="004B08F6" w:rsidRDefault="000F5188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D6139" w:rsidRPr="004B08F6" w14:paraId="0BEF048A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40D5" w14:textId="6C37A74D" w:rsidR="003D6139" w:rsidRPr="004B08F6" w:rsidRDefault="003D6139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2582" w14:textId="21F0A15D" w:rsidR="003D6139" w:rsidRPr="00562FC2" w:rsidRDefault="003D6139" w:rsidP="00724335">
            <w:pPr>
              <w:spacing w:after="0" w:line="240" w:lineRule="auto"/>
            </w:pPr>
            <w:r>
              <w:rPr>
                <w:rFonts w:ascii="Lato" w:hAnsi="Lato" w:cs="Times New Roman"/>
                <w:bCs/>
                <w:sz w:val="20"/>
                <w:szCs w:val="20"/>
              </w:rPr>
              <w:t>O</w:t>
            </w:r>
            <w:r w:rsidRPr="00785500">
              <w:rPr>
                <w:rFonts w:ascii="Lato" w:hAnsi="Lato" w:cs="Times New Roman"/>
                <w:bCs/>
                <w:sz w:val="20"/>
                <w:szCs w:val="20"/>
              </w:rPr>
              <w:t>soba do kontaktu</w:t>
            </w: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br/>
              <w:t>(imię i nazwisko, adres e-mail, nr telefonu)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EF6E" w14:textId="77777777" w:rsidR="003D6139" w:rsidRPr="004B08F6" w:rsidRDefault="003D6139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2770FB9E" w14:textId="77777777" w:rsidTr="000F5188">
        <w:trPr>
          <w:trHeight w:val="374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5A8" w14:textId="52433FB3" w:rsidR="000F5188" w:rsidRPr="004B08F6" w:rsidRDefault="000F5188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Cena usługi</w:t>
            </w:r>
          </w:p>
        </w:tc>
      </w:tr>
      <w:tr w:rsidR="004B08F6" w:rsidRPr="004B08F6" w14:paraId="5428F4BF" w14:textId="77777777" w:rsidTr="00616DEC">
        <w:trPr>
          <w:trHeight w:val="374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B138" w14:textId="77777777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5BCE" w14:textId="430402A3" w:rsidR="004B08F6" w:rsidRPr="004B08F6" w:rsidRDefault="004B08F6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Cena netto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z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</w:p>
          <w:p w14:paraId="08A87C80" w14:textId="664C9D11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całość zamówienia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D6D1" w14:textId="77777777" w:rsidR="004B08F6" w:rsidRPr="004B08F6" w:rsidRDefault="004B08F6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bru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tto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z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</w:p>
          <w:p w14:paraId="138443C7" w14:textId="4C31044A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całość zamówienia</w:t>
            </w:r>
          </w:p>
        </w:tc>
      </w:tr>
      <w:tr w:rsidR="004B08F6" w:rsidRPr="004B08F6" w14:paraId="2ACAF6A2" w14:textId="77777777" w:rsidTr="00861D94">
        <w:trPr>
          <w:gridAfter w:val="1"/>
          <w:wAfter w:w="6" w:type="dxa"/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19DB" w14:textId="77777777" w:rsidR="004B08F6" w:rsidRPr="004B08F6" w:rsidRDefault="004B08F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B18F" w14:textId="1E336BC7" w:rsidR="004B08F6" w:rsidRPr="004B08F6" w:rsidRDefault="004B08F6" w:rsidP="00724335">
            <w:pPr>
              <w:shd w:val="clear" w:color="auto" w:fill="FFFFFF"/>
              <w:suppressAutoHyphens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i/>
                <w:iCs/>
                <w:color w:val="000000" w:themeColor="text1"/>
                <w:sz w:val="20"/>
                <w:szCs w:val="20"/>
              </w:rPr>
              <w:t>Nazwa zamówienia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6B455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B7FDC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4225059F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2155716A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65ECC260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46E9D908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07A046DB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7285DEB0" w14:textId="77777777" w:rsidTr="000F5188">
        <w:trPr>
          <w:trHeight w:val="528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6BBC" w14:textId="1F0FA51C" w:rsidR="000F5188" w:rsidRPr="004B08F6" w:rsidRDefault="000F5188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Warunki udziału w postępowaniu</w:t>
            </w:r>
            <w:r w:rsidR="002D3F78"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0F5188" w:rsidRPr="004B08F6" w14:paraId="05DDAEE5" w14:textId="77777777" w:rsidTr="000F5188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0C83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C0F3" w14:textId="24A8F9AB" w:rsidR="004B08F6" w:rsidRDefault="000F5188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 xml:space="preserve">Oświadczam, że </w:t>
            </w:r>
            <w:r w:rsidR="004B08F6" w:rsidRPr="004B08F6">
              <w:rPr>
                <w:rFonts w:ascii="Lato" w:hAnsi="Lato" w:cs="Times New Roman"/>
                <w:sz w:val="20"/>
                <w:szCs w:val="20"/>
              </w:rPr>
              <w:t>dysponuj</w:t>
            </w:r>
            <w:r w:rsidR="004B08F6">
              <w:rPr>
                <w:rFonts w:ascii="Lato" w:hAnsi="Lato" w:cs="Times New Roman"/>
                <w:sz w:val="20"/>
                <w:szCs w:val="20"/>
              </w:rPr>
              <w:t>ę</w:t>
            </w:r>
            <w:r w:rsidR="004B08F6" w:rsidRPr="004B08F6">
              <w:rPr>
                <w:rFonts w:ascii="Lato" w:hAnsi="Lato" w:cs="Times New Roman"/>
                <w:sz w:val="20"/>
                <w:szCs w:val="20"/>
              </w:rPr>
              <w:t xml:space="preserve"> następującymi osobami zdolnymi do wykonania zamówienia:</w:t>
            </w:r>
          </w:p>
          <w:p w14:paraId="3B494B61" w14:textId="56A6A19F" w:rsidR="000F5188" w:rsidRPr="00193BC5" w:rsidRDefault="00193BC5" w:rsidP="00193BC5">
            <w:pPr>
              <w:spacing w:after="0" w:line="240" w:lineRule="auto"/>
              <w:jc w:val="both"/>
              <w:rPr>
                <w:rFonts w:ascii="Lato" w:hAnsi="Lato"/>
                <w:color w:val="000000" w:themeColor="text1"/>
              </w:rPr>
            </w:pPr>
            <w:r w:rsidRPr="00193BC5">
              <w:rPr>
                <w:rFonts w:ascii="Lato" w:hAnsi="Lato" w:cs="Times New Roman"/>
                <w:sz w:val="20"/>
                <w:szCs w:val="20"/>
              </w:rPr>
              <w:t>Wykonawca w okresie ostatnich trzech lat przed upływem terminu składania ofert wykonał, a w przypadku świadczeń okresowych lub ciągłych również wykonuje z należytą starannością co najmniej 5 głównych usług z zakresu gospodarki odpadami polegających na przygotowaniu bądź opracowaniu: programu lub studium lub koncepcji lub raportów lub opinii lub ekspertyz o wartości nie mniejszej niż 35 000 złotych brutto każde.</w:t>
            </w:r>
          </w:p>
        </w:tc>
      </w:tr>
      <w:tr w:rsidR="000F5188" w:rsidRPr="004B08F6" w14:paraId="549698AA" w14:textId="77777777" w:rsidTr="000F5188">
        <w:trPr>
          <w:gridAfter w:val="1"/>
          <w:wAfter w:w="6" w:type="dxa"/>
          <w:trHeight w:val="10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B34D3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74E8A" w14:textId="77777777" w:rsidR="00193BC5" w:rsidRPr="00193BC5" w:rsidRDefault="004B08F6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Oświadczam, że dysponuj</w:t>
            </w:r>
            <w:r>
              <w:rPr>
                <w:rFonts w:ascii="Lato" w:hAnsi="Lato" w:cs="Times New Roman"/>
                <w:sz w:val="20"/>
                <w:szCs w:val="20"/>
              </w:rPr>
              <w:t>ę</w:t>
            </w:r>
            <w:r w:rsidR="00193BC5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193BC5" w:rsidRPr="00193BC5">
              <w:rPr>
                <w:rFonts w:ascii="Lato" w:hAnsi="Lato" w:cs="Times New Roman"/>
                <w:sz w:val="20"/>
                <w:szCs w:val="20"/>
              </w:rPr>
              <w:t>odpowiednim potencjałem technicznym oraz następującymi osobami zdolnymi do wykonania zamówienia:</w:t>
            </w:r>
          </w:p>
          <w:p w14:paraId="0B764DE2" w14:textId="33744162" w:rsidR="004B08F6" w:rsidRPr="00193BC5" w:rsidRDefault="00193BC5" w:rsidP="00193BC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193BC5">
              <w:rPr>
                <w:rFonts w:ascii="Lato" w:hAnsi="Lato" w:cs="Times New Roman"/>
                <w:sz w:val="20"/>
                <w:szCs w:val="20"/>
              </w:rPr>
              <w:t>co najmniej jedna osoba, która będzie wykonywać zamówienie jako Kierownik Zespołu- Ekspert, posiadająca wykształcenie wyższe magisterskie z zakresu ochrony środowiska, posiadająca minimum 10-letnie doświadczenie w pracy zawodowej, badawczej lub naukowej z zakresu gospodarki odpadami, w tym z zakresu znajomości technologii gospodarki odpadami, jak również posiadająca doświadczenie w wykonaniu  (jako autor lub współautor) co najmniej 15 opracowań dotyczących gospodarki odpadami (m.in. programy, studia, koncepcje, raporty, opinie, ekspertyzy),</w:t>
            </w:r>
          </w:p>
        </w:tc>
      </w:tr>
      <w:tr w:rsidR="004B08F6" w:rsidRPr="004B08F6" w14:paraId="33B4B524" w14:textId="77777777" w:rsidTr="003D6139">
        <w:trPr>
          <w:gridAfter w:val="1"/>
          <w:wAfter w:w="6" w:type="dxa"/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429C8" w14:textId="601FA507" w:rsidR="004B08F6" w:rsidRPr="004B08F6" w:rsidRDefault="004B08F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3.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D69C7" w14:textId="144BE35C" w:rsidR="00193BC5" w:rsidRPr="00193BC5" w:rsidRDefault="00193BC5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Oświadczam, że dysponuj</w:t>
            </w:r>
            <w:r>
              <w:rPr>
                <w:rFonts w:ascii="Lato" w:hAnsi="Lato" w:cs="Times New Roman"/>
                <w:sz w:val="20"/>
                <w:szCs w:val="20"/>
              </w:rPr>
              <w:t>ę</w:t>
            </w:r>
            <w:r w:rsidRPr="00193BC5">
              <w:rPr>
                <w:rFonts w:ascii="Lato" w:hAnsi="Lato" w:cs="Times New Roman"/>
                <w:sz w:val="20"/>
                <w:szCs w:val="20"/>
              </w:rPr>
              <w:t xml:space="preserve"> następującymi osobami zdolnymi do wykonania zamówienia:</w:t>
            </w:r>
          </w:p>
          <w:p w14:paraId="3263A4C4" w14:textId="44BCBDB8" w:rsidR="004B08F6" w:rsidRPr="004B08F6" w:rsidRDefault="00193BC5" w:rsidP="00193BC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193BC5">
              <w:rPr>
                <w:rFonts w:ascii="Lato" w:hAnsi="Lato" w:cs="Times New Roman"/>
                <w:sz w:val="20"/>
                <w:szCs w:val="20"/>
              </w:rPr>
              <w:t>dwie różne osoby, z których każda będzie wykonywać zamówienie jako Ekspert, każda posiadająca wykształcenie wyższe magisterskie z zakresu ochrony środowiska, każda posiadająca minimum 5-letnie doświadczenie w pracy zawodowej, badawczej lub naukowej z zakresu gospodarki odpadami, jak również każda posiadająca doświadczenie w wykonaniu (jako autor lub współautor) co najmniej 5 opracowań dotyczących gospodarki odpadami (m.in. programy, studia, koncepcje, raporty, opinie, ekspertyzy);</w:t>
            </w:r>
          </w:p>
        </w:tc>
      </w:tr>
      <w:tr w:rsidR="000F5188" w:rsidRPr="004B08F6" w14:paraId="2D68769D" w14:textId="77777777" w:rsidTr="000F5188">
        <w:trPr>
          <w:gridAfter w:val="1"/>
          <w:wAfter w:w="6" w:type="dxa"/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8920" w14:textId="74062D74" w:rsidR="000F5188" w:rsidRPr="004B08F6" w:rsidRDefault="004B08F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6286" w14:textId="413C4F4D" w:rsidR="000F5188" w:rsidRPr="004B08F6" w:rsidRDefault="0082320B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Dołączam</w:t>
            </w:r>
            <w:r w:rsidR="004B08F6">
              <w:rPr>
                <w:rFonts w:ascii="Lato" w:hAnsi="Lato" w:cs="Times New Roman"/>
                <w:sz w:val="20"/>
                <w:szCs w:val="20"/>
              </w:rPr>
              <w:t xml:space="preserve"> do oferty wykaz osób </w:t>
            </w:r>
            <w:r w:rsidR="005F66DA">
              <w:rPr>
                <w:rFonts w:ascii="Lato" w:hAnsi="Lato" w:cs="Times New Roman"/>
                <w:sz w:val="20"/>
                <w:szCs w:val="20"/>
              </w:rPr>
              <w:t>wyznaczonych</w:t>
            </w:r>
            <w:r w:rsidR="004B08F6">
              <w:rPr>
                <w:rFonts w:ascii="Lato" w:hAnsi="Lato" w:cs="Times New Roman"/>
                <w:sz w:val="20"/>
                <w:szCs w:val="20"/>
              </w:rPr>
              <w:t xml:space="preserve"> do realizacji zamówienia</w:t>
            </w:r>
            <w:r w:rsidR="00B406FC">
              <w:rPr>
                <w:rFonts w:ascii="Lato" w:hAnsi="Lato" w:cs="Times New Roman"/>
                <w:sz w:val="20"/>
                <w:szCs w:val="20"/>
              </w:rPr>
              <w:t xml:space="preserve"> oraz</w:t>
            </w:r>
            <w:r w:rsidR="00B406FC" w:rsidRPr="00B406FC">
              <w:rPr>
                <w:rFonts w:ascii="Lato" w:hAnsi="Lato" w:cs="Times New Roman"/>
                <w:sz w:val="20"/>
                <w:szCs w:val="20"/>
              </w:rPr>
              <w:t xml:space="preserve"> konspekt ekspertyzy i informacje o planowanym sposobie jej wykonania.</w:t>
            </w:r>
          </w:p>
        </w:tc>
      </w:tr>
      <w:tr w:rsidR="00B406FC" w:rsidRPr="004B08F6" w14:paraId="1F86A8D4" w14:textId="77777777" w:rsidTr="000F5188">
        <w:trPr>
          <w:gridAfter w:val="1"/>
          <w:wAfter w:w="6" w:type="dxa"/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AA25" w14:textId="4AF18616" w:rsidR="00B406FC" w:rsidRDefault="00B406FC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38AA" w14:textId="166C05E3" w:rsidR="00B406FC" w:rsidRDefault="00B406FC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Oświadczam, że zapoznałem się z warunkami zamówienia przedstawionymi w zapytaniu ofertowym i we wzorze umowy, który stanowi załącznik nr do zapytania ofertowego oraz że zrealizuję zamówienie zgodnie z tymi warunkami.</w:t>
            </w:r>
          </w:p>
        </w:tc>
      </w:tr>
    </w:tbl>
    <w:p w14:paraId="2F390800" w14:textId="77777777" w:rsidR="0082320B" w:rsidRDefault="0082320B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5C70C931" w14:textId="77777777" w:rsidR="00B406FC" w:rsidRDefault="00B406FC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43D5FF2B" w14:textId="77777777" w:rsidR="00B406FC" w:rsidRDefault="00B406FC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5C903517" w14:textId="5E885530" w:rsidR="000F5188" w:rsidRPr="004B08F6" w:rsidRDefault="000F5188" w:rsidP="003C1AA3">
      <w:pPr>
        <w:spacing w:after="120" w:line="240" w:lineRule="auto"/>
        <w:ind w:left="708" w:firstLine="708"/>
        <w:rPr>
          <w:rFonts w:ascii="Lato" w:hAnsi="Lato" w:cs="Times New Roman"/>
          <w:b/>
          <w:bCs/>
          <w:sz w:val="20"/>
          <w:szCs w:val="20"/>
        </w:rPr>
      </w:pPr>
      <w:r w:rsidRPr="004B08F6">
        <w:rPr>
          <w:rFonts w:ascii="Lato" w:hAnsi="Lato" w:cs="Times New Roman"/>
          <w:b/>
          <w:bCs/>
          <w:sz w:val="20"/>
          <w:szCs w:val="20"/>
        </w:rPr>
        <w:t>Załącznik:</w:t>
      </w:r>
    </w:p>
    <w:p w14:paraId="3E5BB054" w14:textId="77777777" w:rsidR="0082320B" w:rsidRDefault="0082320B" w:rsidP="0082320B">
      <w:pPr>
        <w:spacing w:after="120" w:line="240" w:lineRule="auto"/>
        <w:jc w:val="right"/>
        <w:rPr>
          <w:rFonts w:ascii="Lato" w:hAnsi="Lato" w:cs="Times New Roman"/>
          <w:sz w:val="20"/>
          <w:szCs w:val="20"/>
        </w:rPr>
      </w:pPr>
    </w:p>
    <w:p w14:paraId="44B3281B" w14:textId="212899F0" w:rsidR="006411E8" w:rsidRPr="004B08F6" w:rsidRDefault="006411E8" w:rsidP="00D94ABC">
      <w:pPr>
        <w:spacing w:after="120" w:line="240" w:lineRule="auto"/>
        <w:ind w:left="9912" w:firstLine="708"/>
        <w:jc w:val="center"/>
        <w:rPr>
          <w:rFonts w:ascii="Lato" w:hAnsi="Lato" w:cs="Times New Roman"/>
          <w:sz w:val="20"/>
          <w:szCs w:val="20"/>
        </w:rPr>
      </w:pPr>
      <w:r w:rsidRPr="004B08F6">
        <w:rPr>
          <w:rFonts w:ascii="Lato" w:hAnsi="Lato" w:cs="Times New Roman"/>
          <w:sz w:val="20"/>
          <w:szCs w:val="20"/>
        </w:rPr>
        <w:t>Podpis……………………………</w:t>
      </w:r>
      <w:r w:rsidR="00D94ABC">
        <w:rPr>
          <w:rFonts w:ascii="Lato" w:hAnsi="Lato" w:cs="Times New Roman"/>
          <w:sz w:val="20"/>
          <w:szCs w:val="20"/>
        </w:rPr>
        <w:t>………</w:t>
      </w:r>
      <w:r w:rsidR="00790CCD">
        <w:rPr>
          <w:rFonts w:ascii="Lato" w:hAnsi="Lato" w:cs="Times New Roman"/>
          <w:sz w:val="20"/>
          <w:szCs w:val="20"/>
        </w:rPr>
        <w:t>…</w:t>
      </w:r>
    </w:p>
    <w:p w14:paraId="2A0B7CC0" w14:textId="77777777" w:rsidR="000F5188" w:rsidRPr="004B08F6" w:rsidRDefault="000F5188">
      <w:pPr>
        <w:rPr>
          <w:rFonts w:ascii="Lato" w:hAnsi="Lato" w:cs="Times New Roman"/>
          <w:sz w:val="20"/>
          <w:szCs w:val="20"/>
        </w:rPr>
      </w:pPr>
    </w:p>
    <w:sectPr w:rsidR="000F5188" w:rsidRPr="004B08F6" w:rsidSect="000F5188">
      <w:footerReference w:type="default" r:id="rId7"/>
      <w:headerReference w:type="first" r:id="rId8"/>
      <w:pgSz w:w="16838" w:h="11906" w:orient="landscape"/>
      <w:pgMar w:top="709" w:right="1417" w:bottom="142" w:left="142" w:header="568" w:footer="2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9E8A" w14:textId="77777777" w:rsidR="00644D3E" w:rsidRDefault="00644D3E" w:rsidP="000F5188">
      <w:pPr>
        <w:spacing w:after="0" w:line="240" w:lineRule="auto"/>
      </w:pPr>
      <w:r>
        <w:separator/>
      </w:r>
    </w:p>
  </w:endnote>
  <w:endnote w:type="continuationSeparator" w:id="0">
    <w:p w14:paraId="78BBD8AB" w14:textId="77777777" w:rsidR="00644D3E" w:rsidRDefault="00644D3E" w:rsidP="000F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0852" w14:textId="77777777" w:rsidR="008373FD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5181FAB2" w14:textId="77777777" w:rsidR="008373FD" w:rsidRDefault="00837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6ECC" w14:textId="77777777" w:rsidR="00644D3E" w:rsidRDefault="00644D3E" w:rsidP="000F5188">
      <w:pPr>
        <w:spacing w:after="0" w:line="240" w:lineRule="auto"/>
      </w:pPr>
      <w:r>
        <w:separator/>
      </w:r>
    </w:p>
  </w:footnote>
  <w:footnote w:type="continuationSeparator" w:id="0">
    <w:p w14:paraId="766055D8" w14:textId="77777777" w:rsidR="00644D3E" w:rsidRDefault="00644D3E" w:rsidP="000F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0FFE" w14:textId="77777777" w:rsidR="008373FD" w:rsidRPr="00166FC5" w:rsidRDefault="008373FD" w:rsidP="0026543A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B2C"/>
    <w:multiLevelType w:val="hybridMultilevel"/>
    <w:tmpl w:val="E1AE7534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16F7"/>
    <w:multiLevelType w:val="hybridMultilevel"/>
    <w:tmpl w:val="546AC3C6"/>
    <w:lvl w:ilvl="0" w:tplc="08E0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6169"/>
    <w:multiLevelType w:val="hybridMultilevel"/>
    <w:tmpl w:val="93F4A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41C5"/>
    <w:multiLevelType w:val="hybridMultilevel"/>
    <w:tmpl w:val="C798B346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71FAC"/>
    <w:multiLevelType w:val="hybridMultilevel"/>
    <w:tmpl w:val="A2EE312A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4405">
    <w:abstractNumId w:val="3"/>
  </w:num>
  <w:num w:numId="2" w16cid:durableId="1991979984">
    <w:abstractNumId w:val="4"/>
  </w:num>
  <w:num w:numId="3" w16cid:durableId="1873570272">
    <w:abstractNumId w:val="0"/>
  </w:num>
  <w:num w:numId="4" w16cid:durableId="1104500235">
    <w:abstractNumId w:val="2"/>
  </w:num>
  <w:num w:numId="5" w16cid:durableId="141172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88"/>
    <w:rsid w:val="0002514C"/>
    <w:rsid w:val="000305F8"/>
    <w:rsid w:val="000313AA"/>
    <w:rsid w:val="0007345D"/>
    <w:rsid w:val="000B4475"/>
    <w:rsid w:val="000F5188"/>
    <w:rsid w:val="00107FB4"/>
    <w:rsid w:val="00122B90"/>
    <w:rsid w:val="00157F8A"/>
    <w:rsid w:val="00167F54"/>
    <w:rsid w:val="00174323"/>
    <w:rsid w:val="00193BC5"/>
    <w:rsid w:val="001B2818"/>
    <w:rsid w:val="001D26D1"/>
    <w:rsid w:val="001E6E72"/>
    <w:rsid w:val="00237C7F"/>
    <w:rsid w:val="00243B64"/>
    <w:rsid w:val="0024582E"/>
    <w:rsid w:val="00277114"/>
    <w:rsid w:val="00286DDE"/>
    <w:rsid w:val="002D3F78"/>
    <w:rsid w:val="003C1AA3"/>
    <w:rsid w:val="003D6139"/>
    <w:rsid w:val="004816E0"/>
    <w:rsid w:val="004B08F6"/>
    <w:rsid w:val="004E1609"/>
    <w:rsid w:val="004E3A13"/>
    <w:rsid w:val="00562FC2"/>
    <w:rsid w:val="00567F13"/>
    <w:rsid w:val="005774DA"/>
    <w:rsid w:val="005F66DA"/>
    <w:rsid w:val="00624192"/>
    <w:rsid w:val="00625146"/>
    <w:rsid w:val="006263AA"/>
    <w:rsid w:val="006411E8"/>
    <w:rsid w:val="00644D3E"/>
    <w:rsid w:val="00694186"/>
    <w:rsid w:val="006B5F0C"/>
    <w:rsid w:val="006E73DC"/>
    <w:rsid w:val="0070409F"/>
    <w:rsid w:val="00785500"/>
    <w:rsid w:val="00790CCD"/>
    <w:rsid w:val="0082320B"/>
    <w:rsid w:val="008373FD"/>
    <w:rsid w:val="00847A0B"/>
    <w:rsid w:val="008552E5"/>
    <w:rsid w:val="0087144C"/>
    <w:rsid w:val="00886BF1"/>
    <w:rsid w:val="0088781B"/>
    <w:rsid w:val="008964BB"/>
    <w:rsid w:val="008B0C78"/>
    <w:rsid w:val="008C4079"/>
    <w:rsid w:val="008D7621"/>
    <w:rsid w:val="008F257D"/>
    <w:rsid w:val="00970C7C"/>
    <w:rsid w:val="009C028F"/>
    <w:rsid w:val="00A06EFC"/>
    <w:rsid w:val="00A4163F"/>
    <w:rsid w:val="00A66BBB"/>
    <w:rsid w:val="00A81E0C"/>
    <w:rsid w:val="00AA3863"/>
    <w:rsid w:val="00B00D2F"/>
    <w:rsid w:val="00B30476"/>
    <w:rsid w:val="00B33CF4"/>
    <w:rsid w:val="00B406FC"/>
    <w:rsid w:val="00B46F8E"/>
    <w:rsid w:val="00B774A2"/>
    <w:rsid w:val="00BB12D0"/>
    <w:rsid w:val="00BD0956"/>
    <w:rsid w:val="00BD578E"/>
    <w:rsid w:val="00C368D1"/>
    <w:rsid w:val="00C3797B"/>
    <w:rsid w:val="00C45213"/>
    <w:rsid w:val="00C773BC"/>
    <w:rsid w:val="00C87352"/>
    <w:rsid w:val="00D92BCD"/>
    <w:rsid w:val="00D94ABC"/>
    <w:rsid w:val="00DA4F4C"/>
    <w:rsid w:val="00DA5356"/>
    <w:rsid w:val="00E025F8"/>
    <w:rsid w:val="00E860CA"/>
    <w:rsid w:val="00EC1ED0"/>
    <w:rsid w:val="00F37795"/>
    <w:rsid w:val="00F71C48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720"/>
  <w15:chartTrackingRefBased/>
  <w15:docId w15:val="{9FA1B775-1B9C-4C0C-BD76-4CA8143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8F6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18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18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18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18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18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188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188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188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188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18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18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18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5188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F518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5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1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0F5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F5188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0F5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8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0F5188"/>
  </w:style>
  <w:style w:type="character" w:styleId="Odwoaniedokomentarza">
    <w:name w:val="annotation reference"/>
    <w:basedOn w:val="Domylnaczcionkaakapitu"/>
    <w:uiPriority w:val="99"/>
    <w:semiHidden/>
    <w:unhideWhenUsed/>
    <w:rsid w:val="004B0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8F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8F6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Mróz Monika</dc:creator>
  <cp:keywords/>
  <dc:description/>
  <cp:lastModifiedBy>Joanna Rybak</cp:lastModifiedBy>
  <cp:revision>2</cp:revision>
  <dcterms:created xsi:type="dcterms:W3CDTF">2026-06-19T06:45:00Z</dcterms:created>
  <dcterms:modified xsi:type="dcterms:W3CDTF">2026-06-19T06:45:00Z</dcterms:modified>
</cp:coreProperties>
</file>