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EBE5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  <w:t>___________________</w:t>
      </w:r>
    </w:p>
    <w:p w14:paraId="501698A4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14:paraId="0DEAAD5D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14:paraId="7F097DD5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A2D454C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</w:p>
    <w:p w14:paraId="25C84443" w14:textId="77777777"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14:paraId="0EEF75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1369CB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C9F0045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ADA3566" w14:textId="77777777"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 xml:space="preserve">OŚWIADCZENIE O KWALIFIKOWALNOŚCI PODATKU VAT – </w:t>
      </w:r>
      <w:r w:rsidR="004F3753">
        <w:rPr>
          <w:rFonts w:ascii="Times New Roman" w:hAnsi="Times New Roman" w:cs="Times New Roman"/>
          <w:b/>
          <w:sz w:val="24"/>
          <w:szCs w:val="24"/>
        </w:rPr>
        <w:tab/>
      </w:r>
      <w:r w:rsidRPr="008E049D">
        <w:rPr>
          <w:rFonts w:ascii="Times New Roman" w:hAnsi="Times New Roman" w:cs="Times New Roman"/>
          <w:b/>
          <w:sz w:val="24"/>
          <w:szCs w:val="24"/>
        </w:rPr>
        <w:t>WYKONAWCA BADAŃ</w:t>
      </w:r>
    </w:p>
    <w:p w14:paraId="003F7E33" w14:textId="77777777"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0C79" w14:textId="72C396E7" w:rsidR="008E049D" w:rsidRPr="008E049D" w:rsidRDefault="008E049D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upoważnio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 xml:space="preserve">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(tytuł projektu) w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3</w:t>
      </w:r>
      <w:r w:rsidR="002B1E26">
        <w:rPr>
          <w:rFonts w:ascii="Times New Roman" w:hAnsi="Times New Roman" w:cs="Times New Roman"/>
          <w:b/>
          <w:sz w:val="24"/>
          <w:szCs w:val="24"/>
        </w:rPr>
        <w:t>4</w:t>
      </w:r>
      <w:r w:rsidR="00620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konkursie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w ramach Inicjatywy CORNET</w:t>
      </w:r>
      <w:r w:rsidR="00620E20" w:rsidRPr="008E049D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C03C4D" w14:textId="77777777" w:rsidR="007B561C" w:rsidRPr="008E049D" w:rsidRDefault="007078F7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</w:t>
      </w:r>
      <w:r w:rsidR="009036CC">
        <w:rPr>
          <w:rFonts w:ascii="Times New Roman" w:hAnsi="Times New Roman" w:cs="Times New Roman"/>
          <w:sz w:val="24"/>
          <w:szCs w:val="24"/>
        </w:rPr>
        <w:t xml:space="preserve"> lub 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D61CA1" w14:textId="77777777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14:paraId="55153157" w14:textId="7481E4E5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Pr="008E049D">
        <w:rPr>
          <w:rFonts w:ascii="Times New Roman" w:hAnsi="Times New Roman" w:cs="Times New Roman"/>
          <w:sz w:val="24"/>
          <w:szCs w:val="24"/>
        </w:rPr>
        <w:t>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14:paraId="2912C354" w14:textId="4E7039D7" w:rsidR="00B13C67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>tku VAT poniesionego w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="00F42E52">
        <w:rPr>
          <w:rFonts w:ascii="Times New Roman" w:hAnsi="Times New Roman" w:cs="Times New Roman"/>
          <w:sz w:val="24"/>
          <w:szCs w:val="24"/>
        </w:rPr>
        <w:t xml:space="preserve">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620E20">
        <w:rPr>
          <w:rFonts w:ascii="Times New Roman" w:hAnsi="Times New Roman" w:cs="Times New Roman"/>
          <w:sz w:val="24"/>
          <w:szCs w:val="24"/>
        </w:rPr>
        <w:t>;</w:t>
      </w:r>
    </w:p>
    <w:p w14:paraId="4FDC367F" w14:textId="2372F623" w:rsidR="009036CC" w:rsidRPr="008E049D" w:rsidRDefault="009036C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36CC">
        <w:rPr>
          <w:rFonts w:ascii="Segoe UI Symbol" w:hAnsi="Segoe UI Symbol" w:cs="Segoe UI Symbol"/>
          <w:sz w:val="24"/>
          <w:szCs w:val="24"/>
        </w:rPr>
        <w:t>☐</w:t>
      </w:r>
      <w:r w:rsidRPr="009036CC">
        <w:rPr>
          <w:rFonts w:ascii="Times New Roman" w:hAnsi="Times New Roman" w:cs="Times New Roman"/>
          <w:sz w:val="24"/>
          <w:szCs w:val="24"/>
        </w:rPr>
        <w:t xml:space="preserve"> Koszt  podatku  VAT  poniesiony  w  związku  z  realizacją projektu rozlicza strukturą</w:t>
      </w:r>
      <w:r w:rsidR="00620E20">
        <w:rPr>
          <w:rFonts w:ascii="Times New Roman" w:hAnsi="Times New Roman" w:cs="Times New Roman"/>
          <w:sz w:val="24"/>
          <w:szCs w:val="24"/>
        </w:rPr>
        <w:t>.</w:t>
      </w:r>
    </w:p>
    <w:p w14:paraId="4E237CD4" w14:textId="77777777"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4278B0ED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2B283AC2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4162E2F8" w14:textId="77777777"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14:paraId="09AA0A4E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5B5A0D61" w14:textId="77777777" w:rsidR="008E049D" w:rsidRPr="008E049D" w:rsidRDefault="008E049D" w:rsidP="00B17B9C">
      <w:pPr>
        <w:widowControl w:val="0"/>
        <w:suppressAutoHyphens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14:paraId="6DC57424" w14:textId="5530375D" w:rsidR="008E049D" w:rsidRPr="00620E20" w:rsidRDefault="008E049D" w:rsidP="00620E20">
      <w:pPr>
        <w:widowControl w:val="0"/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nich</w:t>
      </w:r>
    </w:p>
    <w:sectPr w:rsidR="008E049D" w:rsidRPr="00620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A21B" w14:textId="77777777" w:rsidR="005D0653" w:rsidRDefault="005D0653" w:rsidP="008E049D">
      <w:pPr>
        <w:spacing w:after="0" w:line="240" w:lineRule="auto"/>
      </w:pPr>
      <w:r>
        <w:separator/>
      </w:r>
    </w:p>
  </w:endnote>
  <w:endnote w:type="continuationSeparator" w:id="0">
    <w:p w14:paraId="52444CD8" w14:textId="77777777" w:rsidR="005D0653" w:rsidRDefault="005D0653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C53D" w14:textId="77777777" w:rsidR="005D0653" w:rsidRDefault="005D0653" w:rsidP="008E049D">
      <w:pPr>
        <w:spacing w:after="0" w:line="240" w:lineRule="auto"/>
      </w:pPr>
      <w:r>
        <w:separator/>
      </w:r>
    </w:p>
  </w:footnote>
  <w:footnote w:type="continuationSeparator" w:id="0">
    <w:p w14:paraId="240C5BF4" w14:textId="77777777" w:rsidR="005D0653" w:rsidRDefault="005D0653" w:rsidP="008E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1C"/>
    <w:rsid w:val="002340F5"/>
    <w:rsid w:val="002A3A13"/>
    <w:rsid w:val="002B1E26"/>
    <w:rsid w:val="00325EF0"/>
    <w:rsid w:val="003D30EA"/>
    <w:rsid w:val="004F3753"/>
    <w:rsid w:val="005734B8"/>
    <w:rsid w:val="005D0653"/>
    <w:rsid w:val="00620E20"/>
    <w:rsid w:val="006B6968"/>
    <w:rsid w:val="007078F7"/>
    <w:rsid w:val="007B561C"/>
    <w:rsid w:val="00894153"/>
    <w:rsid w:val="008C739A"/>
    <w:rsid w:val="008E049D"/>
    <w:rsid w:val="009036CC"/>
    <w:rsid w:val="00A232F3"/>
    <w:rsid w:val="00B13C67"/>
    <w:rsid w:val="00B17B9C"/>
    <w:rsid w:val="00B4418A"/>
    <w:rsid w:val="00D37DF1"/>
    <w:rsid w:val="00DA03FC"/>
    <w:rsid w:val="00E01279"/>
    <w:rsid w:val="00E07E05"/>
    <w:rsid w:val="00F42E52"/>
    <w:rsid w:val="00F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9D52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6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Karolina Madrak</cp:lastModifiedBy>
  <cp:revision>7</cp:revision>
  <dcterms:created xsi:type="dcterms:W3CDTF">2021-12-30T09:50:00Z</dcterms:created>
  <dcterms:modified xsi:type="dcterms:W3CDTF">2022-05-24T10:48:00Z</dcterms:modified>
</cp:coreProperties>
</file>