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Zwykatabela1"/>
        <w:tblpPr w:leftFromText="141" w:rightFromText="141" w:vertAnchor="text" w:horzAnchor="margin" w:tblpY="3739"/>
        <w:tblW w:w="0" w:type="auto"/>
        <w:tblLayout w:type="fixed"/>
        <w:tblLook w:val="04A0" w:firstRow="1" w:lastRow="0" w:firstColumn="1" w:lastColumn="0" w:noHBand="0" w:noVBand="1"/>
      </w:tblPr>
      <w:tblGrid>
        <w:gridCol w:w="4085"/>
        <w:gridCol w:w="4085"/>
        <w:gridCol w:w="4085"/>
        <w:gridCol w:w="4086"/>
      </w:tblGrid>
      <w:tr w:rsidR="00A61100" w:rsidRPr="00F52BB6" w14:paraId="404506AF" w14:textId="77777777" w:rsidTr="0013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</w:tcPr>
          <w:p w14:paraId="62C17ED7" w14:textId="77777777" w:rsidR="00A61100" w:rsidRPr="00F52BB6" w:rsidRDefault="00A61100" w:rsidP="00A611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sz w:val="24"/>
                <w:szCs w:val="24"/>
              </w:rPr>
              <w:t>Podmiot prowadzący kurs</w:t>
            </w:r>
          </w:p>
        </w:tc>
        <w:tc>
          <w:tcPr>
            <w:tcW w:w="4085" w:type="dxa"/>
          </w:tcPr>
          <w:p w14:paraId="342BFCA9" w14:textId="77777777" w:rsidR="00A61100" w:rsidRPr="00F52BB6" w:rsidRDefault="00A61100" w:rsidP="00A61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sz w:val="24"/>
                <w:szCs w:val="24"/>
              </w:rPr>
              <w:t>Imię nazwisko – funkcja członka komisji</w:t>
            </w:r>
          </w:p>
        </w:tc>
        <w:tc>
          <w:tcPr>
            <w:tcW w:w="4085" w:type="dxa"/>
          </w:tcPr>
          <w:p w14:paraId="1688B138" w14:textId="77777777" w:rsidR="00A61100" w:rsidRPr="00F52BB6" w:rsidRDefault="00A61100" w:rsidP="00A61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sz w:val="24"/>
                <w:szCs w:val="24"/>
              </w:rPr>
              <w:t>Imię nazwisko – funkcja członka komisji</w:t>
            </w:r>
          </w:p>
        </w:tc>
        <w:tc>
          <w:tcPr>
            <w:tcW w:w="4086" w:type="dxa"/>
          </w:tcPr>
          <w:p w14:paraId="1503724F" w14:textId="77777777" w:rsidR="00A61100" w:rsidRPr="00F52BB6" w:rsidRDefault="00A61100" w:rsidP="00A61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BB6">
              <w:rPr>
                <w:rFonts w:ascii="Times New Roman" w:hAnsi="Times New Roman" w:cs="Times New Roman"/>
                <w:sz w:val="24"/>
                <w:szCs w:val="24"/>
              </w:rPr>
              <w:t>Imię nazwisko – funkcja członka komisji</w:t>
            </w:r>
          </w:p>
        </w:tc>
      </w:tr>
      <w:tr w:rsidR="00A61100" w14:paraId="3EC39C8F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5" w:type="dxa"/>
          </w:tcPr>
          <w:p w14:paraId="331E3414" w14:textId="77777777" w:rsidR="00A61100" w:rsidRDefault="00A61100" w:rsidP="00A611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85" w:type="dxa"/>
          </w:tcPr>
          <w:p w14:paraId="28C0A834" w14:textId="77777777" w:rsidR="00A61100" w:rsidRDefault="00A61100" w:rsidP="00A6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85" w:type="dxa"/>
          </w:tcPr>
          <w:p w14:paraId="02018A91" w14:textId="77777777" w:rsidR="00A61100" w:rsidRDefault="00A61100" w:rsidP="00A6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86" w:type="dxa"/>
          </w:tcPr>
          <w:p w14:paraId="102D8E95" w14:textId="77777777" w:rsidR="00A61100" w:rsidRDefault="00A61100" w:rsidP="00A6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C176AF2" w14:textId="77777777" w:rsidR="0013680A" w:rsidRDefault="0013680A" w:rsidP="00A611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6C66DD" w14:textId="77777777" w:rsidR="0013680A" w:rsidRDefault="0013680A" w:rsidP="00A611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7F599F" w14:textId="77777777" w:rsidR="0013680A" w:rsidRDefault="0013680A" w:rsidP="00A611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291361" w14:textId="6F03D7EC" w:rsidR="00A61100" w:rsidRDefault="00A61100" w:rsidP="00A611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Protokół z egzaminu KPP </w:t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64D7409" w14:textId="0EB335F1" w:rsidR="00A61100" w:rsidRDefault="00A6110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F02992" w14:textId="3C4CB877" w:rsidR="00AC59E4" w:rsidRDefault="00F52BB6" w:rsidP="00F52B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2BB6">
        <w:rPr>
          <w:rFonts w:ascii="Times New Roman" w:hAnsi="Times New Roman" w:cs="Times New Roman"/>
          <w:b/>
          <w:bCs/>
          <w:sz w:val="32"/>
          <w:szCs w:val="32"/>
        </w:rPr>
        <w:t>Protokół z egzaminu KPP</w:t>
      </w:r>
    </w:p>
    <w:tbl>
      <w:tblPr>
        <w:tblStyle w:val="Zwykatabela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90"/>
        <w:gridCol w:w="1205"/>
        <w:gridCol w:w="1272"/>
        <w:gridCol w:w="1172"/>
        <w:gridCol w:w="1172"/>
        <w:gridCol w:w="944"/>
        <w:gridCol w:w="2026"/>
        <w:gridCol w:w="1255"/>
        <w:gridCol w:w="1336"/>
        <w:gridCol w:w="1664"/>
      </w:tblGrid>
      <w:tr w:rsidR="00F52BB6" w14:paraId="14AAD248" w14:textId="77777777" w:rsidTr="0013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559C47" w14:textId="51ED2FF4" w:rsidR="00F52BB6" w:rsidRP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Nazwisko i imię</w:t>
            </w:r>
          </w:p>
        </w:tc>
        <w:tc>
          <w:tcPr>
            <w:tcW w:w="1890" w:type="dxa"/>
          </w:tcPr>
          <w:p w14:paraId="22592091" w14:textId="72498E46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Wymiar kursu(Pełny kurs KPP/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recertyfikacja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/poprawa egzaminu)</w:t>
            </w:r>
          </w:p>
        </w:tc>
        <w:tc>
          <w:tcPr>
            <w:tcW w:w="1205" w:type="dxa"/>
          </w:tcPr>
          <w:p w14:paraId="50432D2C" w14:textId="5F6AF2B4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punktów egzamin teoretyczny</w:t>
            </w:r>
          </w:p>
        </w:tc>
        <w:tc>
          <w:tcPr>
            <w:tcW w:w="1272" w:type="dxa"/>
          </w:tcPr>
          <w:p w14:paraId="3C28CA4D" w14:textId="75BBEB64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resuscytacja krążeniowo-oddechowa</w:t>
            </w:r>
          </w:p>
        </w:tc>
        <w:tc>
          <w:tcPr>
            <w:tcW w:w="1172" w:type="dxa"/>
          </w:tcPr>
          <w:p w14:paraId="03E5B33C" w14:textId="00DEFE8F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Ocena zadanie praktyczne nr 2</w:t>
            </w:r>
          </w:p>
        </w:tc>
        <w:tc>
          <w:tcPr>
            <w:tcW w:w="1172" w:type="dxa"/>
          </w:tcPr>
          <w:p w14:paraId="1E19AE4F" w14:textId="52C1F601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zadanie praktyczne nr 3</w:t>
            </w:r>
          </w:p>
        </w:tc>
        <w:tc>
          <w:tcPr>
            <w:tcW w:w="944" w:type="dxa"/>
          </w:tcPr>
          <w:p w14:paraId="5A40D84D" w14:textId="6E6D096C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Ocena egzamin praktyczny</w:t>
            </w:r>
          </w:p>
        </w:tc>
        <w:tc>
          <w:tcPr>
            <w:tcW w:w="2026" w:type="dxa"/>
          </w:tcPr>
          <w:p w14:paraId="04B6E661" w14:textId="242C4E0F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Podpisy członków komisji</w:t>
            </w:r>
          </w:p>
        </w:tc>
        <w:tc>
          <w:tcPr>
            <w:tcW w:w="1255" w:type="dxa"/>
          </w:tcPr>
          <w:p w14:paraId="77B0D9FF" w14:textId="34F77527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Data egzaminu</w:t>
            </w:r>
          </w:p>
        </w:tc>
        <w:tc>
          <w:tcPr>
            <w:tcW w:w="1336" w:type="dxa"/>
          </w:tcPr>
          <w:p w14:paraId="56A805C5" w14:textId="7CA2AA7A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Miejsce egzaminu</w:t>
            </w:r>
          </w:p>
        </w:tc>
        <w:tc>
          <w:tcPr>
            <w:tcW w:w="1664" w:type="dxa"/>
          </w:tcPr>
          <w:p w14:paraId="06F23368" w14:textId="6BAB6293" w:rsidR="00F52BB6" w:rsidRPr="00F52BB6" w:rsidRDefault="00F52BB6" w:rsidP="00F52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t>Nr zaświadczenia</w:t>
            </w:r>
          </w:p>
        </w:tc>
      </w:tr>
      <w:tr w:rsidR="00F52BB6" w14:paraId="36076BE0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51E227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85DF5BD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47A9525D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45C9999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6217287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D77ACC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632B2DF2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0A8E81D9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181808A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6D107F3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2CEDB36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6495C518" w14:textId="77777777" w:rsidTr="0013680A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C24FD5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A7D87F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5CD572D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03A425E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B4E1F46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F12A7E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59C0433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3FDEE62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65302BD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40F213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537903D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1D1A5050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B71012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9F0610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45C6FEE4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7E2D574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C793E1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24EE9EB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6870AAB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45533B1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250E320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2CA10BA2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39481354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77377619" w14:textId="77777777" w:rsidTr="0013680A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87DBE4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80B709A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09EB9552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2DCC284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C33170C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1F07F19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0ECCEE1A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6D71BA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654CEF6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5389D19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693A28AD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1F0D3E1A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BA8396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F56D78C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41980FB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019EE0A2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71C4679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2C85C7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B8FEB4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B4165B8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76E831C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44C9F19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1245E92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6A9F5613" w14:textId="77777777" w:rsidTr="0013680A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143E3D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5A49F5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2781F67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FD92AF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952299D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30132462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69678DDA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44B9E49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2A848E5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3A556CA2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7A35523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23AE932C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DB6184D" w14:textId="79187AE6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Nazwisko i imię</w:t>
            </w:r>
          </w:p>
        </w:tc>
        <w:tc>
          <w:tcPr>
            <w:tcW w:w="1890" w:type="dxa"/>
          </w:tcPr>
          <w:p w14:paraId="4DCF3669" w14:textId="3B2FB3BB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 kursu(Pełny kurs KPP/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recertyfikacja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/poprawa egzaminu)</w:t>
            </w:r>
          </w:p>
        </w:tc>
        <w:tc>
          <w:tcPr>
            <w:tcW w:w="1205" w:type="dxa"/>
          </w:tcPr>
          <w:p w14:paraId="21673E7A" w14:textId="300ECF3F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punktów egzamin teoretyczny</w:t>
            </w:r>
          </w:p>
        </w:tc>
        <w:tc>
          <w:tcPr>
            <w:tcW w:w="1272" w:type="dxa"/>
          </w:tcPr>
          <w:p w14:paraId="10D48A1E" w14:textId="43317436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resuscytacja krążeniowo-oddechowa</w:t>
            </w:r>
          </w:p>
        </w:tc>
        <w:tc>
          <w:tcPr>
            <w:tcW w:w="1172" w:type="dxa"/>
          </w:tcPr>
          <w:p w14:paraId="44C3526D" w14:textId="5B440AAA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zadanie praktyczne nr 2</w:t>
            </w:r>
          </w:p>
        </w:tc>
        <w:tc>
          <w:tcPr>
            <w:tcW w:w="1172" w:type="dxa"/>
          </w:tcPr>
          <w:p w14:paraId="143DFBEA" w14:textId="5C5A0DCC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zadanie praktyczne nr 3</w:t>
            </w:r>
          </w:p>
        </w:tc>
        <w:tc>
          <w:tcPr>
            <w:tcW w:w="944" w:type="dxa"/>
          </w:tcPr>
          <w:p w14:paraId="28F5EB18" w14:textId="05D0367C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egzamin praktyczny</w:t>
            </w:r>
          </w:p>
        </w:tc>
        <w:tc>
          <w:tcPr>
            <w:tcW w:w="2026" w:type="dxa"/>
          </w:tcPr>
          <w:p w14:paraId="7D48BC33" w14:textId="1FC6F1B0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Podpisy członków komisji</w:t>
            </w:r>
          </w:p>
        </w:tc>
        <w:tc>
          <w:tcPr>
            <w:tcW w:w="1255" w:type="dxa"/>
          </w:tcPr>
          <w:p w14:paraId="6A68F17A" w14:textId="2E32C115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egzaminu</w:t>
            </w:r>
          </w:p>
        </w:tc>
        <w:tc>
          <w:tcPr>
            <w:tcW w:w="1336" w:type="dxa"/>
          </w:tcPr>
          <w:p w14:paraId="5704C663" w14:textId="6C261BCB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egzaminu</w:t>
            </w:r>
          </w:p>
        </w:tc>
        <w:tc>
          <w:tcPr>
            <w:tcW w:w="1664" w:type="dxa"/>
          </w:tcPr>
          <w:p w14:paraId="6D3BA179" w14:textId="0D051A6F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zaświadczenia</w:t>
            </w:r>
          </w:p>
        </w:tc>
      </w:tr>
      <w:tr w:rsidR="00F52BB6" w14:paraId="2E161D3A" w14:textId="77777777" w:rsidTr="0013680A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50CE55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6087A6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6E4DA8F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4593314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5D09443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78B6D9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4AF811B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9CDA8B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51CDAC7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5A5E88C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77B3216C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56E34C6F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6C109D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9C62902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522000A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0C4DE3B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B8E4AB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6CD3FFD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1C0A433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0C0FDF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16DC42B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1AF8AA6C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50AEA45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31A481EB" w14:textId="77777777" w:rsidTr="0013680A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F82C51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3C9122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23C9CC7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0FB4CAF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5DB3D40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66C979B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5A4F6DE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3437D32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5CACDE74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6EDEED1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793998B6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6E917E8A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18DB55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7A2FFE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533F36D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B271F8F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66F281CB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06A4894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086F0499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6102937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5509FAD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7AE8A962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4AB7219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41C01F40" w14:textId="77777777" w:rsidTr="0013680A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B073A9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251FA3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0DF96920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442B33D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7DE2F0FD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0644253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F54092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5EF8E5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62342E3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6DDDDE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0897C72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7640ED84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7BAC4D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D8DB57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2077E94F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33E39F7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7542906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15AA6077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44436CC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9AFF27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1DF4BA1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50939A1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498B0B6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244FC18C" w14:textId="77777777" w:rsidTr="0013680A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3E4DA43" w14:textId="4FEB6618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Nazwisko i imię</w:t>
            </w:r>
          </w:p>
        </w:tc>
        <w:tc>
          <w:tcPr>
            <w:tcW w:w="1890" w:type="dxa"/>
          </w:tcPr>
          <w:p w14:paraId="6D96192C" w14:textId="14B87998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 kursu(Pełny kurs KPP/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recertyfikacja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/poprawa egzaminu)</w:t>
            </w:r>
          </w:p>
        </w:tc>
        <w:tc>
          <w:tcPr>
            <w:tcW w:w="1205" w:type="dxa"/>
          </w:tcPr>
          <w:p w14:paraId="3250AF36" w14:textId="041D6BA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punktów egzamin teoretyczny</w:t>
            </w:r>
          </w:p>
        </w:tc>
        <w:tc>
          <w:tcPr>
            <w:tcW w:w="1272" w:type="dxa"/>
          </w:tcPr>
          <w:p w14:paraId="5C5E78C4" w14:textId="77B79851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resuscytacja krążeniowo-oddechowa</w:t>
            </w:r>
          </w:p>
        </w:tc>
        <w:tc>
          <w:tcPr>
            <w:tcW w:w="1172" w:type="dxa"/>
          </w:tcPr>
          <w:p w14:paraId="2F4BE25A" w14:textId="595B5389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zadanie praktyczne nr 2</w:t>
            </w:r>
          </w:p>
        </w:tc>
        <w:tc>
          <w:tcPr>
            <w:tcW w:w="1172" w:type="dxa"/>
          </w:tcPr>
          <w:p w14:paraId="0D3766CC" w14:textId="1FA08F34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zadanie praktyczne nr 3</w:t>
            </w:r>
          </w:p>
        </w:tc>
        <w:tc>
          <w:tcPr>
            <w:tcW w:w="944" w:type="dxa"/>
          </w:tcPr>
          <w:p w14:paraId="216F5A42" w14:textId="6DA28EF6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egzamin praktyczny</w:t>
            </w:r>
          </w:p>
        </w:tc>
        <w:tc>
          <w:tcPr>
            <w:tcW w:w="2026" w:type="dxa"/>
          </w:tcPr>
          <w:p w14:paraId="47E647A7" w14:textId="105361BD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Podpisy członków komisji</w:t>
            </w:r>
          </w:p>
        </w:tc>
        <w:tc>
          <w:tcPr>
            <w:tcW w:w="1255" w:type="dxa"/>
          </w:tcPr>
          <w:p w14:paraId="6857BBEA" w14:textId="69D95890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egzaminu</w:t>
            </w:r>
          </w:p>
        </w:tc>
        <w:tc>
          <w:tcPr>
            <w:tcW w:w="1336" w:type="dxa"/>
          </w:tcPr>
          <w:p w14:paraId="08D0EF94" w14:textId="52278266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egzaminu</w:t>
            </w:r>
          </w:p>
        </w:tc>
        <w:tc>
          <w:tcPr>
            <w:tcW w:w="1664" w:type="dxa"/>
          </w:tcPr>
          <w:p w14:paraId="5283C600" w14:textId="50C26715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2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zaświadczenia</w:t>
            </w:r>
          </w:p>
        </w:tc>
      </w:tr>
      <w:tr w:rsidR="00F52BB6" w14:paraId="3C130DC3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2C0DFA5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C5070D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1506C9C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40774B3B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3B8DE6E8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DE02F44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2C822D81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191873A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5A1878B8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77DC228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53248BC6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440C64EC" w14:textId="77777777" w:rsidTr="0013680A">
        <w:trPr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03BBB8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4455F6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146AD3C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614B6AC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54D682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5A1A20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44D16B5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310FB40F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427B79E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1600F76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3E1EF0E5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4A068D80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888282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20387B9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6C7A9D8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36F9E4F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2BD09B2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7CDC6048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2D66B0C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799920C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3984AD94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3203CAB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568511BE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1DDD949E" w14:textId="77777777" w:rsidTr="0013680A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6F3B6B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E47627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739A67E4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05909A2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17769B9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3C3CC0E2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01C078B2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4FE2E8E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4F0EC90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542145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53131370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  <w:tr w:rsidR="00F52BB6" w14:paraId="733FCBC0" w14:textId="77777777" w:rsidTr="0013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9B3E93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6BC6AB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1555C140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15E36987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50541923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45553D4A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21D1719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10C0467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2511DA08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38E62CFD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7158B5B5" w14:textId="77777777" w:rsidR="00F52BB6" w:rsidRDefault="00F52BB6" w:rsidP="00F52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52BB6" w14:paraId="22ACABD8" w14:textId="77777777" w:rsidTr="00AE5A49">
        <w:trPr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786D46" w14:textId="77777777" w:rsidR="00F52BB6" w:rsidRDefault="00F52BB6" w:rsidP="00F52BB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90" w:type="dxa"/>
          </w:tcPr>
          <w:p w14:paraId="3404FF41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14:paraId="3EC13EF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1698BE0E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7CBFE763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</w:tcPr>
          <w:p w14:paraId="691CCC08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10CC2D8B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03FBF0C9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</w:tcPr>
          <w:p w14:paraId="735106D7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6804C50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4" w:type="dxa"/>
          </w:tcPr>
          <w:p w14:paraId="02FC4340" w14:textId="77777777" w:rsidR="00F52BB6" w:rsidRDefault="00F52BB6" w:rsidP="00F5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70E73DB" w14:textId="2BFB01A1" w:rsidR="00A61100" w:rsidRDefault="00A61100" w:rsidP="00AE5A49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61100" w:rsidSect="00F52BB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A7"/>
    <w:rsid w:val="0013680A"/>
    <w:rsid w:val="00775DA7"/>
    <w:rsid w:val="00854271"/>
    <w:rsid w:val="00A61100"/>
    <w:rsid w:val="00AE5A49"/>
    <w:rsid w:val="00DC18EF"/>
    <w:rsid w:val="00F52BB6"/>
    <w:rsid w:val="00F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69CA"/>
  <w15:chartTrackingRefBased/>
  <w15:docId w15:val="{91BA5BDF-6D8C-40E1-A405-8CC8E55F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2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368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136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</dc:creator>
  <cp:keywords/>
  <dc:description/>
  <cp:lastModifiedBy>Aleksandra Kowal</cp:lastModifiedBy>
  <cp:revision>4</cp:revision>
  <dcterms:created xsi:type="dcterms:W3CDTF">2020-03-19T13:02:00Z</dcterms:created>
  <dcterms:modified xsi:type="dcterms:W3CDTF">2020-04-01T09:40:00Z</dcterms:modified>
</cp:coreProperties>
</file>