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21D049E9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EB04297" w14:textId="77777777" w:rsidR="00D406DB" w:rsidRPr="004C5D69" w:rsidRDefault="00D406DB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5AF7779E" w:rsidR="007B4CEA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4BD4A" w14:textId="77777777" w:rsidR="00D406DB" w:rsidRPr="000924E0" w:rsidRDefault="00D406DB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621A66AA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724106" w:rsidRPr="00724106">
        <w:rPr>
          <w:rFonts w:ascii="Arial" w:hAnsi="Arial" w:cs="Arial"/>
          <w:b/>
          <w:iCs/>
          <w:sz w:val="22"/>
          <w:szCs w:val="22"/>
        </w:rPr>
        <w:t>Bieżąca naprawa dróg leśnych wykonanych z kruszywa metodą rewitalizacji nawierzchni w Nadleśnictwie Koszęcin w 2025 roku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D406D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39D6F2" w14:textId="77777777" w:rsidR="00CD04CA" w:rsidRPr="00D406DB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02C1D687" w14:textId="63C9B536" w:rsidR="00CD04CA" w:rsidRPr="00D406DB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207C7D" w14:textId="77777777" w:rsidR="00CD04CA" w:rsidRPr="00D406DB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614FBDC0" w14:textId="57754F89" w:rsidR="00CD04CA" w:rsidRPr="00D406DB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831F74" w14:textId="3F54B2A2" w:rsidR="00CD04CA" w:rsidRPr="00D406DB" w:rsidRDefault="00CD04CA" w:rsidP="00CD04CA">
            <w:pPr>
              <w:pStyle w:val="Default"/>
              <w:rPr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7"/>
            </w:tblGrid>
            <w:tr w:rsidR="00CD04CA" w:rsidRPr="00D406DB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D406DB" w:rsidRDefault="00CD04CA" w:rsidP="00C144D9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406DB">
                    <w:rPr>
                      <w:bCs/>
                      <w:sz w:val="18"/>
                      <w:szCs w:val="18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D406DB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BB4D52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Opis kwalifikacji</w:t>
            </w:r>
          </w:p>
          <w:p w14:paraId="7A920852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zawodowych</w:t>
            </w:r>
          </w:p>
          <w:p w14:paraId="4F562135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niezbędnych do</w:t>
            </w:r>
          </w:p>
          <w:p w14:paraId="3644CBFD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wykonania</w:t>
            </w:r>
          </w:p>
          <w:p w14:paraId="08528BAB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zamówienia</w:t>
            </w:r>
          </w:p>
          <w:p w14:paraId="61C4E208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uprawnienia</w:t>
            </w:r>
          </w:p>
          <w:p w14:paraId="7B15F9B6" w14:textId="59202E9D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D406DB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D406DB" w:rsidRDefault="00CD04CA" w:rsidP="00C144D9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406DB">
                    <w:rPr>
                      <w:bCs/>
                      <w:sz w:val="18"/>
                      <w:szCs w:val="18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D406DB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5AE557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75EEC2F5" w14:textId="501CEF21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Informacja o</w:t>
            </w:r>
          </w:p>
          <w:p w14:paraId="63BA3241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podstawie do</w:t>
            </w:r>
          </w:p>
          <w:p w14:paraId="7926CE30" w14:textId="77777777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dysponowania</w:t>
            </w:r>
          </w:p>
          <w:p w14:paraId="63250921" w14:textId="60C0FAD3" w:rsidR="00CD04CA" w:rsidRPr="00D406DB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tymi osobami</w:t>
            </w:r>
            <w:r w:rsidRPr="00D406DB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ACEB85E" w:rsid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7783CAFB" w14:textId="351FD4DF" w:rsidR="00D406DB" w:rsidRDefault="00D406DB" w:rsidP="00D406D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13632E6" w14:textId="77777777" w:rsidR="00D406DB" w:rsidRPr="00D406DB" w:rsidRDefault="00D406DB" w:rsidP="00D406D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6F72FF" w14:textId="5C64CB18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5E05" w14:textId="77777777" w:rsidR="00D2549E" w:rsidRDefault="00D2549E">
      <w:r>
        <w:separator/>
      </w:r>
    </w:p>
  </w:endnote>
  <w:endnote w:type="continuationSeparator" w:id="0">
    <w:p w14:paraId="37F35A85" w14:textId="77777777" w:rsidR="00D2549E" w:rsidRDefault="00D2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1EF7" w14:textId="77777777" w:rsidR="00C144D9" w:rsidRDefault="00C14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700" w14:textId="77777777" w:rsidR="002454AE" w:rsidRDefault="002454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2454AE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2454AE" w:rsidRDefault="002454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B28B" w14:textId="77777777" w:rsidR="00C144D9" w:rsidRDefault="00C14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1925" w14:textId="77777777" w:rsidR="00D2549E" w:rsidRDefault="00D2549E">
      <w:r>
        <w:separator/>
      </w:r>
    </w:p>
  </w:footnote>
  <w:footnote w:type="continuationSeparator" w:id="0">
    <w:p w14:paraId="12710C06" w14:textId="77777777" w:rsidR="00D2549E" w:rsidRDefault="00D2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5F7F" w14:textId="77777777" w:rsidR="00C144D9" w:rsidRDefault="00C14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381B" w14:textId="6A7F4F60" w:rsidR="00724106" w:rsidRPr="00724106" w:rsidRDefault="007B4CEA" w:rsidP="00724106">
    <w:pPr>
      <w:spacing w:after="120"/>
      <w:jc w:val="right"/>
      <w:rPr>
        <w:rFonts w:ascii="Arial" w:hAnsi="Arial" w:cs="Arial"/>
        <w:sz w:val="22"/>
        <w:szCs w:val="22"/>
      </w:rPr>
    </w:pPr>
    <w:r w:rsidRPr="00724106">
      <w:rPr>
        <w:rFonts w:ascii="Arial" w:hAnsi="Arial" w:cs="Arial"/>
        <w:sz w:val="22"/>
        <w:szCs w:val="22"/>
      </w:rPr>
      <w:t>Zn. spr.: SA.270</w:t>
    </w:r>
    <w:r w:rsidR="00C144D9">
      <w:rPr>
        <w:rFonts w:ascii="Arial" w:hAnsi="Arial" w:cs="Arial"/>
        <w:sz w:val="22"/>
        <w:szCs w:val="22"/>
      </w:rPr>
      <w:t>.18.</w:t>
    </w:r>
    <w:r w:rsidR="002103CB" w:rsidRPr="00724106">
      <w:rPr>
        <w:rFonts w:ascii="Arial" w:hAnsi="Arial" w:cs="Arial"/>
        <w:sz w:val="22"/>
        <w:szCs w:val="22"/>
      </w:rPr>
      <w:t>202</w:t>
    </w:r>
    <w:r w:rsidR="00D406DB" w:rsidRPr="00724106">
      <w:rPr>
        <w:rFonts w:ascii="Arial" w:hAnsi="Arial" w:cs="Arial"/>
        <w:sz w:val="22"/>
        <w:szCs w:val="22"/>
      </w:rPr>
      <w:t>5</w:t>
    </w:r>
    <w:r w:rsidRPr="00724106">
      <w:rPr>
        <w:rFonts w:ascii="Arial" w:hAnsi="Arial" w:cs="Arial"/>
        <w:sz w:val="22"/>
        <w:szCs w:val="22"/>
      </w:rPr>
      <w:t xml:space="preserve"> </w:t>
    </w:r>
  </w:p>
  <w:p w14:paraId="00C991E7" w14:textId="1E1280D5" w:rsidR="00724106" w:rsidRPr="00724106" w:rsidRDefault="00724106" w:rsidP="00724106">
    <w:pPr>
      <w:jc w:val="right"/>
      <w:rPr>
        <w:rFonts w:ascii="Arial" w:hAnsi="Arial" w:cs="Arial"/>
        <w:b/>
        <w:bCs/>
        <w:sz w:val="22"/>
        <w:szCs w:val="22"/>
      </w:rPr>
    </w:pPr>
    <w:r w:rsidRPr="00724106">
      <w:rPr>
        <w:rFonts w:ascii="Arial" w:hAnsi="Arial" w:cs="Arial"/>
        <w:b/>
        <w:bCs/>
        <w:sz w:val="22"/>
        <w:szCs w:val="22"/>
      </w:rPr>
      <w:t>Załącznik nr 9 do SWZ</w:t>
    </w:r>
  </w:p>
  <w:p w14:paraId="513AA30C" w14:textId="4FEEFAA6" w:rsidR="002454AE" w:rsidRPr="00C54B48" w:rsidRDefault="002454AE" w:rsidP="004C5D69">
    <w:pPr>
      <w:jc w:val="right"/>
      <w:rPr>
        <w:rFonts w:ascii="Arial" w:hAnsi="Arial" w:cs="Arial"/>
      </w:rPr>
    </w:pPr>
  </w:p>
  <w:p w14:paraId="518DE55D" w14:textId="77777777" w:rsidR="002454AE" w:rsidRDefault="002454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7C43" w14:textId="77777777" w:rsidR="00C144D9" w:rsidRDefault="00C14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5672">
    <w:abstractNumId w:val="2"/>
  </w:num>
  <w:num w:numId="2" w16cid:durableId="262150786">
    <w:abstractNumId w:val="1"/>
  </w:num>
  <w:num w:numId="3" w16cid:durableId="206340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44ECB"/>
    <w:rsid w:val="00196165"/>
    <w:rsid w:val="001D2D6F"/>
    <w:rsid w:val="001F1F5F"/>
    <w:rsid w:val="002103CB"/>
    <w:rsid w:val="0024250F"/>
    <w:rsid w:val="002454AE"/>
    <w:rsid w:val="00345C48"/>
    <w:rsid w:val="003D37D2"/>
    <w:rsid w:val="00401785"/>
    <w:rsid w:val="00451CAB"/>
    <w:rsid w:val="00456762"/>
    <w:rsid w:val="00586537"/>
    <w:rsid w:val="006A72F4"/>
    <w:rsid w:val="006C0BC5"/>
    <w:rsid w:val="006E6BEF"/>
    <w:rsid w:val="00706D76"/>
    <w:rsid w:val="00724106"/>
    <w:rsid w:val="0073707D"/>
    <w:rsid w:val="007B4CEA"/>
    <w:rsid w:val="00800F99"/>
    <w:rsid w:val="008A60C5"/>
    <w:rsid w:val="00940353"/>
    <w:rsid w:val="009E7803"/>
    <w:rsid w:val="00A40520"/>
    <w:rsid w:val="00A6579B"/>
    <w:rsid w:val="00C144D9"/>
    <w:rsid w:val="00C54B48"/>
    <w:rsid w:val="00CD04CA"/>
    <w:rsid w:val="00CD064D"/>
    <w:rsid w:val="00CE22BA"/>
    <w:rsid w:val="00D2549E"/>
    <w:rsid w:val="00D406DB"/>
    <w:rsid w:val="00D76EC2"/>
    <w:rsid w:val="00DA3F46"/>
    <w:rsid w:val="00DA65C5"/>
    <w:rsid w:val="00E108FD"/>
    <w:rsid w:val="00E6161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2021-08-08T20:32:00Z</dcterms:created>
  <dcterms:modified xsi:type="dcterms:W3CDTF">2025-09-30T06:59:00Z</dcterms:modified>
</cp:coreProperties>
</file>