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4"/>
        <w:gridCol w:w="9076"/>
      </w:tblGrid>
      <w:tr w:rsidR="00336E40" w:rsidRPr="0007287E" w14:paraId="1562E9FF" w14:textId="77777777" w:rsidTr="00597E12">
        <w:trPr>
          <w:trHeight w:val="486"/>
        </w:trPr>
        <w:tc>
          <w:tcPr>
            <w:tcW w:w="9610" w:type="dxa"/>
            <w:gridSpan w:val="2"/>
            <w:shd w:val="clear" w:color="auto" w:fill="D9E2F3" w:themeFill="accent5" w:themeFillTint="33"/>
            <w:vAlign w:val="center"/>
          </w:tcPr>
          <w:p w14:paraId="61BD703F" w14:textId="77777777" w:rsidR="007A204D" w:rsidRDefault="001201BA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336E40" w:rsidRPr="00DD3E61">
              <w:rPr>
                <w:rFonts w:ascii="Arial" w:hAnsi="Arial" w:cs="Arial"/>
                <w:b/>
                <w:sz w:val="20"/>
                <w:szCs w:val="20"/>
              </w:rPr>
              <w:t>OPIS PROJEKTU</w:t>
            </w:r>
            <w:r w:rsidR="00336E4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14:paraId="3B881939" w14:textId="77777777" w:rsidR="00B43642" w:rsidRDefault="00B43642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C6E9B" w14:textId="77777777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 uzupełnieniu podczas korekty formalnej wniosku</w:t>
            </w:r>
          </w:p>
          <w:p w14:paraId="7C6C1469" w14:textId="77777777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7F3C2" w14:textId="77777777" w:rsidR="00336E40" w:rsidRDefault="00A071B0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maks. 8 stron A4</w:t>
            </w:r>
            <w:r w:rsidR="00B22A0A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; plik załączany </w:t>
            </w:r>
            <w:r w:rsidR="003B5F82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w formacie PDF</w:t>
            </w:r>
            <w:r w:rsidR="00B43642" w:rsidRPr="00B43642">
              <w:rPr>
                <w:rFonts w:ascii="Arial" w:hAnsi="Arial" w:cs="Arial"/>
                <w:b/>
                <w:sz w:val="20"/>
                <w:szCs w:val="20"/>
              </w:rPr>
              <w:t xml:space="preserve"> - W p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 xml:space="preserve">rzypadku przekroczenia wskazanego limitu stron, do oceny merytorycznej </w:t>
            </w:r>
            <w:r w:rsidR="00B43642" w:rsidRPr="00D13E3A">
              <w:rPr>
                <w:rFonts w:ascii="Arial" w:hAnsi="Arial" w:cs="Arial"/>
                <w:b/>
                <w:sz w:val="20"/>
                <w:szCs w:val="20"/>
                <w:u w:val="single"/>
              </w:rPr>
              <w:t>zostanie przekazanych 8 pierwszych stron dokumentu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E2F3DCF" w14:textId="77777777" w:rsidR="00B43642" w:rsidRPr="00DD3E61" w:rsidRDefault="00B43642" w:rsidP="00D55148">
            <w:pPr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40" w:rsidRPr="0007287E" w14:paraId="0D18927D" w14:textId="77777777" w:rsidTr="006F1F26">
        <w:trPr>
          <w:trHeight w:val="570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0EB78D2B" w14:textId="77777777" w:rsidR="00336E40" w:rsidRPr="00DD3E61" w:rsidRDefault="00B43642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  <w:r w:rsidR="00336E40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F6092" w14:textId="77777777" w:rsidR="00336E40" w:rsidRPr="00DD3E61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Zgodność z obszarem tematycznym konkursu – należy uzasadnić, </w:t>
            </w:r>
            <w:r w:rsidRPr="00D41C4B">
              <w:rPr>
                <w:rFonts w:ascii="Arial" w:hAnsi="Arial" w:cs="Arial"/>
                <w:sz w:val="18"/>
                <w:szCs w:val="18"/>
              </w:rPr>
              <w:t>ja</w:t>
            </w:r>
            <w:r w:rsidRPr="008D6918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 wpisuje się w obszar tematyczny konkursu</w:t>
            </w:r>
          </w:p>
        </w:tc>
      </w:tr>
      <w:tr w:rsidR="00336E40" w:rsidRPr="0007287E" w14:paraId="12B7F34A" w14:textId="77777777" w:rsidTr="006F1F26">
        <w:trPr>
          <w:trHeight w:val="570"/>
        </w:trPr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14:paraId="02B889E6" w14:textId="77777777" w:rsidR="00336E40" w:rsidRPr="00DD3E61" w:rsidRDefault="00336E4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F0C7" w14:textId="77777777" w:rsidR="00336E40" w:rsidRPr="00DD3E61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E40" w:rsidRPr="0007287E" w14:paraId="07994D3F" w14:textId="77777777" w:rsidTr="006F1F26">
        <w:trPr>
          <w:trHeight w:val="570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35FD2524" w14:textId="77777777" w:rsidR="00336E40" w:rsidRPr="00DD3E61" w:rsidRDefault="00336E4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2</w:t>
            </w:r>
            <w:r w:rsidR="00B43642">
              <w:rPr>
                <w:rFonts w:cs="Arial"/>
                <w:szCs w:val="18"/>
              </w:rPr>
              <w:t>9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6A5F4" w14:textId="77777777" w:rsidR="00336E40" w:rsidRPr="00DD3E61" w:rsidRDefault="00A071B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336E40" w:rsidRPr="00DD3E61">
              <w:rPr>
                <w:rFonts w:ascii="Arial" w:hAnsi="Arial" w:cs="Arial"/>
                <w:sz w:val="18"/>
                <w:szCs w:val="18"/>
              </w:rPr>
              <w:t>ele</w:t>
            </w:r>
            <w:r w:rsidR="00336E40"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="00336E40" w:rsidRPr="00DD3E61">
              <w:rPr>
                <w:rFonts w:ascii="Arial" w:hAnsi="Arial" w:cs="Arial"/>
                <w:sz w:val="18"/>
                <w:szCs w:val="18"/>
              </w:rPr>
              <w:t>, zadania planowane do realizacji w ramach projektu z wyszczególnieniem zadań polskiego partnera i oczekiwanych wyników projektu</w:t>
            </w:r>
            <w:r w:rsidR="00336E40">
              <w:rPr>
                <w:rFonts w:ascii="Arial" w:hAnsi="Arial" w:cs="Arial"/>
                <w:sz w:val="18"/>
                <w:szCs w:val="18"/>
              </w:rPr>
              <w:t>, innowacyjność i oryginalność projektu</w:t>
            </w:r>
          </w:p>
        </w:tc>
      </w:tr>
      <w:tr w:rsidR="00336E40" w:rsidRPr="0007287E" w14:paraId="079D4C1C" w14:textId="77777777" w:rsidTr="006F1F26">
        <w:trPr>
          <w:trHeight w:val="839"/>
        </w:trPr>
        <w:tc>
          <w:tcPr>
            <w:tcW w:w="534" w:type="dxa"/>
            <w:vMerge/>
            <w:shd w:val="clear" w:color="auto" w:fill="F2F2F2" w:themeFill="background1" w:themeFillShade="F2"/>
          </w:tcPr>
          <w:p w14:paraId="1F3527EE" w14:textId="77777777" w:rsidR="00336E40" w:rsidRPr="00DD3E61" w:rsidRDefault="00336E40" w:rsidP="006F1F26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99839" w14:textId="77777777"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361967B" w14:textId="77777777"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51D6A301" w14:textId="77777777"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323851A7" w14:textId="77777777"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35A149E9" w14:textId="77777777"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</w:tc>
      </w:tr>
      <w:tr w:rsidR="00336E40" w:rsidRPr="0007287E" w14:paraId="324B821F" w14:textId="77777777" w:rsidTr="006F1F26">
        <w:trPr>
          <w:trHeight w:val="420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387D8731" w14:textId="77777777" w:rsidR="00336E40" w:rsidRPr="00DD3E61" w:rsidRDefault="00A071B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B43642">
              <w:rPr>
                <w:rFonts w:cs="Arial"/>
                <w:szCs w:val="18"/>
              </w:rPr>
              <w:t>0</w:t>
            </w:r>
            <w:r w:rsidR="00336E40"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84568" w14:textId="77777777" w:rsidR="00336E40" w:rsidRPr="00DD3E61" w:rsidRDefault="00336E40" w:rsidP="006F1F2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E61">
              <w:rPr>
                <w:rFonts w:ascii="Arial" w:hAnsi="Arial" w:cs="Arial"/>
                <w:sz w:val="18"/>
                <w:szCs w:val="18"/>
              </w:rPr>
              <w:t>Aktualny stan wiedzy na świecie w obszarze dotyc</w:t>
            </w:r>
            <w:r w:rsidR="00A071B0">
              <w:rPr>
                <w:rFonts w:ascii="Arial" w:hAnsi="Arial" w:cs="Arial"/>
                <w:sz w:val="18"/>
                <w:szCs w:val="18"/>
              </w:rPr>
              <w:t>zącym projektu</w:t>
            </w:r>
          </w:p>
        </w:tc>
      </w:tr>
      <w:tr w:rsidR="00336E40" w:rsidRPr="0007287E" w14:paraId="6A8C4DE9" w14:textId="77777777" w:rsidTr="006F1F26">
        <w:trPr>
          <w:trHeight w:val="839"/>
        </w:trPr>
        <w:tc>
          <w:tcPr>
            <w:tcW w:w="534" w:type="dxa"/>
            <w:vMerge/>
            <w:shd w:val="clear" w:color="auto" w:fill="F2F2F2" w:themeFill="background1" w:themeFillShade="F2"/>
          </w:tcPr>
          <w:p w14:paraId="15CBA2DA" w14:textId="77777777" w:rsidR="00336E40" w:rsidRPr="00DD3E61" w:rsidRDefault="00336E40" w:rsidP="006F1F26">
            <w:pPr>
              <w:ind w:left="426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33287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263AC4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0A91CE2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C60655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EDCADD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6E40" w:rsidRPr="0007287E" w14:paraId="401CED2D" w14:textId="77777777" w:rsidTr="006F1F26">
        <w:trPr>
          <w:trHeight w:val="534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2395C461" w14:textId="77777777" w:rsidR="00336E40" w:rsidRPr="00DD3E61" w:rsidRDefault="00B43642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  <w:r w:rsidR="00336E40"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B83D2" w14:textId="77777777" w:rsidR="00336E40" w:rsidRPr="00DD3E61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Wpływ projektu - o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pis możliwości praktycznego wykorzystania </w:t>
            </w:r>
            <w:r>
              <w:rPr>
                <w:rFonts w:ascii="Arial" w:hAnsi="Arial" w:cs="Arial"/>
                <w:sz w:val="18"/>
                <w:szCs w:val="18"/>
              </w:rPr>
              <w:t>wytworzonej własności intelektualnej/innowacji technicznych;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efekty krótkoterminowe i długoterminowe; zastosowanie wyników projektu w gospodarce, w tym m</w:t>
            </w:r>
            <w:r w:rsidRPr="00DD3E61">
              <w:rPr>
                <w:rFonts w:ascii="Arial" w:hAnsi="Arial" w:cs="Arial"/>
                <w:sz w:val="18"/>
                <w:szCs w:val="18"/>
              </w:rPr>
              <w:t>ożliwoś</w:t>
            </w: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 komercjalizacji wyników realizowan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 zada</w:t>
            </w:r>
            <w:r>
              <w:rPr>
                <w:rFonts w:ascii="Arial" w:hAnsi="Arial" w:cs="Arial"/>
                <w:sz w:val="18"/>
                <w:szCs w:val="18"/>
              </w:rPr>
              <w:t>ń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 i całego projektu przez wykonawcę w Polsce, Niemczech i/lub w Europie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innego praktycznego ich wykorzystania;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korzyści i efekty ekonomiczne; analiza potenc</w:t>
            </w:r>
            <w:r w:rsidR="00A071B0">
              <w:rPr>
                <w:rFonts w:ascii="Arial" w:hAnsi="Arial" w:cs="Arial"/>
                <w:sz w:val="18"/>
                <w:szCs w:val="18"/>
                <w:lang w:eastAsia="en-US"/>
              </w:rPr>
              <w:t>jału rynkowego wyników projektu</w:t>
            </w:r>
          </w:p>
        </w:tc>
      </w:tr>
      <w:tr w:rsidR="00336E40" w:rsidRPr="0007287E" w14:paraId="370EF5F6" w14:textId="77777777" w:rsidTr="006F1F26">
        <w:trPr>
          <w:trHeight w:val="908"/>
        </w:trPr>
        <w:tc>
          <w:tcPr>
            <w:tcW w:w="534" w:type="dxa"/>
            <w:vMerge/>
            <w:shd w:val="clear" w:color="auto" w:fill="F2F2F2" w:themeFill="background1" w:themeFillShade="F2"/>
          </w:tcPr>
          <w:p w14:paraId="30C3A1AE" w14:textId="77777777" w:rsidR="00336E40" w:rsidRPr="00DD3E61" w:rsidRDefault="00336E40" w:rsidP="006F1F26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E4AE1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2B7C32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485791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E542182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9624CF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6E40" w:rsidRPr="0007287E" w14:paraId="613602B4" w14:textId="77777777" w:rsidTr="006F1F26">
        <w:trPr>
          <w:trHeight w:val="546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53FEB343" w14:textId="77777777" w:rsidR="00336E40" w:rsidRPr="00DD3E61" w:rsidRDefault="00B43642" w:rsidP="006F1F26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32</w:t>
            </w:r>
            <w:r w:rsidR="00336E40"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FE375" w14:textId="77777777" w:rsidR="00336E40" w:rsidRPr="00DD3E61" w:rsidRDefault="00A071B0" w:rsidP="00A071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Współpraca pomiędzy podmiotami konsorcjum (organizacją badawczą</w:t>
            </w:r>
            <w:r w:rsidR="00336E40">
              <w:rPr>
                <w:rFonts w:ascii="Arial" w:hAnsi="Arial" w:cs="Arial"/>
                <w:bCs/>
                <w:sz w:val="18"/>
                <w:szCs w:val="18"/>
              </w:rPr>
              <w:t xml:space="preserve"> i przedsiębiorcą; rola w konsorcjum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międzynarodowym</w:t>
            </w:r>
            <w:r w:rsidR="00336E40">
              <w:rPr>
                <w:rFonts w:ascii="Arial" w:hAnsi="Arial" w:cs="Arial"/>
                <w:bCs/>
                <w:sz w:val="18"/>
                <w:szCs w:val="18"/>
              </w:rPr>
              <w:t xml:space="preserve">, podział IPR); </w:t>
            </w:r>
            <w:r w:rsidR="00336E40">
              <w:rPr>
                <w:rFonts w:ascii="Arial" w:hAnsi="Arial" w:cs="Arial"/>
                <w:sz w:val="18"/>
                <w:szCs w:val="18"/>
              </w:rPr>
              <w:t>wartość dodana projektu wynikająca ze wzajemnej współprac</w:t>
            </w:r>
            <w:r>
              <w:rPr>
                <w:rFonts w:ascii="Arial" w:hAnsi="Arial" w:cs="Arial"/>
                <w:sz w:val="18"/>
                <w:szCs w:val="18"/>
              </w:rPr>
              <w:t>y bilateralnej</w:t>
            </w:r>
          </w:p>
        </w:tc>
      </w:tr>
      <w:tr w:rsidR="00336E40" w:rsidRPr="0007287E" w14:paraId="2921FA6A" w14:textId="77777777" w:rsidTr="006F1F26">
        <w:trPr>
          <w:trHeight w:val="839"/>
        </w:trPr>
        <w:tc>
          <w:tcPr>
            <w:tcW w:w="534" w:type="dxa"/>
            <w:vMerge/>
            <w:shd w:val="clear" w:color="auto" w:fill="F2F2F2" w:themeFill="background1" w:themeFillShade="F2"/>
          </w:tcPr>
          <w:p w14:paraId="70128F53" w14:textId="77777777" w:rsidR="00336E40" w:rsidRPr="00DD3E61" w:rsidRDefault="00336E40" w:rsidP="006F1F26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15E7D" w14:textId="77777777" w:rsidR="00336E40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C62944A" w14:textId="77777777" w:rsidR="00085A0F" w:rsidRPr="00DD3E61" w:rsidRDefault="00085A0F" w:rsidP="00085A0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CDF9B2D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50BAFA" w14:textId="77777777"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7907613" w14:textId="77777777" w:rsidR="00C5796B" w:rsidRDefault="00C5796B"/>
    <w:sectPr w:rsidR="00C579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941AF" w14:textId="77777777" w:rsidR="005F5A4D" w:rsidRDefault="005F5A4D" w:rsidP="00336E40">
      <w:r>
        <w:separator/>
      </w:r>
    </w:p>
  </w:endnote>
  <w:endnote w:type="continuationSeparator" w:id="0">
    <w:p w14:paraId="3E51CB70" w14:textId="77777777" w:rsidR="005F5A4D" w:rsidRDefault="005F5A4D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B2D3" w14:textId="77777777" w:rsidR="00670254" w:rsidRDefault="00670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15C7" w14:textId="77777777" w:rsidR="00670254" w:rsidRDefault="006702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F9A0" w14:textId="77777777" w:rsidR="00670254" w:rsidRDefault="006702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EDF33" w14:textId="77777777" w:rsidR="005F5A4D" w:rsidRDefault="005F5A4D" w:rsidP="00336E40">
      <w:r>
        <w:separator/>
      </w:r>
    </w:p>
  </w:footnote>
  <w:footnote w:type="continuationSeparator" w:id="0">
    <w:p w14:paraId="1FBF76F2" w14:textId="77777777" w:rsidR="005F5A4D" w:rsidRDefault="005F5A4D" w:rsidP="00336E40">
      <w:r>
        <w:continuationSeparator/>
      </w:r>
    </w:p>
  </w:footnote>
  <w:footnote w:id="1">
    <w:p w14:paraId="04EA0DCF" w14:textId="77777777" w:rsidR="00336E40" w:rsidRPr="003B5F82" w:rsidRDefault="00336E40" w:rsidP="00336E4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="00A071B0">
        <w:t xml:space="preserve"> </w:t>
      </w:r>
      <w:r w:rsidR="00A071B0" w:rsidRPr="003B5F82">
        <w:rPr>
          <w:rFonts w:ascii="Arial" w:hAnsi="Arial" w:cs="Arial"/>
          <w:sz w:val="18"/>
          <w:szCs w:val="18"/>
        </w:rPr>
        <w:t>P</w:t>
      </w:r>
      <w:r w:rsidRPr="003B5F82">
        <w:rPr>
          <w:rFonts w:ascii="Arial" w:hAnsi="Arial" w:cs="Arial"/>
          <w:sz w:val="18"/>
          <w:szCs w:val="18"/>
        </w:rPr>
        <w:t>ola należy wypełnić używając czcionki Arial rozmiar 9</w:t>
      </w:r>
      <w:r w:rsidR="0075332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9381" w14:textId="77777777" w:rsidR="00670254" w:rsidRDefault="00670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C4BF" w14:textId="3572C608" w:rsidR="007A204D" w:rsidRDefault="007A204D" w:rsidP="00597E12">
    <w:pPr>
      <w:pStyle w:val="Nagwek"/>
      <w:jc w:val="center"/>
      <w:rPr>
        <w:b/>
        <w:color w:val="1F3864" w:themeColor="accent5" w:themeShade="80"/>
      </w:rPr>
    </w:pPr>
    <w:r w:rsidRPr="00597E12">
      <w:rPr>
        <w:b/>
        <w:color w:val="1F3864" w:themeColor="accent5" w:themeShade="80"/>
      </w:rPr>
      <w:t xml:space="preserve">Współpraca Polska – </w:t>
    </w:r>
    <w:r w:rsidR="00670254">
      <w:rPr>
        <w:b/>
        <w:color w:val="1F3864" w:themeColor="accent5" w:themeShade="80"/>
      </w:rPr>
      <w:t>Berlin/Brandenburgia</w:t>
    </w:r>
    <w:r w:rsidR="00597E12" w:rsidRPr="00597E12">
      <w:rPr>
        <w:b/>
        <w:color w:val="1F3864" w:themeColor="accent5" w:themeShade="80"/>
      </w:rPr>
      <w:t xml:space="preserve">, </w:t>
    </w:r>
    <w:r w:rsidR="00670254">
      <w:rPr>
        <w:b/>
        <w:color w:val="1F3864" w:themeColor="accent5" w:themeShade="80"/>
      </w:rPr>
      <w:t>5</w:t>
    </w:r>
    <w:r w:rsidR="00597E12" w:rsidRPr="00597E12">
      <w:rPr>
        <w:b/>
        <w:color w:val="1F3864" w:themeColor="accent5" w:themeShade="80"/>
      </w:rPr>
      <w:t xml:space="preserve">. </w:t>
    </w:r>
    <w:r w:rsidR="00B90776">
      <w:rPr>
        <w:b/>
        <w:color w:val="1F3864" w:themeColor="accent5" w:themeShade="80"/>
      </w:rPr>
      <w:t>k</w:t>
    </w:r>
    <w:r w:rsidR="00597E12" w:rsidRPr="00597E12">
      <w:rPr>
        <w:b/>
        <w:color w:val="1F3864" w:themeColor="accent5" w:themeShade="80"/>
      </w:rPr>
      <w:t>onkurs</w:t>
    </w:r>
  </w:p>
  <w:p w14:paraId="2CD9B9F7" w14:textId="77777777" w:rsidR="00B90776" w:rsidRPr="00597E12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>Wzór nr 1 do Wniosku o Dofinansowanie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08D1D" w14:textId="77777777" w:rsidR="00670254" w:rsidRDefault="006702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85A0F"/>
    <w:rsid w:val="001201BA"/>
    <w:rsid w:val="00126D88"/>
    <w:rsid w:val="0017486A"/>
    <w:rsid w:val="00336E40"/>
    <w:rsid w:val="003B5F82"/>
    <w:rsid w:val="004927D5"/>
    <w:rsid w:val="00597E12"/>
    <w:rsid w:val="005F5A4D"/>
    <w:rsid w:val="006328F0"/>
    <w:rsid w:val="00670254"/>
    <w:rsid w:val="00692083"/>
    <w:rsid w:val="00753329"/>
    <w:rsid w:val="007A204D"/>
    <w:rsid w:val="00A071B0"/>
    <w:rsid w:val="00AF557B"/>
    <w:rsid w:val="00B22A0A"/>
    <w:rsid w:val="00B43642"/>
    <w:rsid w:val="00B90776"/>
    <w:rsid w:val="00C5796B"/>
    <w:rsid w:val="00D13E3A"/>
    <w:rsid w:val="00D34162"/>
    <w:rsid w:val="00D55148"/>
    <w:rsid w:val="00DC37F3"/>
    <w:rsid w:val="00F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12D18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2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2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2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2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2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2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2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Jolanta Drożdż</cp:lastModifiedBy>
  <cp:revision>2</cp:revision>
  <dcterms:created xsi:type="dcterms:W3CDTF">2021-03-15T09:48:00Z</dcterms:created>
  <dcterms:modified xsi:type="dcterms:W3CDTF">2021-03-15T09:48:00Z</dcterms:modified>
</cp:coreProperties>
</file>