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77777777" w:rsidR="00F867D9" w:rsidRPr="00624ED4" w:rsidRDefault="00F867D9">
      <w:pPr>
        <w:rPr>
          <w:rFonts w:ascii="Lato" w:hAnsi="Lato"/>
        </w:rPr>
      </w:pPr>
    </w:p>
    <w:tbl>
      <w:tblPr>
        <w:tblStyle w:val="Tabela-Siatka"/>
        <w:tblW w:w="9108" w:type="dxa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9108"/>
      </w:tblGrid>
      <w:tr w:rsidR="00A113FD" w:rsidRPr="00624ED4" w14:paraId="5D74523F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7D09EDB9" w:rsidR="00976FEE" w:rsidRPr="00624ED4" w:rsidRDefault="00821A36" w:rsidP="00F72307">
            <w:pPr>
              <w:spacing w:line="240" w:lineRule="atLeast"/>
              <w:ind w:left="-105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624ED4">
              <w:rPr>
                <w:rFonts w:ascii="Lato" w:eastAsia="Calibri" w:hAnsi="Lato" w:cs="Calibri"/>
                <w:b/>
                <w:sz w:val="24"/>
                <w:szCs w:val="24"/>
              </w:rPr>
              <w:t>ZAPYTANIE</w:t>
            </w:r>
            <w:r w:rsidR="00F72307" w:rsidRPr="00624ED4">
              <w:rPr>
                <w:rFonts w:ascii="Lato" w:eastAsia="Calibri" w:hAnsi="Lato" w:cs="Calibri"/>
                <w:b/>
                <w:sz w:val="24"/>
                <w:szCs w:val="24"/>
              </w:rPr>
              <w:t xml:space="preserve">  O INFORMACJĘ CENOWĄ</w:t>
            </w:r>
          </w:p>
        </w:tc>
      </w:tr>
      <w:tr w:rsidR="00F72307" w:rsidRPr="00624ED4" w14:paraId="6B20A6CB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Pr="00624ED4" w:rsidRDefault="00F72307" w:rsidP="002D1ED9">
            <w:pPr>
              <w:spacing w:line="240" w:lineRule="atLeast"/>
              <w:ind w:left="-105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1FCE02C7" w14:textId="2BD72C64" w:rsidR="001A502F" w:rsidRPr="00624ED4" w:rsidRDefault="006077E5" w:rsidP="008F5D9E">
      <w:pPr>
        <w:spacing w:after="200" w:line="240" w:lineRule="atLeast"/>
        <w:jc w:val="both"/>
        <w:rPr>
          <w:rFonts w:ascii="Lato" w:hAnsi="Lato"/>
        </w:rPr>
      </w:pPr>
      <w:r w:rsidRPr="00624ED4">
        <w:rPr>
          <w:rFonts w:ascii="Lato" w:eastAsia="Calibri" w:hAnsi="Lato" w:cs="Times New Roman"/>
          <w:sz w:val="24"/>
          <w:szCs w:val="24"/>
        </w:rPr>
        <w:t>Ministerstwo Rodziny, Pracy i Polityki Społecznej zwraca się z prośb</w:t>
      </w:r>
      <w:r w:rsidR="00202F5B" w:rsidRPr="00624ED4">
        <w:rPr>
          <w:rFonts w:ascii="Lato" w:eastAsia="Calibri" w:hAnsi="Lato" w:cs="Times New Roman"/>
          <w:sz w:val="24"/>
          <w:szCs w:val="24"/>
        </w:rPr>
        <w:t>ą o przedstawienie</w:t>
      </w:r>
      <w:r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F72307" w:rsidRPr="00624ED4">
        <w:rPr>
          <w:rFonts w:ascii="Lato" w:eastAsia="Calibri" w:hAnsi="Lato" w:cs="Times New Roman"/>
          <w:sz w:val="24"/>
          <w:szCs w:val="24"/>
        </w:rPr>
        <w:t xml:space="preserve">informacji cenowej 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w ramach procedury szacowania wartości zamówienia </w:t>
      </w:r>
      <w:r w:rsidR="00F72307" w:rsidRPr="00624ED4">
        <w:rPr>
          <w:rFonts w:ascii="Lato" w:eastAsia="Calibri" w:hAnsi="Lato" w:cs="Times New Roman"/>
          <w:sz w:val="24"/>
          <w:szCs w:val="24"/>
        </w:rPr>
        <w:t>pod nazw</w:t>
      </w:r>
      <w:r w:rsidR="00202F5B" w:rsidRPr="00624ED4">
        <w:rPr>
          <w:rFonts w:ascii="Lato" w:eastAsia="Calibri" w:hAnsi="Lato" w:cs="Times New Roman"/>
          <w:sz w:val="24"/>
          <w:szCs w:val="24"/>
        </w:rPr>
        <w:t>ą:</w:t>
      </w:r>
      <w:r w:rsidR="000C4B72"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624ED4" w:rsidRPr="00624ED4">
        <w:rPr>
          <w:rFonts w:ascii="Lato" w:eastAsia="Calibri" w:hAnsi="Lato" w:cs="Times New Roman"/>
          <w:sz w:val="24"/>
          <w:szCs w:val="24"/>
        </w:rPr>
        <w:t>‘</w:t>
      </w:r>
      <w:r w:rsidR="000C4B72" w:rsidRPr="00624ED4">
        <w:rPr>
          <w:rFonts w:ascii="Lato" w:eastAsia="Calibri" w:hAnsi="Lato" w:cs="Times New Roman"/>
          <w:sz w:val="24"/>
          <w:szCs w:val="24"/>
        </w:rPr>
        <w:t>Dostawa, instalacja, konfiguracja</w:t>
      </w:r>
      <w:r w:rsidR="00624ED4"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0C4B72" w:rsidRPr="00624ED4">
        <w:rPr>
          <w:rFonts w:ascii="Lato" w:eastAsia="Calibri" w:hAnsi="Lato" w:cs="Times New Roman"/>
          <w:sz w:val="24"/>
          <w:szCs w:val="24"/>
        </w:rPr>
        <w:t>i wdrożenie Systemu „pod klucz” obejmującego serwer, infrastrukturę sieciową, pamięć wraz z oprogramowaniem umożliwiającym uruchamianie modeli AI w środowisku skonteneryzowanym’</w:t>
      </w:r>
      <w:r w:rsidR="00F630CF" w:rsidRPr="00624ED4">
        <w:rPr>
          <w:rFonts w:ascii="Lato" w:eastAsia="Calibri" w:hAnsi="Lato" w:cs="Times New Roman"/>
          <w:sz w:val="24"/>
          <w:szCs w:val="24"/>
        </w:rPr>
        <w:t>.</w:t>
      </w:r>
    </w:p>
    <w:p w14:paraId="2EFF3B57" w14:textId="28FFD23A" w:rsidR="00ED74E0" w:rsidRPr="00624ED4" w:rsidRDefault="00ED74E0" w:rsidP="008F5D9E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 w:rsidRPr="00624ED4">
        <w:rPr>
          <w:rFonts w:ascii="Lato" w:eastAsia="Calibri" w:hAnsi="Lato" w:cs="Times New Roman"/>
          <w:sz w:val="24"/>
          <w:szCs w:val="24"/>
        </w:rPr>
        <w:t>Informacj</w:t>
      </w:r>
      <w:r w:rsidR="00033D7B" w:rsidRPr="00624ED4">
        <w:rPr>
          <w:rFonts w:ascii="Lato" w:eastAsia="Calibri" w:hAnsi="Lato" w:cs="Times New Roman"/>
          <w:sz w:val="24"/>
          <w:szCs w:val="24"/>
        </w:rPr>
        <w:t>ę</w:t>
      </w:r>
      <w:r w:rsidRPr="00624ED4">
        <w:rPr>
          <w:rFonts w:ascii="Lato" w:eastAsia="Calibri" w:hAnsi="Lato" w:cs="Times New Roman"/>
          <w:sz w:val="24"/>
          <w:szCs w:val="24"/>
        </w:rPr>
        <w:t xml:space="preserve"> cenow</w:t>
      </w:r>
      <w:r w:rsidR="00033D7B" w:rsidRPr="00624ED4">
        <w:rPr>
          <w:rFonts w:ascii="Lato" w:eastAsia="Calibri" w:hAnsi="Lato" w:cs="Times New Roman"/>
          <w:sz w:val="24"/>
          <w:szCs w:val="24"/>
        </w:rPr>
        <w:t>ą</w:t>
      </w:r>
      <w:r w:rsidRPr="00624ED4">
        <w:rPr>
          <w:rFonts w:ascii="Lato" w:eastAsia="Calibri" w:hAnsi="Lato" w:cs="Times New Roman"/>
          <w:sz w:val="24"/>
          <w:szCs w:val="24"/>
        </w:rPr>
        <w:t xml:space="preserve"> należy wykazać w kwocie brutto uwzględniając wszelkie aspekty cenowe związane z realizacją zamówienia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 i zamieścić je w poniższej tabeli.</w:t>
      </w:r>
    </w:p>
    <w:tbl>
      <w:tblPr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384"/>
      </w:tblGrid>
      <w:tr w:rsidR="00F867D9" w:rsidRPr="00624ED4" w14:paraId="4B0A7FBD" w14:textId="11F69FFF" w:rsidTr="00180AC8">
        <w:trPr>
          <w:trHeight w:val="396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237" w14:textId="1CAC1D3E" w:rsidR="00F867D9" w:rsidRPr="00624ED4" w:rsidRDefault="00F867D9" w:rsidP="00C10C7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24ED4">
              <w:rPr>
                <w:rFonts w:ascii="Lato" w:eastAsia="Times New Roman" w:hAnsi="Lato" w:cs="Calibri"/>
                <w:b/>
                <w:color w:val="000000"/>
                <w:lang w:eastAsia="pl-PL"/>
              </w:rPr>
              <w:t>Część zamówienia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873" w14:textId="54DDA948" w:rsidR="00F867D9" w:rsidRPr="00624ED4" w:rsidRDefault="00F867D9" w:rsidP="00C10C7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24ED4">
              <w:rPr>
                <w:rFonts w:ascii="Lato" w:eastAsia="Times New Roman" w:hAnsi="Lato" w:cs="Calibri"/>
                <w:b/>
                <w:color w:val="000000"/>
                <w:lang w:eastAsia="pl-PL"/>
              </w:rPr>
              <w:t>Łączna wartość brutto zł dla danej części</w:t>
            </w:r>
            <w:r w:rsidR="00DA461B" w:rsidRPr="00624ED4">
              <w:rPr>
                <w:rFonts w:ascii="Lato" w:eastAsia="Times New Roman" w:hAnsi="Lato" w:cs="Calibri"/>
                <w:b/>
                <w:color w:val="000000"/>
                <w:lang w:eastAsia="pl-PL"/>
              </w:rPr>
              <w:t xml:space="preserve"> </w:t>
            </w:r>
          </w:p>
        </w:tc>
      </w:tr>
      <w:tr w:rsidR="00F867D9" w:rsidRPr="00624ED4" w14:paraId="6E186AE6" w14:textId="77777777" w:rsidTr="00ED69B4">
        <w:trPr>
          <w:trHeight w:val="306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09DC" w14:textId="39AD8F64" w:rsidR="00F867D9" w:rsidRPr="00624ED4" w:rsidRDefault="00977A7B" w:rsidP="00446DE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24ED4">
              <w:rPr>
                <w:rFonts w:ascii="Lato" w:hAnsi="Lato"/>
              </w:rPr>
              <w:t>Dostawa, instalacja, konfiguracja</w:t>
            </w:r>
            <w:r w:rsidR="00446DED">
              <w:rPr>
                <w:rFonts w:ascii="Lato" w:hAnsi="Lato"/>
              </w:rPr>
              <w:t xml:space="preserve"> </w:t>
            </w:r>
            <w:r w:rsidRPr="00624ED4">
              <w:rPr>
                <w:rFonts w:ascii="Lato" w:hAnsi="Lato"/>
              </w:rPr>
              <w:t>i wdrożenie Systemu „pod klucz” obejmującego serwer,</w:t>
            </w:r>
            <w:r w:rsidR="00446DED">
              <w:rPr>
                <w:rFonts w:ascii="Lato" w:hAnsi="Lato"/>
              </w:rPr>
              <w:t xml:space="preserve"> </w:t>
            </w:r>
            <w:r w:rsidRPr="00624ED4">
              <w:rPr>
                <w:rFonts w:ascii="Lato" w:hAnsi="Lato"/>
              </w:rPr>
              <w:t>infrastrukturę sieciową, pamięć wraz z oprogramowaniem umożliwiającym uruchamianie modeli AI w środowisku skonteneryzowanym.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0719" w14:textId="77777777" w:rsidR="00F867D9" w:rsidRPr="00624ED4" w:rsidRDefault="00F867D9" w:rsidP="00697C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14:paraId="272E9D05" w14:textId="63166CD3" w:rsidR="00F867D9" w:rsidRPr="00624ED4" w:rsidRDefault="00F867D9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48040314" w14:textId="41251A0B" w:rsidR="006077E5" w:rsidRPr="00624ED4" w:rsidRDefault="006077E5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 w:rsidRPr="00624ED4">
        <w:rPr>
          <w:rFonts w:ascii="Lato" w:eastAsia="Calibri" w:hAnsi="Lato" w:cs="Times New Roman"/>
          <w:sz w:val="24"/>
          <w:szCs w:val="24"/>
        </w:rPr>
        <w:t>Informacje cenowe należy przesłać drogą mailową</w:t>
      </w:r>
      <w:r w:rsidR="00624ED4">
        <w:rPr>
          <w:rFonts w:ascii="Lato" w:eastAsia="Calibri" w:hAnsi="Lato" w:cs="Times New Roman"/>
          <w:sz w:val="24"/>
          <w:szCs w:val="24"/>
        </w:rPr>
        <w:t xml:space="preserve"> </w:t>
      </w:r>
      <w:r w:rsidRPr="00624ED4">
        <w:rPr>
          <w:rFonts w:ascii="Lato" w:eastAsia="Calibri" w:hAnsi="Lato" w:cs="Times New Roman"/>
          <w:sz w:val="24"/>
          <w:szCs w:val="24"/>
        </w:rPr>
        <w:t>na adres</w:t>
      </w:r>
      <w:r w:rsidR="00624ED4">
        <w:rPr>
          <w:rFonts w:ascii="Lato" w:eastAsia="Calibri" w:hAnsi="Lato" w:cs="Times New Roman"/>
          <w:sz w:val="24"/>
          <w:szCs w:val="24"/>
        </w:rPr>
        <w:t>: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 </w:t>
      </w:r>
      <w:hyperlink r:id="rId8" w:history="1">
        <w:r w:rsidR="00202F5B" w:rsidRPr="00624ED4">
          <w:rPr>
            <w:rStyle w:val="Hipercze"/>
            <w:rFonts w:ascii="Lato" w:eastAsia="Calibri" w:hAnsi="Lato" w:cs="Times New Roman"/>
            <w:sz w:val="24"/>
            <w:szCs w:val="24"/>
          </w:rPr>
          <w:t>sekretariat.di@mrpips.gov.pl</w:t>
        </w:r>
      </w:hyperlink>
      <w:r w:rsidR="00202F5B" w:rsidRPr="00624ED4">
        <w:rPr>
          <w:rFonts w:ascii="Lato" w:eastAsia="Calibri" w:hAnsi="Lato" w:cs="Times New Roman"/>
          <w:sz w:val="24"/>
          <w:szCs w:val="24"/>
        </w:rPr>
        <w:t xml:space="preserve">  do dnia </w:t>
      </w:r>
      <w:r w:rsidR="00624ED4">
        <w:rPr>
          <w:rFonts w:ascii="Lato" w:eastAsia="Calibri" w:hAnsi="Lato" w:cs="Times New Roman"/>
          <w:sz w:val="24"/>
          <w:szCs w:val="24"/>
        </w:rPr>
        <w:t>23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1A502F" w:rsidRPr="00624ED4">
        <w:rPr>
          <w:rFonts w:ascii="Lato" w:eastAsia="Calibri" w:hAnsi="Lato" w:cs="Times New Roman"/>
          <w:sz w:val="24"/>
          <w:szCs w:val="24"/>
        </w:rPr>
        <w:t>ma</w:t>
      </w:r>
      <w:r w:rsidR="00624ED4">
        <w:rPr>
          <w:rFonts w:ascii="Lato" w:eastAsia="Calibri" w:hAnsi="Lato" w:cs="Times New Roman"/>
          <w:sz w:val="24"/>
          <w:szCs w:val="24"/>
        </w:rPr>
        <w:t>ja</w:t>
      </w:r>
      <w:r w:rsidR="001A502F"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2025 </w:t>
      </w:r>
      <w:r w:rsidR="00624ED4">
        <w:rPr>
          <w:rFonts w:ascii="Lato" w:eastAsia="Calibri" w:hAnsi="Lato" w:cs="Times New Roman"/>
          <w:sz w:val="24"/>
          <w:szCs w:val="24"/>
        </w:rPr>
        <w:t>r. do</w:t>
      </w:r>
      <w:r w:rsidR="00202F5B" w:rsidRPr="00624ED4">
        <w:rPr>
          <w:rFonts w:ascii="Lato" w:eastAsia="Calibri" w:hAnsi="Lato" w:cs="Times New Roman"/>
          <w:sz w:val="24"/>
          <w:szCs w:val="24"/>
        </w:rPr>
        <w:t xml:space="preserve"> końca dnia.</w:t>
      </w:r>
      <w:r w:rsidR="00202F5B" w:rsidRPr="00624ED4">
        <w:rPr>
          <w:rFonts w:ascii="Lato" w:hAnsi="Lato"/>
          <w:color w:val="000000"/>
          <w:sz w:val="23"/>
          <w:szCs w:val="23"/>
        </w:rPr>
        <w:t xml:space="preserve"> </w:t>
      </w:r>
    </w:p>
    <w:p w14:paraId="43F89C95" w14:textId="77777777" w:rsidR="00F867D9" w:rsidRPr="00624ED4" w:rsidRDefault="00F867D9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7587F54" w14:textId="424AA068" w:rsidR="00F72307" w:rsidRPr="00624ED4" w:rsidRDefault="00F72307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24ED4">
        <w:rPr>
          <w:rFonts w:ascii="Lato" w:eastAsia="Calibri" w:hAnsi="Lato" w:cs="Times New Roman"/>
          <w:sz w:val="24"/>
          <w:szCs w:val="24"/>
        </w:rPr>
        <w:t>W załączeniu:</w:t>
      </w:r>
    </w:p>
    <w:p w14:paraId="63947163" w14:textId="27584D45" w:rsidR="00914EF4" w:rsidRPr="00624ED4" w:rsidRDefault="00D2472B" w:rsidP="001A502F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Opis przedmiotu zamówienia</w:t>
      </w:r>
      <w:r w:rsidR="00F630CF" w:rsidRPr="00624ED4">
        <w:rPr>
          <w:rFonts w:ascii="Lato" w:eastAsia="Calibri" w:hAnsi="Lato" w:cs="Times New Roman"/>
          <w:sz w:val="24"/>
          <w:szCs w:val="24"/>
        </w:rPr>
        <w:t>:</w:t>
      </w:r>
      <w:r w:rsidR="001A502F" w:rsidRPr="00624ED4">
        <w:rPr>
          <w:rFonts w:ascii="Lato" w:eastAsia="Calibri" w:hAnsi="Lato" w:cs="Times New Roman"/>
          <w:sz w:val="24"/>
          <w:szCs w:val="24"/>
        </w:rPr>
        <w:t xml:space="preserve"> </w:t>
      </w:r>
      <w:r w:rsidR="00491491" w:rsidRPr="00624ED4">
        <w:rPr>
          <w:rFonts w:ascii="Lato" w:eastAsia="Calibri" w:hAnsi="Lato" w:cs="Times New Roman"/>
          <w:sz w:val="24"/>
          <w:szCs w:val="24"/>
        </w:rPr>
        <w:t xml:space="preserve">‘Dostawa, instalacja, konfiguracja i wdrożenie Systemu </w:t>
      </w:r>
      <w:r w:rsidR="00491491">
        <w:rPr>
          <w:rFonts w:ascii="Lato" w:eastAsia="Calibri" w:hAnsi="Lato" w:cs="Times New Roman"/>
          <w:sz w:val="24"/>
          <w:szCs w:val="24"/>
        </w:rPr>
        <w:br/>
      </w:r>
      <w:r w:rsidR="00491491" w:rsidRPr="00624ED4">
        <w:rPr>
          <w:rFonts w:ascii="Lato" w:eastAsia="Calibri" w:hAnsi="Lato" w:cs="Times New Roman"/>
          <w:sz w:val="24"/>
          <w:szCs w:val="24"/>
        </w:rPr>
        <w:t>„pod klucz” obejmującego serwer, infrastrukturę sieciową, pamięć wraz z oprogramowaniem umożliwiającym uruchamianie modeli AI w środowisku skonteneryzowanym’</w:t>
      </w:r>
      <w:r>
        <w:rPr>
          <w:rFonts w:ascii="Lato" w:eastAsia="Calibri" w:hAnsi="Lato" w:cs="Times New Roman"/>
          <w:sz w:val="24"/>
          <w:szCs w:val="24"/>
        </w:rPr>
        <w:t>.</w:t>
      </w:r>
    </w:p>
    <w:p w14:paraId="1F3EC81E" w14:textId="77777777" w:rsidR="00571783" w:rsidRPr="00624ED4" w:rsidRDefault="00571783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5DB92929" w14:textId="00515B4B" w:rsidR="00914EF4" w:rsidRPr="00624ED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 w:rsidRPr="00624ED4">
        <w:rPr>
          <w:rFonts w:ascii="Lato" w:eastAsia="Calibri" w:hAnsi="Lato" w:cs="Times New Roman"/>
          <w:sz w:val="24"/>
          <w:szCs w:val="24"/>
        </w:rPr>
        <w:t xml:space="preserve">Departament Informatyki </w:t>
      </w:r>
    </w:p>
    <w:p w14:paraId="414915B5" w14:textId="5BA5A018" w:rsidR="00914EF4" w:rsidRPr="00624ED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 w:rsidRPr="00624ED4">
        <w:rPr>
          <w:rFonts w:ascii="Lato" w:eastAsia="Calibri" w:hAnsi="Lato" w:cs="Times New Roman"/>
          <w:sz w:val="24"/>
          <w:szCs w:val="24"/>
        </w:rPr>
        <w:t>Ministerstw</w:t>
      </w:r>
      <w:r w:rsidR="000063ED">
        <w:rPr>
          <w:rFonts w:ascii="Lato" w:eastAsia="Calibri" w:hAnsi="Lato" w:cs="Times New Roman"/>
          <w:sz w:val="24"/>
          <w:szCs w:val="24"/>
        </w:rPr>
        <w:t>o</w:t>
      </w:r>
      <w:r w:rsidRPr="00624ED4">
        <w:rPr>
          <w:rFonts w:ascii="Lato" w:eastAsia="Calibri" w:hAnsi="Lato" w:cs="Times New Roman"/>
          <w:sz w:val="24"/>
          <w:szCs w:val="24"/>
        </w:rPr>
        <w:t xml:space="preserve"> Rodziny, Pracy i Polityki Społecznej </w:t>
      </w:r>
    </w:p>
    <w:sectPr w:rsidR="00914EF4" w:rsidRPr="00624ED4" w:rsidSect="00624ED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6B28" w14:textId="77777777" w:rsidR="00897C5D" w:rsidRDefault="00897C5D">
      <w:pPr>
        <w:spacing w:after="0" w:line="240" w:lineRule="auto"/>
      </w:pPr>
      <w:r>
        <w:separator/>
      </w:r>
    </w:p>
  </w:endnote>
  <w:endnote w:type="continuationSeparator" w:id="0">
    <w:p w14:paraId="04CB9695" w14:textId="77777777" w:rsidR="00897C5D" w:rsidRDefault="0089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432F" w14:textId="77777777" w:rsidR="00897C5D" w:rsidRDefault="00897C5D">
      <w:pPr>
        <w:spacing w:after="0" w:line="240" w:lineRule="auto"/>
      </w:pPr>
      <w:r>
        <w:separator/>
      </w:r>
    </w:p>
  </w:footnote>
  <w:footnote w:type="continuationSeparator" w:id="0">
    <w:p w14:paraId="6C1A3092" w14:textId="77777777" w:rsidR="00897C5D" w:rsidRDefault="0089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1921698B" w:rsidR="00315D17" w:rsidRDefault="00F72307" w:rsidP="00624ED4">
    <w:pPr>
      <w:pStyle w:val="Nagwek"/>
      <w:jc w:val="center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852C48" wp14:editId="4E1467F8">
          <wp:extent cx="5743575" cy="645160"/>
          <wp:effectExtent l="0" t="0" r="9525" b="254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370" cy="64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63ED"/>
    <w:rsid w:val="00023F0A"/>
    <w:rsid w:val="00030203"/>
    <w:rsid w:val="00033D7B"/>
    <w:rsid w:val="00036851"/>
    <w:rsid w:val="00055F10"/>
    <w:rsid w:val="000C4B72"/>
    <w:rsid w:val="00100315"/>
    <w:rsid w:val="00111111"/>
    <w:rsid w:val="001236B0"/>
    <w:rsid w:val="00166A88"/>
    <w:rsid w:val="00180AC8"/>
    <w:rsid w:val="00183B62"/>
    <w:rsid w:val="00192653"/>
    <w:rsid w:val="001A502F"/>
    <w:rsid w:val="001B70EB"/>
    <w:rsid w:val="00202F5B"/>
    <w:rsid w:val="002306EB"/>
    <w:rsid w:val="002842B5"/>
    <w:rsid w:val="002A47D2"/>
    <w:rsid w:val="002A5B4E"/>
    <w:rsid w:val="002D0D5B"/>
    <w:rsid w:val="002D1ED9"/>
    <w:rsid w:val="002D3369"/>
    <w:rsid w:val="002E0C9D"/>
    <w:rsid w:val="00302D6C"/>
    <w:rsid w:val="00315D17"/>
    <w:rsid w:val="00322341"/>
    <w:rsid w:val="003460CE"/>
    <w:rsid w:val="003B76A3"/>
    <w:rsid w:val="00403682"/>
    <w:rsid w:val="00422157"/>
    <w:rsid w:val="00446DED"/>
    <w:rsid w:val="004508DE"/>
    <w:rsid w:val="00470536"/>
    <w:rsid w:val="00471078"/>
    <w:rsid w:val="00474B1E"/>
    <w:rsid w:val="00491491"/>
    <w:rsid w:val="004A2223"/>
    <w:rsid w:val="004F5D02"/>
    <w:rsid w:val="00523A28"/>
    <w:rsid w:val="00531FA7"/>
    <w:rsid w:val="005577FE"/>
    <w:rsid w:val="00571783"/>
    <w:rsid w:val="00586653"/>
    <w:rsid w:val="00590C4E"/>
    <w:rsid w:val="005B3D17"/>
    <w:rsid w:val="006077E5"/>
    <w:rsid w:val="00624ED4"/>
    <w:rsid w:val="00673E82"/>
    <w:rsid w:val="0069435E"/>
    <w:rsid w:val="00697CC2"/>
    <w:rsid w:val="006C1911"/>
    <w:rsid w:val="006D5785"/>
    <w:rsid w:val="006E0DD7"/>
    <w:rsid w:val="0070631E"/>
    <w:rsid w:val="007128A7"/>
    <w:rsid w:val="00716214"/>
    <w:rsid w:val="00716B13"/>
    <w:rsid w:val="0073526A"/>
    <w:rsid w:val="00797577"/>
    <w:rsid w:val="007E4A7D"/>
    <w:rsid w:val="00821A36"/>
    <w:rsid w:val="00883C67"/>
    <w:rsid w:val="00897C5D"/>
    <w:rsid w:val="008A0EC6"/>
    <w:rsid w:val="008B10E0"/>
    <w:rsid w:val="008F5D9E"/>
    <w:rsid w:val="00914EF4"/>
    <w:rsid w:val="009276B2"/>
    <w:rsid w:val="00976FEE"/>
    <w:rsid w:val="00977A7B"/>
    <w:rsid w:val="00995D97"/>
    <w:rsid w:val="009A27B1"/>
    <w:rsid w:val="009B40BB"/>
    <w:rsid w:val="009D5FF2"/>
    <w:rsid w:val="009F26D9"/>
    <w:rsid w:val="00A113FD"/>
    <w:rsid w:val="00A32697"/>
    <w:rsid w:val="00A5162B"/>
    <w:rsid w:val="00AA4895"/>
    <w:rsid w:val="00AE6415"/>
    <w:rsid w:val="00B20AD8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2472B"/>
    <w:rsid w:val="00D4533F"/>
    <w:rsid w:val="00D668D9"/>
    <w:rsid w:val="00D73437"/>
    <w:rsid w:val="00DA461B"/>
    <w:rsid w:val="00DA46CC"/>
    <w:rsid w:val="00DD1227"/>
    <w:rsid w:val="00E3400A"/>
    <w:rsid w:val="00E34B22"/>
    <w:rsid w:val="00E744D7"/>
    <w:rsid w:val="00E92D57"/>
    <w:rsid w:val="00ED69B4"/>
    <w:rsid w:val="00ED74E0"/>
    <w:rsid w:val="00F05F16"/>
    <w:rsid w:val="00F13890"/>
    <w:rsid w:val="00F630CF"/>
    <w:rsid w:val="00F72307"/>
    <w:rsid w:val="00F867D9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2D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WP</cp:lastModifiedBy>
  <cp:revision>10</cp:revision>
  <cp:lastPrinted>2022-09-08T13:34:00Z</cp:lastPrinted>
  <dcterms:created xsi:type="dcterms:W3CDTF">2025-05-14T08:22:00Z</dcterms:created>
  <dcterms:modified xsi:type="dcterms:W3CDTF">2025-05-15T12:27:00Z</dcterms:modified>
</cp:coreProperties>
</file>