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nformacja o wyniku kontroli postępowania o udzielenie zamówienia publicznego"/>
        <w:tblDescription w:val="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778F752E" w:rsidR="009C2911" w:rsidRDefault="007B67D4" w:rsidP="00616A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Wodociągi Miejskie w Radomiu Sp. z o.o.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3B58A1E6" w:rsidR="009C2911" w:rsidRDefault="00332D40" w:rsidP="006C7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6126E4">
              <w:t>FENX.0</w:t>
            </w:r>
            <w:r w:rsidR="006C71ED">
              <w:t>1</w:t>
            </w:r>
            <w:r w:rsidR="00C62FCD">
              <w:t>.0</w:t>
            </w:r>
            <w:r w:rsidR="006C71ED">
              <w:t>2</w:t>
            </w:r>
            <w:r w:rsidR="00765C8C">
              <w:t>-IW.01-00</w:t>
            </w:r>
            <w:r w:rsidR="007B67D4">
              <w:t>06</w:t>
            </w:r>
            <w:r w:rsidR="006126E4">
              <w:t>/23</w:t>
            </w:r>
            <w:r w:rsidR="00267ECD">
              <w:t xml:space="preserve"> </w:t>
            </w:r>
            <w:r w:rsidR="00AF5BA3">
              <w:t>pn.: „</w:t>
            </w:r>
            <w:r w:rsidR="007B67D4" w:rsidRPr="007B67D4">
              <w:t>Budowa zbiorników retencyjnych wraz z infrastrukturą jako działanie adaptacyjne do zmian klimatu na obszarze Miasta Radom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102E38B4" w:rsidR="009C2911" w:rsidRDefault="009C2911" w:rsidP="00640C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Kontrola </w:t>
            </w:r>
            <w:r w:rsidR="00640C0C">
              <w:t>doraźna</w:t>
            </w:r>
            <w:r w:rsidR="00020B72">
              <w:t xml:space="preserve"> </w:t>
            </w:r>
            <w:r w:rsidRPr="009C2911">
              <w:t>ex 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3C631CC9" w:rsidR="009C2911" w:rsidRDefault="007B67D4" w:rsidP="007B6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28.10</w:t>
            </w:r>
            <w:r w:rsidR="006126E4">
              <w:t>.2024</w:t>
            </w:r>
            <w:r w:rsidR="006022F8">
              <w:t xml:space="preserve">- </w:t>
            </w:r>
            <w:r w:rsidR="006C71ED">
              <w:t>2</w:t>
            </w:r>
            <w:r>
              <w:t>1</w:t>
            </w:r>
            <w:r w:rsidR="00530BFC">
              <w:t>.11</w:t>
            </w:r>
            <w:r w:rsidR="00F83471">
              <w:t xml:space="preserve">.2025 </w:t>
            </w:r>
            <w:r w:rsidR="00AF5BA3">
              <w:t>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7DDD9AF9" w14:textId="2C07D54D" w:rsidR="007813BD" w:rsidRDefault="006C71ED" w:rsidP="00781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7813BD">
              <w:t>Budowa zespołu 8 stawów (zbiorników ziemnych) dla retencji wód opadowych zlokalizowanych pomiędzy ulicami Przytycką, Radiową, Listopadową i Uniwe</w:t>
            </w:r>
            <w:r w:rsidR="007813BD">
              <w:t xml:space="preserve">rsytecką na działkach nr 301/7 </w:t>
            </w:r>
            <w:bookmarkStart w:id="0" w:name="_GoBack"/>
            <w:bookmarkEnd w:id="0"/>
            <w:r w:rsidR="007813BD">
              <w:t xml:space="preserve">i 231/164 w obrębie Kaptur, ark. 20 </w:t>
            </w:r>
          </w:p>
          <w:p w14:paraId="3B593310" w14:textId="398F4489" w:rsidR="009C2911" w:rsidRDefault="007813BD" w:rsidP="007813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 Radomiu wraz z zagospodarowaniem terenów zielonych wokół projektowanych zbiorników</w:t>
            </w:r>
            <w:r w:rsidR="00BE61EA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11"/>
    <w:rsid w:val="00020B72"/>
    <w:rsid w:val="0002229D"/>
    <w:rsid w:val="00032B65"/>
    <w:rsid w:val="00036B06"/>
    <w:rsid w:val="00076265"/>
    <w:rsid w:val="000979C1"/>
    <w:rsid w:val="00120A93"/>
    <w:rsid w:val="00136DC4"/>
    <w:rsid w:val="00143127"/>
    <w:rsid w:val="00200E7A"/>
    <w:rsid w:val="00245E4E"/>
    <w:rsid w:val="00267ECD"/>
    <w:rsid w:val="002814AB"/>
    <w:rsid w:val="002C27B4"/>
    <w:rsid w:val="002C64AD"/>
    <w:rsid w:val="00324881"/>
    <w:rsid w:val="00332D40"/>
    <w:rsid w:val="00372400"/>
    <w:rsid w:val="003E6C9C"/>
    <w:rsid w:val="004142DA"/>
    <w:rsid w:val="0041761F"/>
    <w:rsid w:val="00441660"/>
    <w:rsid w:val="004C76D2"/>
    <w:rsid w:val="004E53D4"/>
    <w:rsid w:val="00530BFC"/>
    <w:rsid w:val="005417F3"/>
    <w:rsid w:val="005470F2"/>
    <w:rsid w:val="005645F6"/>
    <w:rsid w:val="005C4070"/>
    <w:rsid w:val="005F12FC"/>
    <w:rsid w:val="005F3F24"/>
    <w:rsid w:val="006022F8"/>
    <w:rsid w:val="006126E4"/>
    <w:rsid w:val="00616AB0"/>
    <w:rsid w:val="00640C0C"/>
    <w:rsid w:val="00641AE1"/>
    <w:rsid w:val="00652BC2"/>
    <w:rsid w:val="006648FF"/>
    <w:rsid w:val="00682CED"/>
    <w:rsid w:val="006C71ED"/>
    <w:rsid w:val="007079A3"/>
    <w:rsid w:val="00716E5A"/>
    <w:rsid w:val="007271F2"/>
    <w:rsid w:val="00727498"/>
    <w:rsid w:val="007311BC"/>
    <w:rsid w:val="00765C8C"/>
    <w:rsid w:val="007813BD"/>
    <w:rsid w:val="007B67D4"/>
    <w:rsid w:val="007C1D4A"/>
    <w:rsid w:val="007E2B0E"/>
    <w:rsid w:val="00825212"/>
    <w:rsid w:val="00825D5E"/>
    <w:rsid w:val="008411C5"/>
    <w:rsid w:val="008603F1"/>
    <w:rsid w:val="00876D69"/>
    <w:rsid w:val="00881E23"/>
    <w:rsid w:val="008B3B53"/>
    <w:rsid w:val="0097629E"/>
    <w:rsid w:val="009804A7"/>
    <w:rsid w:val="009C05F7"/>
    <w:rsid w:val="009C0635"/>
    <w:rsid w:val="009C2911"/>
    <w:rsid w:val="00AA25BB"/>
    <w:rsid w:val="00AB56CD"/>
    <w:rsid w:val="00AF5BA3"/>
    <w:rsid w:val="00AF71B0"/>
    <w:rsid w:val="00B213E7"/>
    <w:rsid w:val="00B84F6B"/>
    <w:rsid w:val="00B85BE7"/>
    <w:rsid w:val="00B979F3"/>
    <w:rsid w:val="00BA6FFA"/>
    <w:rsid w:val="00BE61EA"/>
    <w:rsid w:val="00C347D9"/>
    <w:rsid w:val="00C60221"/>
    <w:rsid w:val="00C62FCD"/>
    <w:rsid w:val="00C650FE"/>
    <w:rsid w:val="00C81CB1"/>
    <w:rsid w:val="00C834CF"/>
    <w:rsid w:val="00C8657E"/>
    <w:rsid w:val="00C97F67"/>
    <w:rsid w:val="00CA544B"/>
    <w:rsid w:val="00D3107B"/>
    <w:rsid w:val="00D32E9A"/>
    <w:rsid w:val="00E04D76"/>
    <w:rsid w:val="00E10A0E"/>
    <w:rsid w:val="00E135C9"/>
    <w:rsid w:val="00E80281"/>
    <w:rsid w:val="00E93D04"/>
    <w:rsid w:val="00EB7F06"/>
    <w:rsid w:val="00F26429"/>
    <w:rsid w:val="00F83471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FENX.01.02-IW.01-0006/23-001</vt:lpstr>
    </vt:vector>
  </TitlesOfParts>
  <Company>NFOSiGW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FENX.01.02-IW.01-0006/23-002</dc:title>
  <dc:subject/>
  <dc:creator>Janicka-Struska Agnieszka</dc:creator>
  <cp:keywords/>
  <dc:description/>
  <cp:lastModifiedBy>Wojtysiak Anna</cp:lastModifiedBy>
  <cp:revision>2</cp:revision>
  <cp:lastPrinted>2023-04-18T10:37:00Z</cp:lastPrinted>
  <dcterms:created xsi:type="dcterms:W3CDTF">2025-01-15T13:38:00Z</dcterms:created>
  <dcterms:modified xsi:type="dcterms:W3CDTF">2025-01-15T13:38:00Z</dcterms:modified>
</cp:coreProperties>
</file>