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AA33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5E4E3E44" w14:textId="7884AA58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1DD69306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9E76732" w14:textId="54C7FF76" w:rsidR="00255C34" w:rsidRPr="00316ED2" w:rsidRDefault="00255C34" w:rsidP="00DD6840">
      <w:pPr>
        <w:suppressAutoHyphens/>
        <w:spacing w:after="0" w:line="240" w:lineRule="auto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W odpowiedzi na zaproszenie do złożenia oferty w postępowaniu o udzielenie zamówienia publicznego na:</w:t>
      </w:r>
      <w:bookmarkStart w:id="0" w:name="_Hlk197682645"/>
      <w:r w:rsidR="00DD6840" w:rsidRPr="00DD6840">
        <w:rPr>
          <w:rFonts w:ascii="Book Antiqua" w:hAnsi="Book Antiqua" w:cs="Calibri"/>
          <w:lang w:eastAsia="ar-SA"/>
        </w:rPr>
        <w:t xml:space="preserve"> 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</w:t>
      </w:r>
      <w:r w:rsidR="00591E8F" w:rsidRPr="009B156B">
        <w:rPr>
          <w:rFonts w:ascii="Book Antiqua" w:hAnsi="Book Antiqua" w:cs="Calibri"/>
          <w:lang w:eastAsia="ar-SA"/>
        </w:rPr>
        <w:t>……</w:t>
      </w:r>
      <w:r w:rsidR="00DD6840" w:rsidRPr="009B156B">
        <w:rPr>
          <w:rFonts w:ascii="Book Antiqua" w:hAnsi="Book Antiqua" w:cs="Calibri"/>
          <w:lang w:eastAsia="ar-SA"/>
        </w:rPr>
        <w:t>……</w:t>
      </w:r>
    </w:p>
    <w:bookmarkEnd w:id="0"/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427FE0D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Oferuję/my </w:t>
      </w:r>
      <w:r w:rsidR="004220C3">
        <w:rPr>
          <w:rFonts w:ascii="Book Antiqua" w:hAnsi="Book Antiqua" w:cs="Calibri"/>
          <w:lang w:eastAsia="ar-SA"/>
        </w:rPr>
        <w:t>wykonanie/</w:t>
      </w:r>
      <w:r w:rsidRPr="005F2EF2">
        <w:rPr>
          <w:rFonts w:ascii="Book Antiqua" w:hAnsi="Book Antiqua" w:cs="Calibri"/>
          <w:lang w:eastAsia="ar-SA"/>
        </w:rPr>
        <w:t>dostawy</w:t>
      </w:r>
      <w:r w:rsidR="004220C3">
        <w:rPr>
          <w:rFonts w:ascii="Book Antiqua" w:hAnsi="Book Antiqua" w:cs="Calibri"/>
          <w:lang w:eastAsia="ar-SA"/>
        </w:rPr>
        <w:t>/usługi/roboty 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408E11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54FA047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9B1DC24" w14:textId="5427FCAB" w:rsidR="001F3FCC" w:rsidRDefault="001F3FC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 xml:space="preserve">Termin realizacji: do dnia </w:t>
      </w:r>
      <w:r w:rsidRPr="009B156B">
        <w:rPr>
          <w:rFonts w:ascii="Book Antiqua" w:hAnsi="Book Antiqua" w:cs="Calibri"/>
          <w:lang w:eastAsia="ar-SA"/>
        </w:rPr>
        <w:t>……….</w:t>
      </w:r>
      <w:r>
        <w:rPr>
          <w:rFonts w:ascii="Book Antiqua" w:hAnsi="Book Antiqua" w:cs="Calibri"/>
          <w:lang w:eastAsia="ar-SA"/>
        </w:rPr>
        <w:t xml:space="preserve"> 2025 r.</w:t>
      </w:r>
    </w:p>
    <w:p w14:paraId="29FF4751" w14:textId="77777777" w:rsidR="001F3FCC" w:rsidRDefault="001F3FC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F977DB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21BEE498" w14:textId="77777777" w:rsidR="00255C34" w:rsidRPr="005F2EF2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335472A9" w14:textId="77777777" w:rsidR="00255C34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1FF12627" w14:textId="339176C5" w:rsidR="00736DD7" w:rsidRPr="00B87BF2" w:rsidRDefault="00736DD7" w:rsidP="00B87BF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</w:t>
      </w:r>
      <w:r w:rsidR="00B87BF2" w:rsidRPr="005F2EF2">
        <w:rPr>
          <w:rFonts w:ascii="Book Antiqua" w:hAnsi="Book Antiqua" w:cs="Calibri"/>
          <w:lang w:eastAsia="ar-SA"/>
        </w:rPr>
        <w:t xml:space="preserve">................................ </w:t>
      </w:r>
    </w:p>
    <w:p w14:paraId="28ADAE2A" w14:textId="77777777" w:rsidR="00B87BF2" w:rsidRDefault="00B87BF2" w:rsidP="00B87BF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................................................................ </w:t>
      </w: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FF1262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(podpis i pieczęć Wykonawcy)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7E83AC54" w14:textId="4AFAF08A" w:rsidR="000528AA" w:rsidRDefault="004220C3">
      <w:r>
        <w:t>*niepotrzebne usunąć</w:t>
      </w:r>
    </w:p>
    <w:sectPr w:rsidR="0005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98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1F3FCC"/>
    <w:rsid w:val="00255C34"/>
    <w:rsid w:val="0031398D"/>
    <w:rsid w:val="00316ED2"/>
    <w:rsid w:val="003427A7"/>
    <w:rsid w:val="00365818"/>
    <w:rsid w:val="003E06E6"/>
    <w:rsid w:val="004220C3"/>
    <w:rsid w:val="0043373F"/>
    <w:rsid w:val="00477883"/>
    <w:rsid w:val="005440D3"/>
    <w:rsid w:val="00591E8F"/>
    <w:rsid w:val="00636E04"/>
    <w:rsid w:val="00736DD7"/>
    <w:rsid w:val="0084224A"/>
    <w:rsid w:val="00886DDC"/>
    <w:rsid w:val="009B156B"/>
    <w:rsid w:val="009B7F4C"/>
    <w:rsid w:val="00B87BF2"/>
    <w:rsid w:val="00B92856"/>
    <w:rsid w:val="00C075D4"/>
    <w:rsid w:val="00C87C84"/>
    <w:rsid w:val="00CC6B57"/>
    <w:rsid w:val="00DD6840"/>
    <w:rsid w:val="00E8584D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Wydziałkowska, Jadwiga</cp:lastModifiedBy>
  <cp:revision>14</cp:revision>
  <dcterms:created xsi:type="dcterms:W3CDTF">2025-05-20T12:36:00Z</dcterms:created>
  <dcterms:modified xsi:type="dcterms:W3CDTF">2025-05-28T07:14:00Z</dcterms:modified>
</cp:coreProperties>
</file>