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5F07B8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  <w:bookmarkStart w:id="0" w:name="_GoBack"/>
            <w:bookmarkEnd w:id="0"/>
          </w:p>
        </w:tc>
      </w:tr>
    </w:tbl>
    <w:p w14:paraId="026EFBA9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3F7908E2" w14:textId="77777777" w:rsidTr="002065FF">
        <w:tc>
          <w:tcPr>
            <w:tcW w:w="9430" w:type="dxa"/>
            <w:gridSpan w:val="7"/>
          </w:tcPr>
          <w:p w14:paraId="76B939C3" w14:textId="4D407FD3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AE9F6F6" w14:textId="60767815" w:rsidR="005F07B8" w:rsidRPr="008D3880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D3880">
              <w:rPr>
                <w:rFonts w:ascii="Times New Roman" w:eastAsia="Times New Roman" w:hAnsi="Times New Roman" w:cs="Times New Roman"/>
                <w:b/>
                <w:lang w:eastAsia="ar-SA"/>
              </w:rPr>
              <w:t>Oferta</w:t>
            </w:r>
          </w:p>
          <w:p w14:paraId="3CB4155B" w14:textId="4BCB4279" w:rsidR="005F07B8" w:rsidRPr="005F07B8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dla</w:t>
            </w:r>
          </w:p>
          <w:p w14:paraId="63A423AA" w14:textId="5F81A3BA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Ochrony Środowiska w</w:t>
            </w:r>
            <w:r w:rsidR="00A65B73">
              <w:rPr>
                <w:rFonts w:ascii="Times New Roman" w:eastAsia="Times New Roman" w:hAnsi="Times New Roman" w:cs="Times New Roman"/>
                <w:b/>
                <w:lang w:eastAsia="ar-SA"/>
              </w:rPr>
              <w:t> 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Warszawie</w:t>
            </w:r>
          </w:p>
          <w:p w14:paraId="2AF92845" w14:textId="77777777" w:rsidR="005F07B8" w:rsidRPr="005F07B8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338AAE0B" w14:textId="77777777" w:rsidR="005F07B8" w:rsidRPr="005F07B8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00-015 Warszawa </w:t>
            </w:r>
          </w:p>
          <w:p w14:paraId="6A43A0B4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14E09F9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08579E5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7B7FFE95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7856A5A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4B8A9A7" w14:textId="77777777" w:rsidTr="002065FF">
        <w:tc>
          <w:tcPr>
            <w:tcW w:w="5740" w:type="dxa"/>
            <w:gridSpan w:val="3"/>
          </w:tcPr>
          <w:p w14:paraId="1E84B783" w14:textId="56D0A300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</w:t>
            </w:r>
            <w:r w:rsidR="008D3880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6480DF0D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0BD9C50" w14:textId="77777777" w:rsidTr="002065FF">
        <w:tc>
          <w:tcPr>
            <w:tcW w:w="2905" w:type="dxa"/>
          </w:tcPr>
          <w:p w14:paraId="0B5138EC" w14:textId="7FDCA5C1" w:rsidR="005F07B8" w:rsidRPr="005F07B8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Adres</w:t>
            </w:r>
            <w:r w:rsidR="005F07B8"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3E4DE13" w14:textId="77777777" w:rsidTr="002065FF">
        <w:tc>
          <w:tcPr>
            <w:tcW w:w="2905" w:type="dxa"/>
          </w:tcPr>
          <w:p w14:paraId="4522851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9C77121" w14:textId="77777777" w:rsidTr="002065FF">
        <w:tc>
          <w:tcPr>
            <w:tcW w:w="2905" w:type="dxa"/>
          </w:tcPr>
          <w:p w14:paraId="3E2857F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0BDDA898" w14:textId="77777777" w:rsidTr="002065FF">
        <w:trPr>
          <w:cantSplit/>
        </w:trPr>
        <w:tc>
          <w:tcPr>
            <w:tcW w:w="2905" w:type="dxa"/>
          </w:tcPr>
          <w:p w14:paraId="5C9B9141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5720440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3DF1D130" w14:textId="77777777" w:rsidTr="002065FF">
        <w:trPr>
          <w:cantSplit/>
        </w:trPr>
        <w:tc>
          <w:tcPr>
            <w:tcW w:w="2905" w:type="dxa"/>
          </w:tcPr>
          <w:p w14:paraId="5199749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0578963" w14:textId="77777777" w:rsidTr="002065FF">
        <w:trPr>
          <w:cantSplit/>
        </w:trPr>
        <w:tc>
          <w:tcPr>
            <w:tcW w:w="2905" w:type="dxa"/>
          </w:tcPr>
          <w:p w14:paraId="00F2F2F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5E156B9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70C8C9ED" w14:textId="225CC6D7" w:rsidR="002E0E00" w:rsidRPr="00A74149" w:rsidRDefault="002E0E0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zakup i dostawa tuszy, tonerów i materiałów eksploatacyjnych do urządzeń drukujących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do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 siedzib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y 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Regionalnej Dyrekcji Ochrony Środowiska w Warszawie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i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 xml:space="preserve"> biur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Wydziałów Terenowych w Siedlcach, Ostrołęce, Ciechanowie, Radomiu i Płocku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oraz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 bezpłatny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odbiór zużytych tuszy, tonerów i materiałów eksploatacyjnych do urządzeń drukujących 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>z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 xml:space="preserve"> siedzib</w:t>
            </w:r>
            <w:r w:rsidR="000D05A7">
              <w:rPr>
                <w:rFonts w:ascii="Times New Roman" w:eastAsia="Times New Roman" w:hAnsi="Times New Roman" w:cs="Times New Roman"/>
                <w:lang w:eastAsia="ar-SA"/>
              </w:rPr>
              <w:t xml:space="preserve">y 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>Regionalnej Dyrekcji Ochrony Środowiska w Warszawie i biur Wydziałów Terenowych w Siedlcach, Ostrołęce, Ciechanowie, Radomiu i Płocku.</w:t>
            </w:r>
          </w:p>
          <w:p w14:paraId="61F77751" w14:textId="77777777" w:rsidR="005F07B8" w:rsidRP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ferujemy realizację przedmiotu zamówienia na warunkach określonych w niniejszej ofercie.</w:t>
            </w:r>
          </w:p>
        </w:tc>
      </w:tr>
      <w:tr w:rsidR="005F07B8" w:rsidRPr="005F07B8" w14:paraId="6E3214F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0FFCD72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40794B7B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7919BF01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85188F3" w14:textId="113523F1" w:rsidR="005F07B8" w:rsidRPr="005F07B8" w:rsidRDefault="005F07B8" w:rsidP="008D388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3AFF8EE5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6BC18511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A1AD92E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730AAB39" w14:textId="4B37C8DD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cenami w Formularzu cenowym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>stanowiącym załącznik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nr 1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 xml:space="preserve">formularza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oferty</w:t>
            </w:r>
          </w:p>
          <w:p w14:paraId="7B57B119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OŚWIADCZENIA:</w:t>
            </w:r>
          </w:p>
          <w:p w14:paraId="5D93F274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FC92250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EE74A28" w14:textId="77777777" w:rsidR="00672CBE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  <w:r w:rsidR="00610BF0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  <w:r w:rsidR="00672CB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3E9D102" w14:textId="6FB329A9" w:rsidR="000F7A68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6) oświadczam, że posiadamy indywidualny </w:t>
            </w:r>
            <w:r w:rsidRPr="000F7A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numer rejestrowy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F7A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BDO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oraz posiadamy uprawnienia do transportu odpadów niebezpiecznych, których kopi</w:t>
            </w:r>
            <w:r w:rsidR="00A54BEE">
              <w:rPr>
                <w:rFonts w:ascii="Times New Roman" w:eastAsia="Times New Roman" w:hAnsi="Times New Roman" w:cs="Times New Roman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stanowi</w:t>
            </w:r>
            <w:r w:rsidR="00A54BEE">
              <w:rPr>
                <w:rFonts w:ascii="Times New Roman" w:eastAsia="Times New Roman" w:hAnsi="Times New Roman" w:cs="Times New Roman"/>
                <w:lang w:eastAsia="ar-SA"/>
              </w:rPr>
              <w:t>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odpowiednio załącznik nr 1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i nr </w:t>
            </w:r>
            <w:r w:rsidR="004E6B7C">
              <w:rPr>
                <w:rFonts w:ascii="Times New Roman" w:eastAsia="Times New Roman" w:hAnsi="Times New Roman" w:cs="Times New Roman"/>
                <w:lang w:eastAsia="ar-SA"/>
              </w:rPr>
              <w:t>1d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do Formularza ofertowego. </w:t>
            </w:r>
          </w:p>
          <w:p w14:paraId="226CBEFD" w14:textId="77777777" w:rsidR="000F7A68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3CFB9DA" w14:textId="5C040CD2" w:rsidR="00FD0BD9" w:rsidRPr="005F07B8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Jednocze</w:t>
            </w:r>
            <w:r w:rsidR="00CC53BF">
              <w:rPr>
                <w:rFonts w:ascii="Times New Roman" w:eastAsia="Times New Roman" w:hAnsi="Times New Roman" w:cs="Times New Roman"/>
                <w:lang w:eastAsia="ar-SA"/>
              </w:rPr>
              <w:t>ś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nie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C1E643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158DD13" w14:textId="1780B783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926152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33822421" w14:textId="239D2DF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Default="009E28EB" w:rsidP="009E28EB">
      <w:pPr>
        <w:pStyle w:val="Default"/>
        <w:jc w:val="both"/>
      </w:pPr>
    </w:p>
    <w:p w14:paraId="4F56FEA0" w14:textId="77777777" w:rsidR="009E28EB" w:rsidRDefault="009E28EB" w:rsidP="009E28EB">
      <w:pPr>
        <w:pStyle w:val="Default"/>
        <w:jc w:val="both"/>
      </w:pPr>
    </w:p>
    <w:p w14:paraId="4966CAD6" w14:textId="77777777" w:rsidR="009E28EB" w:rsidRDefault="009E28EB" w:rsidP="009E28EB">
      <w:pPr>
        <w:pStyle w:val="Default"/>
        <w:jc w:val="both"/>
      </w:pPr>
    </w:p>
    <w:p w14:paraId="1787ABBB" w14:textId="77777777" w:rsidR="00A733D9" w:rsidRDefault="00A733D9" w:rsidP="009E28EB">
      <w:pPr>
        <w:pStyle w:val="Default"/>
        <w:jc w:val="both"/>
      </w:pPr>
    </w:p>
    <w:p w14:paraId="577311B9" w14:textId="77777777" w:rsidR="009E28EB" w:rsidRDefault="009E28EB" w:rsidP="009E28EB">
      <w:pPr>
        <w:pStyle w:val="Default"/>
        <w:jc w:val="both"/>
      </w:pPr>
    </w:p>
    <w:p w14:paraId="747BB8A0" w14:textId="77777777" w:rsidR="009E28EB" w:rsidRDefault="009E28EB" w:rsidP="009E28EB">
      <w:pPr>
        <w:pStyle w:val="Default"/>
        <w:jc w:val="both"/>
      </w:pPr>
    </w:p>
    <w:p w14:paraId="3F903482" w14:textId="611F7D35" w:rsidR="009E28EB" w:rsidRPr="009E28EB" w:rsidRDefault="009E28EB" w:rsidP="009E28EB">
      <w:pPr>
        <w:pStyle w:val="Default"/>
        <w:jc w:val="both"/>
        <w:rPr>
          <w:sz w:val="20"/>
        </w:rPr>
      </w:pPr>
      <w:r w:rsidRPr="009E28EB">
        <w:rPr>
          <w:sz w:val="20"/>
        </w:rPr>
        <w:t>Złożona oferta zawiera:</w:t>
      </w:r>
    </w:p>
    <w:p w14:paraId="6B684599" w14:textId="29146BFD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1a - </w:t>
      </w:r>
      <w:r w:rsidR="00A733D9">
        <w:rPr>
          <w:rFonts w:eastAsia="Times New Roman"/>
          <w:sz w:val="20"/>
        </w:rPr>
        <w:t>Formularz cenowy</w:t>
      </w:r>
      <w:r w:rsidR="009E28EB" w:rsidRPr="009E28EB">
        <w:rPr>
          <w:sz w:val="20"/>
        </w:rPr>
        <w:t>,</w:t>
      </w:r>
    </w:p>
    <w:p w14:paraId="1A42EE14" w14:textId="0A6E537F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1b - </w:t>
      </w:r>
      <w:r w:rsidR="009E28EB" w:rsidRPr="009E28EB">
        <w:rPr>
          <w:rFonts w:eastAsia="Times New Roman"/>
          <w:sz w:val="20"/>
        </w:rPr>
        <w:t>Oświadczenie</w:t>
      </w:r>
      <w:r w:rsidR="00A733D9">
        <w:rPr>
          <w:sz w:val="20"/>
        </w:rPr>
        <w:t xml:space="preserve"> o jakości materiałów</w:t>
      </w:r>
      <w:r w:rsidR="009E28EB" w:rsidRPr="009E28EB">
        <w:rPr>
          <w:sz w:val="20"/>
        </w:rPr>
        <w:t>,</w:t>
      </w:r>
    </w:p>
    <w:p w14:paraId="14B43389" w14:textId="2D34E748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1c - </w:t>
      </w:r>
      <w:r w:rsidR="009E28EB" w:rsidRPr="009E28EB">
        <w:rPr>
          <w:rFonts w:eastAsia="Times New Roman"/>
          <w:sz w:val="20"/>
        </w:rPr>
        <w:t>Oświadczenie</w:t>
      </w:r>
      <w:r w:rsidR="009E28EB" w:rsidRPr="009E28EB">
        <w:rPr>
          <w:sz w:val="20"/>
        </w:rPr>
        <w:t xml:space="preserve"> B</w:t>
      </w:r>
      <w:r w:rsidR="00A733D9">
        <w:rPr>
          <w:sz w:val="20"/>
        </w:rPr>
        <w:t>DO</w:t>
      </w:r>
      <w:r w:rsidR="009E28EB" w:rsidRPr="009E28EB">
        <w:rPr>
          <w:sz w:val="20"/>
        </w:rPr>
        <w:t>,</w:t>
      </w:r>
    </w:p>
    <w:p w14:paraId="3F1B71A9" w14:textId="3C8D39A5" w:rsidR="009E28EB" w:rsidRPr="00A733D9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1d - </w:t>
      </w:r>
      <w:r w:rsidR="009E28EB" w:rsidRPr="009E28EB">
        <w:rPr>
          <w:sz w:val="20"/>
        </w:rPr>
        <w:t>Kopia uprawnień do tran</w:t>
      </w:r>
      <w:r w:rsidR="00A733D9">
        <w:rPr>
          <w:sz w:val="20"/>
        </w:rPr>
        <w:t>sportu odpadów niebezpiecznych</w:t>
      </w:r>
      <w:r w:rsidR="009E28EB" w:rsidRPr="009E28EB">
        <w:rPr>
          <w:sz w:val="20"/>
        </w:rPr>
        <w:t>,</w:t>
      </w:r>
    </w:p>
    <w:sectPr w:rsidR="009E28EB" w:rsidRPr="00A733D9" w:rsidSect="00047E1E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046F" w14:textId="77777777" w:rsidR="006967FD" w:rsidRDefault="006967FD" w:rsidP="00E27273">
      <w:pPr>
        <w:spacing w:after="0" w:line="240" w:lineRule="auto"/>
      </w:pPr>
      <w:r>
        <w:separator/>
      </w:r>
    </w:p>
  </w:endnote>
  <w:endnote w:type="continuationSeparator" w:id="0">
    <w:p w14:paraId="24D02698" w14:textId="77777777" w:rsidR="006967FD" w:rsidRDefault="006967FD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A1ABF" w14:textId="77777777" w:rsidR="006967FD" w:rsidRDefault="006967FD" w:rsidP="00E27273">
      <w:pPr>
        <w:spacing w:after="0" w:line="240" w:lineRule="auto"/>
      </w:pPr>
      <w:r>
        <w:separator/>
      </w:r>
    </w:p>
  </w:footnote>
  <w:footnote w:type="continuationSeparator" w:id="0">
    <w:p w14:paraId="7A9F1FDF" w14:textId="77777777" w:rsidR="006967FD" w:rsidRDefault="006967FD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12933"/>
    <w:rsid w:val="000309CE"/>
    <w:rsid w:val="00047E1E"/>
    <w:rsid w:val="000624FE"/>
    <w:rsid w:val="00082EFF"/>
    <w:rsid w:val="000D05A7"/>
    <w:rsid w:val="000F7A68"/>
    <w:rsid w:val="001537DF"/>
    <w:rsid w:val="00164B93"/>
    <w:rsid w:val="001C2594"/>
    <w:rsid w:val="0020346A"/>
    <w:rsid w:val="002065FF"/>
    <w:rsid w:val="00221044"/>
    <w:rsid w:val="002B45DC"/>
    <w:rsid w:val="002E0E00"/>
    <w:rsid w:val="002E20B1"/>
    <w:rsid w:val="00301141"/>
    <w:rsid w:val="00321A0C"/>
    <w:rsid w:val="00324899"/>
    <w:rsid w:val="00446F11"/>
    <w:rsid w:val="00456182"/>
    <w:rsid w:val="00460E2F"/>
    <w:rsid w:val="004E6B7C"/>
    <w:rsid w:val="00541BBB"/>
    <w:rsid w:val="005F07B8"/>
    <w:rsid w:val="0060327D"/>
    <w:rsid w:val="00610BF0"/>
    <w:rsid w:val="00617093"/>
    <w:rsid w:val="00661E4B"/>
    <w:rsid w:val="00672CBE"/>
    <w:rsid w:val="006967FD"/>
    <w:rsid w:val="00762DA1"/>
    <w:rsid w:val="007813F5"/>
    <w:rsid w:val="007F6BF9"/>
    <w:rsid w:val="008C1A6C"/>
    <w:rsid w:val="008C7724"/>
    <w:rsid w:val="008D3880"/>
    <w:rsid w:val="0090117D"/>
    <w:rsid w:val="009829BC"/>
    <w:rsid w:val="009E28EB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B2CA1"/>
    <w:rsid w:val="00C824FB"/>
    <w:rsid w:val="00CC53BF"/>
    <w:rsid w:val="00D37E71"/>
    <w:rsid w:val="00D51522"/>
    <w:rsid w:val="00D54D87"/>
    <w:rsid w:val="00DD1622"/>
    <w:rsid w:val="00DF3EAD"/>
    <w:rsid w:val="00E27273"/>
    <w:rsid w:val="00EF2B9A"/>
    <w:rsid w:val="00F12A72"/>
    <w:rsid w:val="00F27F7E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34</cp:revision>
  <cp:lastPrinted>2020-10-05T06:40:00Z</cp:lastPrinted>
  <dcterms:created xsi:type="dcterms:W3CDTF">2019-07-26T14:01:00Z</dcterms:created>
  <dcterms:modified xsi:type="dcterms:W3CDTF">2022-12-02T10:10:00Z</dcterms:modified>
</cp:coreProperties>
</file>