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025A09" w:rsidRDefault="006D6036" w:rsidP="00025A09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</w:t>
      </w:r>
      <w:r w:rsidR="00025A09">
        <w:rPr>
          <w:rFonts w:ascii="Arial" w:hAnsi="Arial" w:cs="Arial"/>
          <w:sz w:val="22"/>
          <w:szCs w:val="22"/>
          <w:lang w:val="pl-PL"/>
        </w:rPr>
        <w:t xml:space="preserve">yznaczenie osoby wykonującej </w:t>
      </w:r>
      <w:r w:rsidR="001213E0">
        <w:rPr>
          <w:rFonts w:ascii="Arial" w:hAnsi="Arial" w:cs="Arial"/>
          <w:sz w:val="22"/>
          <w:szCs w:val="22"/>
          <w:lang w:val="pl-PL"/>
        </w:rPr>
        <w:t>procedury</w:t>
      </w:r>
      <w:r w:rsidR="00025A09">
        <w:rPr>
          <w:rFonts w:ascii="Arial" w:hAnsi="Arial" w:cs="Arial"/>
          <w:sz w:val="22"/>
          <w:szCs w:val="22"/>
          <w:lang w:val="pl-PL"/>
        </w:rPr>
        <w:t xml:space="preserve"> na zwierzętach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(</w:t>
      </w:r>
      <w:r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025A09" w:rsidRDefault="00025A09" w:rsidP="00025A09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025A09" w:rsidRDefault="00025A09" w:rsidP="00025A09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025A09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025A09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025A09" w:rsidTr="00CE7E51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A09" w:rsidRDefault="00025A09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025A09" w:rsidRDefault="00025A09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025A09" w:rsidTr="00CE7E51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025A09" w:rsidTr="00CE7E51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25A09" w:rsidTr="00CE7E51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6D6036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025A09">
              <w:rPr>
                <w:rFonts w:ascii="Arial" w:hAnsi="Arial" w:cs="Arial"/>
                <w:lang w:val="pl-PL"/>
              </w:rPr>
              <w:t xml:space="preserve"> </w:t>
            </w:r>
            <w:bookmarkStart w:id="5" w:name="Text6"/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 w:rsidR="00025A09">
              <w:rPr>
                <w:rFonts w:ascii="Arial" w:hAnsi="Arial" w:cs="Arial"/>
                <w:b/>
                <w:bCs/>
                <w:lang w:val="pl-PL"/>
              </w:rPr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025A09" w:rsidTr="00CE7E51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025A09" w:rsidTr="00CE7E51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025A09" w:rsidTr="00CE7E51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6D6036" w:rsidRDefault="00025A09" w:rsidP="006D6036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</w:t>
      </w:r>
      <w:r w:rsidR="001213E0">
        <w:rPr>
          <w:rFonts w:ascii="Arial" w:hAnsi="Arial" w:cs="Arial"/>
          <w:sz w:val="22"/>
          <w:szCs w:val="22"/>
          <w:lang w:val="pl-PL"/>
        </w:rPr>
        <w:t>wykonywanie 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 </w:t>
      </w:r>
      <w:r w:rsidR="001213E0">
        <w:rPr>
          <w:rFonts w:ascii="Arial" w:hAnsi="Arial" w:cs="Arial"/>
          <w:sz w:val="22"/>
          <w:szCs w:val="22"/>
          <w:lang w:val="pl-PL"/>
        </w:rPr>
        <w:t xml:space="preserve">w  </w:t>
      </w:r>
      <w:r w:rsidR="001213E0"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  <w:r w:rsidR="001213E0">
        <w:rPr>
          <w:rFonts w:ascii="Arial" w:hAnsi="Arial" w:cs="Arial"/>
          <w:sz w:val="22"/>
          <w:szCs w:val="22"/>
          <w:lang w:val="pl-PL"/>
        </w:rPr>
        <w:t xml:space="preserve">na okres (nie dłużej niż 5 lat, </w:t>
      </w:r>
      <w:r w:rsidR="001213E0">
        <w:rPr>
          <w:rFonts w:ascii="Arial" w:hAnsi="Arial" w:cs="Arial"/>
          <w:i/>
          <w:sz w:val="22"/>
          <w:szCs w:val="22"/>
          <w:lang w:val="pl-PL"/>
        </w:rPr>
        <w:t>format</w:t>
      </w:r>
      <w:r w:rsidR="001213E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1213E0">
        <w:rPr>
          <w:rFonts w:ascii="Arial" w:hAnsi="Arial" w:cs="Arial"/>
          <w:sz w:val="22"/>
          <w:szCs w:val="22"/>
          <w:lang w:val="pl-PL"/>
        </w:rPr>
        <w:t>dd</w:t>
      </w:r>
      <w:proofErr w:type="spellEnd"/>
      <w:r w:rsidR="001213E0"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 w:rsidR="001213E0"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 w:rsidR="001213E0">
        <w:rPr>
          <w:rFonts w:ascii="Arial" w:hAnsi="Arial" w:cs="Arial"/>
          <w:sz w:val="22"/>
          <w:szCs w:val="22"/>
          <w:lang w:val="pl-PL"/>
        </w:rPr>
        <w:t xml:space="preserve">) </w:t>
      </w:r>
      <w:r w:rsidR="006D6036"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4" w:name="Text26"/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4"/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  <w:r w:rsidR="006D6036">
        <w:rPr>
          <w:rFonts w:ascii="Arial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15" w:name="Wybór17"/>
      <w:r w:rsidR="006D6036"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16" w:name="Wybór9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6"/>
      <w:r w:rsidR="006D6036"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17" w:name="Wybór10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7"/>
      <w:r w:rsidR="006D6036"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18" w:name="Wybór11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8"/>
      <w:r w:rsidR="006D6036"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19" w:name="Wybór12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 w:rsidR="006D6036">
        <w:rPr>
          <w:rFonts w:ascii="Arial" w:hAnsi="Arial" w:cs="Arial"/>
          <w:sz w:val="22"/>
          <w:szCs w:val="22"/>
          <w:lang w:val="pl-PL"/>
        </w:rPr>
        <w:t xml:space="preserve">, świnka morska </w:t>
      </w:r>
      <w:bookmarkStart w:id="20" w:name="Wybór13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 w:rsidR="006D6036"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21" w:name="Wybór14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 w:rsidR="006D6036"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22" w:name="Wybór15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 w:rsidR="006D6036">
        <w:rPr>
          <w:rFonts w:ascii="Arial" w:hAnsi="Arial" w:cs="Arial"/>
          <w:sz w:val="22"/>
          <w:szCs w:val="22"/>
          <w:lang w:val="pl-PL"/>
        </w:rPr>
        <w:t xml:space="preserve">, kura domowa </w:t>
      </w:r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r w:rsidR="006D6036">
        <w:rPr>
          <w:rFonts w:ascii="Arial" w:hAnsi="Arial" w:cs="Arial"/>
          <w:sz w:val="22"/>
          <w:szCs w:val="22"/>
          <w:lang w:val="pl-PL"/>
        </w:rPr>
        <w:t xml:space="preserve">, żaba wodna </w:t>
      </w:r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6D6036">
        <w:rPr>
          <w:rFonts w:ascii="Arial" w:hAnsi="Arial" w:cs="Arial"/>
          <w:sz w:val="22"/>
          <w:szCs w:val="22"/>
          <w:lang w:val="pl-PL"/>
        </w:rPr>
      </w:r>
      <w:r w:rsidR="006D603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 w:rsidR="006D6036">
        <w:rPr>
          <w:rFonts w:ascii="Arial" w:hAnsi="Arial" w:cs="Arial"/>
          <w:sz w:val="22"/>
          <w:szCs w:val="22"/>
          <w:lang w:val="pl-PL"/>
        </w:rPr>
        <w:t xml:space="preserve">, inne (wpisać): </w: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 kwalifikacjach osoby występującej o wyznaczenie do wykonywania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 xml:space="preserve"> procedur</w:t>
      </w:r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3"/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4" w:name="Wybór5"/>
    <w:p w:rsidR="001213E0" w:rsidRDefault="00025A09" w:rsidP="001213E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</w:t>
      </w:r>
      <w:bookmarkStart w:id="25" w:name="Dropdown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3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nadany przez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26" w:name="Text36"/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6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025A09" w:rsidRPr="00013E15" w:rsidRDefault="00025A09" w:rsidP="001213E0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27" w:name="Wybór6"/>
    <w:p w:rsidR="00025A09" w:rsidRPr="00013E15" w:rsidRDefault="00025A09" w:rsidP="00025A09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Stopień naukowy doktora w dziedzinie nauk innych niż wyżej.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p w:rsidR="001213E0" w:rsidRPr="001213E0" w:rsidRDefault="00025A09" w:rsidP="001213E0">
      <w:pPr>
        <w:numPr>
          <w:ilvl w:val="0"/>
          <w:numId w:val="1"/>
        </w:numPr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z dziedziny nauk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28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8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29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9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0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0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025A09" w:rsidRDefault="001213E0" w:rsidP="001213E0">
      <w:pPr>
        <w:ind w:left="11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>(</w:t>
      </w:r>
      <w:r w:rsidR="00025A09">
        <w:rPr>
          <w:rFonts w:ascii="Arial" w:hAnsi="Arial" w:cs="Arial"/>
          <w:color w:val="FF0000"/>
          <w:sz w:val="18"/>
          <w:szCs w:val="18"/>
          <w:lang w:val="pl-PL"/>
        </w:rPr>
        <w:t xml:space="preserve">Jeśli TAK, przejdź do punktu </w:t>
      </w:r>
      <w:r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="00025A09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31" w:name="Wybór7"/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1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innym niż wyżej. Nazwa uczelni </w:t>
      </w:r>
      <w:bookmarkStart w:id="32" w:name="Text41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2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 </w:t>
      </w:r>
      <w:bookmarkStart w:id="33" w:name="Text3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3"/>
      <w:r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tytuł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4" w:name="Text44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4"/>
      <w:r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punktów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6 lub 7</w:t>
      </w:r>
      <w:r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35" w:name="Wybór8"/>
    <w:p w:rsidR="00025A09" w:rsidRPr="00013E15" w:rsidRDefault="00025A09" w:rsidP="00025A09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1213E0">
        <w:rPr>
          <w:rFonts w:ascii="Arial" w:hAnsi="Arial" w:cs="Arial"/>
          <w:color w:val="FF0000"/>
          <w:sz w:val="22"/>
          <w:szCs w:val="22"/>
          <w:lang w:val="pl-PL"/>
        </w:rPr>
        <w:t>(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Jeśli TAK, przejdź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 xml:space="preserve"> do 7)</w:t>
      </w:r>
    </w:p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podyplomowych.</w:t>
      </w:r>
    </w:p>
    <w:p w:rsidR="00025A09" w:rsidRDefault="00025A09" w:rsidP="00025A09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5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z zakresu </w:t>
      </w:r>
      <w:r w:rsidR="001213E0">
        <w:rPr>
          <w:rFonts w:ascii="Arial" w:hAnsi="Arial" w:cs="Arial"/>
          <w:sz w:val="22"/>
          <w:szCs w:val="22"/>
          <w:lang w:val="pl-PL"/>
        </w:rPr>
        <w:t>wykonywania 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 (wg. programu zawartego w Rozporządzeniu….). </w:t>
      </w:r>
    </w:p>
    <w:p w:rsidR="00025A09" w:rsidRDefault="00025A09" w:rsidP="00025A09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36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6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37" w:name="Wybór16"/>
    <w:p w:rsidR="00025A09" w:rsidRDefault="00025A09" w:rsidP="00025A09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7"/>
      <w:r>
        <w:rPr>
          <w:rFonts w:ascii="Arial" w:hAnsi="Arial" w:cs="Arial"/>
          <w:sz w:val="22"/>
          <w:szCs w:val="22"/>
          <w:lang w:val="pl-PL"/>
        </w:rPr>
        <w:t xml:space="preserve">   Staż pracy (uczestniczenie w doświadczeniach) umożliwiający uzyskanie praktycznych umiejętności w zakresie przeprowadzania doświadczeń na zwierzętach przez okres co najmniej:</w:t>
      </w: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1842"/>
        <w:gridCol w:w="469"/>
      </w:tblGrid>
      <w:tr w:rsidR="001213E0" w:rsidTr="00CE7E51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13E0" w:rsidRDefault="001213E0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bookmarkStart w:id="38" w:name="Wybór3"/>
            <w:bookmarkStart w:id="39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a) dwóch lat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13E0" w:rsidRDefault="001213E0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9F4653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9F4653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38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213E0" w:rsidRDefault="001213E0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jednego roku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1213E0" w:rsidRDefault="001213E0" w:rsidP="00CE7E51">
            <w:pPr>
              <w:tabs>
                <w:tab w:val="num" w:pos="72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9F4653">
              <w:rPr>
                <w:rFonts w:ascii="Arial" w:hAnsi="Arial" w:cs="Arial"/>
                <w:sz w:val="22"/>
                <w:szCs w:val="22"/>
                <w:lang w:val="pl-PL"/>
              </w:rPr>
            </w:r>
            <w:r w:rsidR="009F4653">
              <w:rPr>
                <w:rFonts w:ascii="Arial" w:hAnsi="Arial" w:cs="Arial"/>
                <w:sz w:val="22"/>
                <w:szCs w:val="22"/>
                <w:lang w:val="pl-PL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fldChar w:fldCharType="end"/>
            </w:r>
            <w:bookmarkEnd w:id="39"/>
          </w:p>
        </w:tc>
      </w:tr>
    </w:tbl>
    <w:p w:rsidR="00025A09" w:rsidRDefault="00025A09" w:rsidP="00025A09">
      <w:pPr>
        <w:tabs>
          <w:tab w:val="num" w:pos="720"/>
        </w:tabs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ind w:left="360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ind w:left="11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</w:t>
      </w:r>
      <w:r w:rsidR="006D6036">
        <w:rPr>
          <w:rFonts w:ascii="Arial" w:hAnsi="Arial" w:cs="Arial"/>
          <w:sz w:val="22"/>
          <w:szCs w:val="22"/>
          <w:lang w:val="pl-PL"/>
        </w:rPr>
        <w:t xml:space="preserve">odpowiedniego zwierzchnika </w:t>
      </w:r>
      <w:r>
        <w:rPr>
          <w:rFonts w:ascii="Arial" w:hAnsi="Arial" w:cs="Arial"/>
          <w:sz w:val="22"/>
          <w:szCs w:val="22"/>
          <w:lang w:val="pl-PL"/>
        </w:rPr>
        <w:t xml:space="preserve">o stażu pracy lub kopia wcześniejszego zezwolenia indywidualnego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0"/>
      <w:r>
        <w:rPr>
          <w:rFonts w:ascii="Arial" w:hAnsi="Arial" w:cs="Arial"/>
          <w:sz w:val="22"/>
          <w:szCs w:val="22"/>
          <w:lang w:val="pl-PL"/>
        </w:rPr>
        <w:t>.</w:t>
      </w:r>
    </w:p>
    <w:p w:rsidR="00025A09" w:rsidRDefault="00025A09" w:rsidP="00025A09">
      <w:pPr>
        <w:spacing w:before="192"/>
        <w:ind w:left="11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przypadku, gdy do tego stażu wchodzi okres pracy </w:t>
      </w:r>
      <w:r>
        <w:rPr>
          <w:rFonts w:ascii="Arial" w:hAnsi="Arial" w:cs="Arial"/>
          <w:b/>
          <w:sz w:val="22"/>
          <w:szCs w:val="22"/>
          <w:lang w:val="pl-PL"/>
        </w:rPr>
        <w:t>poza</w:t>
      </w:r>
      <w:r>
        <w:rPr>
          <w:rFonts w:ascii="Arial" w:hAnsi="Arial" w:cs="Arial"/>
          <w:sz w:val="22"/>
          <w:szCs w:val="22"/>
          <w:lang w:val="pl-PL"/>
        </w:rPr>
        <w:t xml:space="preserve"> Użytkownikiem, załączyć kopię zezwolenia indywidualnego lub oświadczenie odpowiedniego zwierzchnika (np. promotora, Kierownika Pracowni, Katedry). Oświadczenie właściwej osoby lub kopia wcześniejszego zezwolenia indywidualnego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Wybór18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1"/>
      <w:r>
        <w:rPr>
          <w:rFonts w:ascii="Arial" w:hAnsi="Arial" w:cs="Arial"/>
          <w:sz w:val="22"/>
          <w:szCs w:val="22"/>
          <w:lang w:val="pl-PL"/>
        </w:rPr>
        <w:t>.</w:t>
      </w:r>
    </w:p>
    <w:p w:rsidR="00025A09" w:rsidRDefault="00025A09" w:rsidP="00025A09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42" w:name="Text37"/>
    <w:p w:rsidR="00025A09" w:rsidRDefault="00025A09" w:rsidP="00025A09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2"/>
    </w:p>
    <w:p w:rsidR="001213E0" w:rsidRDefault="001213E0" w:rsidP="001213E0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43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9F4653">
        <w:rPr>
          <w:rFonts w:ascii="Arial" w:hAnsi="Arial" w:cs="Arial"/>
          <w:sz w:val="22"/>
          <w:szCs w:val="22"/>
          <w:lang w:val="pl-PL"/>
        </w:rPr>
      </w:r>
      <w:r w:rsidR="009F4653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3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o ochronie zwierząt wykorzystywanych do celów naukowych lub edukacyjnych (Dz. U. poz. 266) i zobowiązuję się do przestrzegania przepisów regulujących wykonywanie procedur na zwierzętach.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lang w:val="pl-PL"/>
        </w:rPr>
      </w:pPr>
    </w:p>
    <w:p w:rsidR="00AB6ED0" w:rsidRPr="00025A09" w:rsidRDefault="00AB6ED0" w:rsidP="00025A09">
      <w:bookmarkStart w:id="44" w:name="_GoBack"/>
      <w:bookmarkEnd w:id="44"/>
    </w:p>
    <w:sectPr w:rsidR="00AB6ED0" w:rsidRPr="00025A09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53" w:rsidRDefault="009F4653" w:rsidP="00CC0E7B">
      <w:r>
        <w:separator/>
      </w:r>
    </w:p>
  </w:endnote>
  <w:endnote w:type="continuationSeparator" w:id="0">
    <w:p w:rsidR="009F4653" w:rsidRDefault="009F4653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53" w:rsidRDefault="009F4653" w:rsidP="00CC0E7B">
      <w:r>
        <w:separator/>
      </w:r>
    </w:p>
  </w:footnote>
  <w:footnote w:type="continuationSeparator" w:id="0">
    <w:p w:rsidR="009F4653" w:rsidRDefault="009F4653" w:rsidP="00CC0E7B">
      <w:r>
        <w:continuationSeparator/>
      </w:r>
    </w:p>
  </w:footnote>
  <w:footnote w:id="1">
    <w:p w:rsidR="00025A09" w:rsidRDefault="00025A09" w:rsidP="00025A0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25A09"/>
    <w:rsid w:val="001213E0"/>
    <w:rsid w:val="0024027E"/>
    <w:rsid w:val="003056B8"/>
    <w:rsid w:val="003F27C0"/>
    <w:rsid w:val="004C4BDB"/>
    <w:rsid w:val="00667B8A"/>
    <w:rsid w:val="006D6036"/>
    <w:rsid w:val="00703BD7"/>
    <w:rsid w:val="009C5A76"/>
    <w:rsid w:val="009D7A62"/>
    <w:rsid w:val="009F4653"/>
    <w:rsid w:val="00AB6ED0"/>
    <w:rsid w:val="00C26A27"/>
    <w:rsid w:val="00CC0E7B"/>
    <w:rsid w:val="00D1121B"/>
    <w:rsid w:val="00F21F1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Anna Passini</cp:lastModifiedBy>
  <cp:revision>8</cp:revision>
  <dcterms:created xsi:type="dcterms:W3CDTF">2015-04-13T07:42:00Z</dcterms:created>
  <dcterms:modified xsi:type="dcterms:W3CDTF">2015-06-17T06:32:00Z</dcterms:modified>
</cp:coreProperties>
</file>