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sz w:val="27"/>
          <w:szCs w:val="27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1117925" cy="67596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4804920" y="3459960"/>
                          <a:ext cx="1082160" cy="640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176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2"/>
                                <w:vertAlign w:val="baseline"/>
                              </w:rPr>
                              <w:t xml:space="preserve">    </w:t>
                            </w: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52"/>
                                <w:vertAlign w:val="baseline"/>
                              </w:rPr>
                              <w:t xml:space="preserve">_ _ _</w:t>
                            </w:r>
                          </w:p>
                        </w:txbxContent>
                      </wps:txbx>
                      <wps:bodyPr anchorCtr="0" anchor="ctr" bIns="9000" lIns="9000" spcFirstLastPara="1" rIns="9000" wrap="square" tIns="90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column">
                  <wp:posOffset>101600</wp:posOffset>
                </wp:positionH>
                <wp:positionV relativeFrom="paragraph">
                  <wp:posOffset>190500</wp:posOffset>
                </wp:positionV>
                <wp:extent cx="1117925" cy="675965"/>
                <wp:effectExtent b="0" l="0" r="0" t="0"/>
                <wp:wrapNone/>
                <wp:docPr id="3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7925" cy="67596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tbl>
      <w:tblPr>
        <w:tblStyle w:val="Table1"/>
        <w:tblW w:w="9720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995"/>
        <w:gridCol w:w="7725"/>
        <w:tblGridChange w:id="0">
          <w:tblGrid>
            <w:gridCol w:w="1995"/>
            <w:gridCol w:w="772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3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5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6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before="13" w:line="240" w:lineRule="auto"/>
              <w:rPr>
                <w:rFonts w:ascii="Times New Roman" w:cs="Times New Roman" w:eastAsia="Times New Roman" w:hAnsi="Times New Roman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spacing w:before="13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12"/>
                <w:szCs w:val="12"/>
                <w:rtl w:val="0"/>
              </w:rPr>
              <w:t xml:space="preserve">nr kandydata/wypełnia sekretariat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 WNIOSEK O PRZYJ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7"/>
                <w:szCs w:val="27"/>
                <w:rtl w:val="0"/>
              </w:rPr>
              <w:t xml:space="preserve">Ę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CIE </w:t>
            </w:r>
          </w:p>
          <w:p w:rsidR="00000000" w:rsidDel="00000000" w:rsidP="00000000" w:rsidRDefault="00000000" w:rsidRPr="00000000" w14:paraId="0000000B">
            <w:pPr>
              <w:widowControl w:val="0"/>
              <w:spacing w:before="3"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do Państwowego Liceum Sztuk Plastycznych </w:t>
            </w:r>
          </w:p>
          <w:p w:rsidR="00000000" w:rsidDel="00000000" w:rsidP="00000000" w:rsidRDefault="00000000" w:rsidRPr="00000000" w14:paraId="0000000C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im. Leona Wyczółkowskiego</w:t>
            </w:r>
          </w:p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jc w:val="center"/>
              <w:rPr>
                <w:rFonts w:ascii="Times New Roman" w:cs="Times New Roman" w:eastAsia="Times New Roman" w:hAnsi="Times New Roman"/>
                <w:b w:val="1"/>
                <w:sz w:val="27"/>
                <w:szCs w:val="27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7"/>
                <w:szCs w:val="27"/>
                <w:rtl w:val="0"/>
              </w:rPr>
              <w:t xml:space="preserve">W BYDGOSZCZY </w:t>
            </w:r>
          </w:p>
        </w:tc>
      </w:tr>
    </w:tbl>
    <w:p w:rsidR="00000000" w:rsidDel="00000000" w:rsidP="00000000" w:rsidRDefault="00000000" w:rsidRPr="00000000" w14:paraId="0000000E">
      <w:pPr>
        <w:widowControl w:val="0"/>
        <w:shd w:fill="auto" w:val="clear"/>
        <w:spacing w:after="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shd w:fill="auto" w:val="clear"/>
        <w:spacing w:after="0" w:before="13" w:line="360" w:lineRule="auto"/>
        <w:ind w:left="0" w:right="0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P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roszę o przyjęcie mnie do klasy pierwszej Państwowego Liceum Sztuk Plastycznych w Bydgoszczy. Oświadczam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, że w roku …….. u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kończyłem/am Szkołę Podstawową nr ….. w……….…………......... gmina……......................... . 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08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……………………………….. ………………………………..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shd w:fill="auto" w:val="clear"/>
        <w:spacing w:after="0" w:before="130" w:line="240" w:lineRule="auto"/>
        <w:ind w:left="0" w:right="37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(podpis kandydata)                                 (podpis prawnego opiekuna kandydata)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shd w:fill="auto" w:val="clear"/>
        <w:spacing w:after="0" w:before="288" w:line="240" w:lineRule="auto"/>
        <w:ind w:left="133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Dane kandydata: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shd w:fill="auto" w:val="clear"/>
        <w:spacing w:after="0" w:before="139" w:line="343" w:lineRule="auto"/>
        <w:ind w:left="134" w:right="179" w:hanging="5.9999999999999964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Nazwisko …………………...……………....... Imię (imiona)……………………………………………… Imiona i nazwisk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rodziców …………………………………………………..…………………………… Data urodzenia ………….………… Miejsce urodzenia……………..………PESEL………………………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shd w:fill="auto" w:val="clear"/>
        <w:spacing w:after="0" w:before="231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ucznia: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shd w:fill="auto" w:val="clear"/>
        <w:spacing w:after="0" w:before="124" w:line="345" w:lineRule="auto"/>
        <w:ind w:left="131" w:right="265" w:firstLine="1.999999999999993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Miejscowość……………………………………. Kod ………………… Poczta…………………...……… Ulica……………………………………………… Nr domu……………… Nr mieszkania……………… Województwo …………………...……………Powiat………………………..Gmina …….……………. Telefon do ucznia …..………………………………….… E-mail…………………………………………. Telefony do rodziców: …………..……………….………………………………………………………….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shd w:fill="auto" w:val="clear"/>
        <w:spacing w:after="0" w:before="228" w:line="343" w:lineRule="auto"/>
        <w:ind w:left="131" w:right="265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Adres zamieszkania prawnych opiekunów, jeśli jest inny niż podany powyżej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Miejscowość………………………. Kod ………………… Poczta…………………...……… Ulica……………………………………. Nr domu……………… Nr mieszkania………………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shd w:fill="auto" w:val="clear"/>
        <w:spacing w:after="0" w:before="231" w:line="240" w:lineRule="auto"/>
        <w:ind w:left="132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Języki obce, których uczeń uczył się w szkole podstawowej (podkreśl lub wpisz właściwe):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5409" w:right="2512" w:hanging="5279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niemiecki, angielski, inny język obcy: ………………………..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shd w:fill="auto" w:val="clear"/>
        <w:spacing w:after="0" w:before="168" w:line="348" w:lineRule="auto"/>
        <w:ind w:left="132" w:right="179" w:firstLine="6.999999999999993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Osiągnięcia ucznia: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udział w olimpiadach, konkursach, zawodach sportowych o zasięgu miejskim, wojewódzkim, ogólnopolskim itp.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shd w:fill="auto" w:val="clear"/>
        <w:spacing w:after="0" w:before="30" w:line="336" w:lineRule="auto"/>
        <w:ind w:left="147" w:right="243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....................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widowControl w:val="0"/>
        <w:shd w:fill="auto" w:val="clear"/>
        <w:spacing w:after="0" w:before="42" w:line="240" w:lineRule="auto"/>
        <w:ind w:left="0" w:right="15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…………………………………………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right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(pieczęć szkoły podstawowej)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675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Jeśli adres prawnych opiekunów/ prawnego opiekuna jest inny niż adres ucznia, prosimy do wniosku dołączyć informację, do kogo i na jaki adres Szkoła ma przesyłać informacje dotyczące rekrutacji, a w przypadku przyjęcia kandydata do Szkoły - wszelkie inne informacje dotyczące ucznia.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Wykaz załączników: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0"/>
        <w:gridCol w:w="8595"/>
        <w:gridCol w:w="675"/>
        <w:tblGridChange w:id="0">
          <w:tblGrid>
            <w:gridCol w:w="450"/>
            <w:gridCol w:w="8595"/>
            <w:gridCol w:w="67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1.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widowControl w:val="0"/>
              <w:spacing w:line="240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Dwie fotografie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16"/>
                <w:szCs w:val="16"/>
                <w:rtl w:val="0"/>
              </w:rPr>
              <w:t xml:space="preserve">(podpisane imieniem i nazwiskiem na odwrocie)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2.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Wykaz ocen semestralnych z pierwszego półrocza klasy 8 szkoły podstawowej</w:t>
            </w:r>
          </w:p>
          <w:p w:rsidR="00000000" w:rsidDel="00000000" w:rsidP="00000000" w:rsidRDefault="00000000" w:rsidRPr="00000000" w14:paraId="00000028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color w:val="1b1b1b"/>
                <w:sz w:val="16"/>
                <w:szCs w:val="16"/>
                <w:rtl w:val="0"/>
              </w:rPr>
              <w:t xml:space="preserve">(wypis sporządzony przez wychowawcę kandydata lub wydruk komputerowy ocen semestralnych z dziennika elektronicznego podpisany przez wychowawcę kandydata)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3.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Zaświadczenie o uczęszczaniu do klasy 8 szkoły podstawowej z pieczęcią szkoły, podpisane przez wychowawcę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4.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Zaświadczenie od lekarza POZ o braku przeciwwskazań zdrowotnych do podjęcia kształcenia w plastycznej szkole artystycznej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5.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Oświadczenie RODO wraz z klauzulą informacyjną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4"/>
                <w:szCs w:val="24"/>
                <w:rtl w:val="0"/>
              </w:rPr>
              <w:t xml:space="preserve">(wzór dokumentu podany poniżej)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6.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Dokument stwierdzający ukończenie szkoły za granicą lub dokument wydany przez szkołę za granicą potwierdzający uczęszczanie ucznia przebywającego za granicą i wskazujący klasę lub etap edukacji, które uczeń ukończył bądź ukończy po zakończeniu rekrutacji - dotyczy osób, które pobierały naukę poza granicami RP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7.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widowControl w:val="0"/>
              <w:spacing w:line="235" w:lineRule="auto"/>
              <w:ind w:left="0" w:right="-29" w:firstLine="0"/>
              <w:jc w:val="both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Oświadczenie o potrzebie obecności tłumacza na egzaminie - w przypadku cudzoziemców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8.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sz w:val="24"/>
                <w:szCs w:val="24"/>
                <w:rtl w:val="0"/>
              </w:rPr>
              <w:t xml:space="preserve">Inne: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UWAGA: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DRUKI ZAŁĄCZNIKÓW: 2, 5 i 7 znajdziesz poniżej.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2.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Wykaz ocen śródrocznych ……………………………………………. - ucznia/uczennicy klasy VIII</w:t>
      </w:r>
    </w:p>
    <w:p w:rsidR="00000000" w:rsidDel="00000000" w:rsidP="00000000" w:rsidRDefault="00000000" w:rsidRPr="00000000" w14:paraId="00000058">
      <w:pPr>
        <w:widowControl w:val="0"/>
        <w:spacing w:line="235" w:lineRule="auto"/>
        <w:ind w:left="2551" w:right="2946" w:firstLine="0"/>
        <w:jc w:val="center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Fonts w:ascii="Times New Roman" w:cs="Times New Roman" w:eastAsia="Times New Roman" w:hAnsi="Times New Roman"/>
          <w:sz w:val="18"/>
          <w:szCs w:val="18"/>
          <w:rtl w:val="0"/>
        </w:rPr>
        <w:t xml:space="preserve">(imię i nazwisko ucznia)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shd w:fill="auto" w:val="clear"/>
        <w:spacing w:after="0" w:before="0" w:line="235" w:lineRule="auto"/>
        <w:ind w:left="0" w:right="-29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Szkoły Podstawowej Nr …… w …………………………………………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shd w:fill="auto" w:val="clear"/>
        <w:spacing w:after="0" w:before="187" w:line="240" w:lineRule="auto"/>
        <w:ind w:left="138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5639.0" w:type="dxa"/>
        <w:jc w:val="left"/>
        <w:tblInd w:w="222.0" w:type="dxa"/>
        <w:tblLayout w:type="fixed"/>
        <w:tblLook w:val="0600"/>
      </w:tblPr>
      <w:tblGrid>
        <w:gridCol w:w="3374"/>
        <w:gridCol w:w="2265"/>
        <w:tblGridChange w:id="0">
          <w:tblGrid>
            <w:gridCol w:w="3374"/>
            <w:gridCol w:w="2265"/>
          </w:tblGrid>
        </w:tblGridChange>
      </w:tblGrid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Zachowanie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polski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………………………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Matematyka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Historia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1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Język ……………………..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WOS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Geografia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C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Biologia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D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Fizyka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6F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0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Chemia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5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2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Informatyka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3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4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29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Wychowanie fizyczne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5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6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Godziny 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7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7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8">
            <w:pPr>
              <w:keepNext w:val="0"/>
              <w:keepLines w:val="0"/>
              <w:widowControl w:val="0"/>
              <w:shd w:fill="auto" w:val="clear"/>
              <w:spacing w:after="0" w:before="0" w:line="240" w:lineRule="auto"/>
              <w:ind w:left="13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Godziny nieusprawiedliwione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keepNext w:val="0"/>
              <w:keepLines w:val="0"/>
              <w:widowControl w:val="0"/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354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Czytelny podpis wychowawcy klasy: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……………………………………….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* niepotrzebne skreślić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73" w:firstLine="0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niniejszy wykaz może mieć również formę wydruku ocen semestralnych z dziennika elektronicznego - jego autentyczność powinna zostać potwierdzona przez wychowawcę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2821" w:firstLine="0"/>
        <w:jc w:val="righ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hd w:fill="auto" w:val="clear"/>
        <w:spacing w:after="0" w:before="0" w:line="240" w:lineRule="auto"/>
        <w:ind w:left="0" w:right="112.20472440944889" w:firstLine="0"/>
        <w:jc w:val="righ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Załącznik 5.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shd w:fill="auto" w:val="clear"/>
        <w:spacing w:after="0" w:before="739" w:line="264" w:lineRule="auto"/>
        <w:ind w:left="0" w:right="188" w:firstLine="0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OŚWIADCZENIE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shd w:fill="auto" w:val="clear"/>
        <w:spacing w:after="0" w:before="739" w:line="264" w:lineRule="auto"/>
        <w:ind w:left="0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Z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godnie z art. 6 ust 1 pkt a w zw. z art. 8 Rozporządzenia Parlamentu Europejskiego i Rady (UE) 2016/679 z dnia 27 kwietnia 2016 r. w sprawie ochrony osób fizycznych w związku                                     z przetwarzaniem danych osobowych i w sprawie swobodnego przepływu takich danych oraz uchylenia dyrektywy 95/46/WE (RODO) wyrażam zgodę na przetwarzanie danych osobowych moich oraz mojej/ego syna/córki/wychowanka: 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shd w:fill="auto" w:val="clear"/>
        <w:spacing w:after="0" w:before="739" w:line="264" w:lineRule="auto"/>
        <w:ind w:left="0" w:right="188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…………………………..………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…………………………………………………………………….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shd w:fill="auto" w:val="clear"/>
        <w:spacing w:after="0" w:before="34" w:line="240" w:lineRule="auto"/>
        <w:ind w:left="0" w:right="253" w:firstLine="0"/>
        <w:jc w:val="center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4"/>
          <w:szCs w:val="24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(imię i nazwisko Dziecka)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shd w:fill="auto" w:val="clear"/>
        <w:spacing w:after="0" w:before="34" w:line="240" w:lineRule="auto"/>
        <w:ind w:left="157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shd w:fill="auto" w:val="clear"/>
        <w:spacing w:after="0" w:before="34" w:line="240" w:lineRule="auto"/>
        <w:ind w:left="157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shd w:fill="auto" w:val="clear"/>
        <w:spacing w:after="0" w:before="229" w:line="273" w:lineRule="auto"/>
        <w:ind w:left="132" w:right="184" w:firstLine="1.999999999999993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na czas trwania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etapu edukacyjn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ego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w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Państwowym Liceum Sztuk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Plastycznych                       w Bydgoszczy, do celów szkolnych związanych z: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shd w:fill="auto" w:val="clear"/>
        <w:spacing w:after="0" w:before="195" w:line="264" w:lineRule="auto"/>
        <w:ind w:left="132" w:right="158" w:firstLine="5"/>
        <w:jc w:val="both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konsultacjami przed przyjęciem, rekrutacją, sprawami wychowawczymi, egzaminami zewnętrznymi, zajęciami pedagogicznymi, konkursami, zawodami sportowymi, podstawową opieką zdrowotną, wywiadem środowiskowym, współpracą z organem nadzorującym                    i prowadzącym, przetwarzaniem danych w systemach oświatowych, Starostą /Prezydentem Miasta/ Urzędem Miasta/Gminy z miejsca zamieszkania dziecka/ucznia, Kuratorem, sprawami ubezpieczeniowymi, praktykami, ZUS.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shd w:fill="auto" w:val="clear"/>
        <w:spacing w:after="0" w:before="580" w:line="240" w:lineRule="auto"/>
        <w:ind w:left="0" w:right="187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shd w:fill="auto" w:val="clear"/>
        <w:spacing w:after="0" w:before="214" w:line="240" w:lineRule="auto"/>
        <w:ind w:left="0" w:right="1872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widowControl w:val="0"/>
        <w:shd w:fill="auto" w:val="clear"/>
        <w:spacing w:after="0" w:before="214" w:line="240" w:lineRule="auto"/>
        <w:ind w:left="3685" w:right="18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(czytelny podpis składających 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widowControl w:val="0"/>
        <w:shd w:fill="auto" w:val="clear"/>
        <w:spacing w:after="0" w:before="0" w:line="240" w:lineRule="auto"/>
        <w:ind w:left="3685" w:right="1814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obojga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rodziców/opiekunów prawnych)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shd w:fill="auto" w:val="clear"/>
        <w:spacing w:after="0" w:before="233" w:line="237" w:lineRule="auto"/>
        <w:ind w:left="153" w:right="626" w:hanging="16.999999999999993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*W przypadku podpisu jednego rodziców/opiekunów prawnych prosimy o uzasadnienie decyzji: ……………………………………………………………………………………………………….……….....…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shd w:fill="auto" w:val="clear"/>
        <w:spacing w:after="0" w:before="111" w:line="343" w:lineRule="auto"/>
        <w:ind w:left="153" w:right="648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……………………………………………………………………………………………………………….….… …………………………………………………………………………………………………………………..…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shd w:fill="auto" w:val="clear"/>
        <w:spacing w:after="0" w:before="284" w:line="240" w:lineRule="auto"/>
        <w:ind w:left="134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wiadomości: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138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a/a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576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576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576" w:firstLine="0"/>
        <w:jc w:val="right"/>
        <w:rPr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8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9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A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B">
      <w:pPr>
        <w:widowControl w:val="0"/>
        <w:shd w:fill="auto" w:val="clear"/>
        <w:spacing w:after="0" w:before="0" w:line="240" w:lineRule="auto"/>
        <w:ind w:left="0" w:right="-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Bydgoszcz, dnia………………….….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shd w:fill="auto" w:val="clear"/>
        <w:spacing w:after="0" w:before="348" w:line="24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highlight w:val="white"/>
          <w:u w:val="single"/>
          <w:vertAlign w:val="baseline"/>
          <w:rtl w:val="0"/>
        </w:rPr>
        <w:t xml:space="preserve">KLAUZULA INFORMACYJNA DLA RODZICÓW /OPIEKUNÓW PRAWNYCH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shd w:fill="auto" w:val="clear"/>
        <w:spacing w:after="0" w:before="371" w:line="240" w:lineRule="auto"/>
        <w:ind w:left="0" w:right="3164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Pan/Pani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shd w:fill="auto" w:val="clear"/>
        <w:spacing w:after="0" w:before="41" w:line="240" w:lineRule="auto"/>
        <w:ind w:left="0" w:right="103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shd w:fill="auto" w:val="clear"/>
        <w:spacing w:after="0" w:before="56" w:line="240" w:lineRule="auto"/>
        <w:ind w:left="0" w:right="1036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5"/>
          <w:szCs w:val="25"/>
          <w:u w:val="none"/>
          <w:shd w:fill="auto" w:val="clear"/>
          <w:vertAlign w:val="baseline"/>
          <w:rtl w:val="0"/>
        </w:rPr>
        <w:t xml:space="preserve">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shd w:fill="auto" w:val="clear"/>
        <w:spacing w:after="0" w:before="66" w:line="240" w:lineRule="auto"/>
        <w:ind w:left="71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Dot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single"/>
          <w:shd w:fill="auto" w:val="clear"/>
          <w:vertAlign w:val="baseline"/>
          <w:rtl w:val="0"/>
        </w:rPr>
        <w:t xml:space="preserve">ochrony danych osobowych.</w:t>
      </w:r>
      <w:r w:rsidDel="00000000" w:rsidR="00000000" w:rsidRPr="00000000">
        <w:rPr>
          <w:b w:val="0"/>
          <w:i w:val="1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shd w:fill="auto" w:val="clear"/>
        <w:spacing w:after="0" w:before="343" w:line="276" w:lineRule="auto"/>
        <w:ind w:left="704" w:right="162" w:hanging="0.999999999999943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Zgodnie z art. 13 Rozporządzenia Parlamentu Europejskiego i Rady (UE) 2016/679 z dnia 27 kwietnia 2016 r. w sprawie ochrony osób fizycznych w związku z przetwarzaniem danych osobowych i w sprawie swobodnego przepływu takich danych oraz uchylenia dyrektywy 95/46/WE (RODO)oraz ustawą o ochronie danych osobowych, informuje Pana/Panią, że</w:t>
      </w:r>
      <w:r w:rsidDel="00000000" w:rsidR="00000000" w:rsidRPr="00000000">
        <w:rPr>
          <w:b w:val="0"/>
          <w:i w:val="0"/>
          <w:smallCaps w:val="0"/>
          <w:strike w:val="0"/>
          <w:color w:val="ff0000"/>
          <w:sz w:val="21"/>
          <w:szCs w:val="21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shd w:fill="auto" w:val="clear"/>
        <w:spacing w:after="0" w:before="10" w:line="240" w:lineRule="auto"/>
        <w:ind w:left="363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1.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Administratorem przetwarzanych Pana/ Pani danych osobowych jest: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shd w:fill="auto" w:val="clear"/>
        <w:spacing w:after="0" w:before="58" w:line="240" w:lineRule="auto"/>
        <w:ind w:left="702" w:right="0" w:firstLine="0"/>
        <w:jc w:val="lef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1"/>
          <w:szCs w:val="21"/>
          <w:rtl w:val="0"/>
        </w:rPr>
        <w:t xml:space="preserve">Państwowe Liceum Sztuk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Plastycznych w Bydgoszczy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shd w:fill="auto" w:val="clear"/>
        <w:spacing w:after="0" w:before="28" w:line="240" w:lineRule="auto"/>
        <w:ind w:left="71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ul. Konarskiego 2, 85-066 Bydgoszcz,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shd w:fill="auto" w:val="clear"/>
        <w:spacing w:after="0" w:before="28" w:line="276" w:lineRule="auto"/>
        <w:ind w:left="707" w:right="172" w:hanging="362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2.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Dane osobowe przetwarzane są na podstawie art. 6 ust.1 pkt. c Rozporządzenia Parlamentu Europejskiego i Rady (UE) 2016/679 z dnia 27 kwietnia 2016 r. w sprawie ochrony osób fizycznych w związku z przetwarzaniem danych osobowych i w sprawie swobodnego przepływu takich danych oraz uchylenia dyrektywy 95/46/WE (RODO)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celem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spełnienia wymogów prawnych.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shd w:fill="auto" w:val="clear"/>
        <w:spacing w:after="0" w:before="25" w:line="271" w:lineRule="auto"/>
        <w:ind w:left="704" w:right="176" w:hanging="35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3.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Pana/Pani dane osobowe przetwarzane będą przez okres edukacji dziecka/ucznia w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Państwowym Liceum Sztuk Plastycznych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w Bydgoszczy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shd w:fill="auto" w:val="clear"/>
        <w:spacing w:after="0" w:before="13" w:line="271" w:lineRule="auto"/>
        <w:ind w:left="714" w:right="184" w:hanging="371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4.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Dane nie będą przekazywane do innych państw i organizacji międzynarodowych oraz nie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będą używane do profilowania.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shd w:fill="auto" w:val="clear"/>
        <w:spacing w:after="0" w:before="13" w:line="240" w:lineRule="auto"/>
        <w:ind w:left="349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5.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Posiada Pan/ Pani prawo do: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shd w:fill="auto" w:val="clear"/>
        <w:spacing w:after="0" w:before="58" w:line="271" w:lineRule="auto"/>
        <w:ind w:left="714" w:right="180" w:hanging="3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a.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żądania dostępu do danych osobowych, ich sprostowania, usunięcia lub ograniczenia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przetwarzania;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shd w:fill="auto" w:val="clear"/>
        <w:spacing w:after="0" w:before="13" w:line="271" w:lineRule="auto"/>
        <w:ind w:left="346" w:right="613" w:hanging="6.00000000000001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wniesienia sprzeciwu wobec przetwarzania, a także o prawie do przenoszenia danych;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c.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wniesienia skargi do Urzędu Ochrony Danych;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shd w:fill="auto" w:val="clear"/>
        <w:spacing w:after="0" w:before="28" w:line="271" w:lineRule="auto"/>
        <w:ind w:left="566" w:right="675" w:hanging="251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6.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Kontakt do Inspektora Ochrony Danych w </w:t>
      </w:r>
      <w:r w:rsidDel="00000000" w:rsidR="00000000" w:rsidRPr="00000000">
        <w:rPr>
          <w:sz w:val="21"/>
          <w:szCs w:val="21"/>
          <w:highlight w:val="white"/>
          <w:rtl w:val="0"/>
        </w:rPr>
        <w:t xml:space="preserve">Państwowym Liceum Sztuk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Plastycznych              w Bydgoszczy: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e-mail: iod@plastyk.bydgoszcz.pl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shd w:fill="auto" w:val="clear"/>
        <w:spacing w:after="0" w:before="13" w:line="271" w:lineRule="auto"/>
        <w:ind w:left="714" w:right="212" w:hanging="367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7.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highlight w:val="white"/>
          <w:u w:val="none"/>
          <w:vertAlign w:val="baseline"/>
          <w:rtl w:val="0"/>
        </w:rPr>
        <w:t xml:space="preserve">Przyjąłem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  <w:rtl w:val="0"/>
        </w:rPr>
        <w:t xml:space="preserve"> do wiadomości informację o Administratorze Danych oraz przysługujących mi prawach w zakresie przetwarzanych danych osobowych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shd w:fill="auto" w:val="clear"/>
        <w:spacing w:after="0" w:before="323" w:line="240" w:lineRule="auto"/>
        <w:ind w:left="0" w:right="143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shd w:fill="auto" w:val="clear"/>
        <w:spacing w:after="0" w:before="214" w:line="240" w:lineRule="auto"/>
        <w:ind w:left="0" w:right="1437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...............................................................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shd w:fill="auto" w:val="clear"/>
        <w:spacing w:after="0" w:before="59" w:line="240" w:lineRule="auto"/>
        <w:ind w:left="0" w:right="1721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(czytelny podpis składających oświadczenie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shd w:fill="auto" w:val="clear"/>
        <w:spacing w:after="0" w:before="31" w:line="240" w:lineRule="auto"/>
        <w:ind w:left="0" w:right="1936" w:firstLine="0"/>
        <w:jc w:val="right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obojga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rodziców/opiekunów prawnych) 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shd w:fill="auto" w:val="clear"/>
        <w:spacing w:after="0" w:before="111" w:line="291.99999999999994" w:lineRule="auto"/>
        <w:ind w:left="13" w:right="551" w:hanging="1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*</w:t>
      </w:r>
      <w:r w:rsidDel="00000000" w:rsidR="00000000" w:rsidRPr="00000000">
        <w:rPr>
          <w:b w:val="1"/>
          <w:i w:val="0"/>
          <w:smallCaps w:val="0"/>
          <w:strike w:val="0"/>
          <w:color w:val="000000"/>
          <w:sz w:val="19"/>
          <w:szCs w:val="19"/>
          <w:u w:val="none"/>
          <w:shd w:fill="auto" w:val="clear"/>
          <w:vertAlign w:val="baseline"/>
          <w:rtl w:val="0"/>
        </w:rPr>
        <w:t xml:space="preserve">W przypadku podpisu jednego rodziców/opiekunów prawnych prosimy o uzasadnienie decyzji: </w:t>
      </w:r>
      <w:r w:rsidDel="00000000" w:rsidR="00000000" w:rsidRPr="00000000">
        <w:rPr>
          <w:b w:val="0"/>
          <w:i w:val="0"/>
          <w:smallCaps w:val="0"/>
          <w:strike w:val="0"/>
          <w:color w:val="000000"/>
          <w:sz w:val="15"/>
          <w:szCs w:val="15"/>
          <w:u w:val="none"/>
          <w:shd w:fill="auto" w:val="clear"/>
          <w:vertAlign w:val="baseline"/>
          <w:rtl w:val="0"/>
        </w:rPr>
        <w:t xml:space="preserve">………………………………………………………………………………………………………………………….………..…………………..……… …………………………………………………………………………………………………………..………………………………………...…………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4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5">
      <w:pPr>
        <w:widowControl w:val="0"/>
        <w:shd w:fill="auto" w:val="clear"/>
        <w:spacing w:after="0" w:before="0" w:line="240" w:lineRule="auto"/>
        <w:ind w:left="0" w:right="199" w:firstLine="0"/>
        <w:rPr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Załącznik 7.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6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widowControl w:val="0"/>
        <w:shd w:fill="auto" w:val="clear"/>
        <w:spacing w:after="0" w:before="0" w:line="240" w:lineRule="auto"/>
        <w:ind w:left="0" w:right="19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Bydgoszcz, dnia …………………………..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shd w:fill="auto" w:val="clear"/>
        <w:spacing w:after="0" w:before="544" w:line="343" w:lineRule="auto"/>
        <w:ind w:left="0" w:right="182" w:firstLine="6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Oświadczam, że syn/córka ……………………………………………….. nie zna języka polskiego w stopniu umożliwiającym przystąpienie do egzaminu wstępnego w części ustnej. Proszę, aby na rekrutacyjnym egzaminie ustnym do Państwowego Liceum Sztuk Plastycznych obecna była w roli tłumacza osoba trzecia znająca język, którym włada syn/córka.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shd w:fill="auto" w:val="clear"/>
        <w:spacing w:after="0" w:before="439" w:line="240" w:lineRule="auto"/>
        <w:ind w:left="0" w:right="200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……………...………………….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shd w:fill="auto" w:val="clear"/>
        <w:spacing w:after="0" w:before="124" w:line="240" w:lineRule="auto"/>
        <w:ind w:left="0" w:right="229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(podpis prawnego opiekuna)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035" w:top="950" w:left="1286" w:right="1200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l-PL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Normal">
    <w:name w:val="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Nagwek1">
    <w:name w:val="Heading 1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48"/>
      <w:szCs w:val="48"/>
    </w:rPr>
  </w:style>
  <w:style w:type="paragraph" w:styleId="Nagwek2">
    <w:name w:val="Heading 2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b w:val="1"/>
      <w:sz w:val="36"/>
      <w:szCs w:val="36"/>
    </w:rPr>
  </w:style>
  <w:style w:type="paragraph" w:styleId="Nagwek3">
    <w:name w:val="Heading 3"/>
    <w:basedOn w:val="Normal1"/>
    <w:next w:val="Normal1"/>
    <w:qFormat w:val="1"/>
    <w:pPr>
      <w:keepNext w:val="1"/>
      <w:keepLines w:val="1"/>
      <w:pageBreakBefore w:val="0"/>
      <w:spacing w:after="80" w:before="280" w:line="240" w:lineRule="auto"/>
    </w:pPr>
    <w:rPr>
      <w:b w:val="1"/>
      <w:sz w:val="28"/>
      <w:szCs w:val="28"/>
    </w:rPr>
  </w:style>
  <w:style w:type="paragraph" w:styleId="Nagwek4">
    <w:name w:val="Heading 4"/>
    <w:basedOn w:val="Normal1"/>
    <w:next w:val="Normal1"/>
    <w:qFormat w:val="1"/>
    <w:pPr>
      <w:keepNext w:val="1"/>
      <w:keepLines w:val="1"/>
      <w:pageBreakBefore w:val="0"/>
      <w:spacing w:after="40" w:before="240" w:line="240" w:lineRule="auto"/>
    </w:pPr>
    <w:rPr>
      <w:b w:val="1"/>
      <w:sz w:val="24"/>
      <w:szCs w:val="24"/>
    </w:rPr>
  </w:style>
  <w:style w:type="paragraph" w:styleId="Nagwek5">
    <w:name w:val="Heading 5"/>
    <w:basedOn w:val="Normal1"/>
    <w:next w:val="Normal1"/>
    <w:qFormat w:val="1"/>
    <w:pPr>
      <w:keepNext w:val="1"/>
      <w:keepLines w:val="1"/>
      <w:pageBreakBefore w:val="0"/>
      <w:spacing w:after="40" w:before="220" w:line="240" w:lineRule="auto"/>
    </w:pPr>
    <w:rPr>
      <w:b w:val="1"/>
      <w:sz w:val="22"/>
      <w:szCs w:val="22"/>
    </w:rPr>
  </w:style>
  <w:style w:type="paragraph" w:styleId="Nagwek6">
    <w:name w:val="Heading 6"/>
    <w:basedOn w:val="Normal1"/>
    <w:next w:val="Normal1"/>
    <w:qFormat w:val="1"/>
    <w:pPr>
      <w:keepNext w:val="1"/>
      <w:keepLines w:val="1"/>
      <w:pageBreakBefore w:val="0"/>
      <w:spacing w:after="40" w:before="200" w:line="240" w:lineRule="auto"/>
    </w:pPr>
    <w:rPr>
      <w:b w:val="1"/>
      <w:sz w:val="20"/>
      <w:szCs w:val="20"/>
    </w:rPr>
  </w:style>
  <w:style w:type="paragraph" w:styleId="Nagwek">
    <w:name w:val="Nagłówek"/>
    <w:basedOn w:val="Normal"/>
    <w:next w:val="Tretekstu"/>
    <w:qFormat w:val="1"/>
    <w:pPr>
      <w:keepNext w:val="1"/>
      <w:spacing w:after="120" w:before="240"/>
    </w:pPr>
    <w:rPr>
      <w:rFonts w:ascii="Liberation Sans" w:cs="Arial" w:eastAsia="Microsoft YaHei" w:hAnsi="Liberation Sans"/>
      <w:sz w:val="28"/>
      <w:szCs w:val="28"/>
    </w:rPr>
  </w:style>
  <w:style w:type="paragraph" w:styleId="Tretekstu">
    <w:name w:val="Body Text"/>
    <w:basedOn w:val="Normal"/>
    <w:pPr>
      <w:spacing w:after="140" w:before="0" w:line="276" w:lineRule="auto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 w:val="1"/>
    <w:pPr>
      <w:suppressLineNumbers w:val="1"/>
      <w:spacing w:after="120" w:before="120"/>
    </w:pPr>
    <w:rPr>
      <w:rFonts w:cs="Arial"/>
      <w:i w:val="1"/>
      <w:iCs w:val="1"/>
      <w:sz w:val="24"/>
      <w:szCs w:val="24"/>
    </w:rPr>
  </w:style>
  <w:style w:type="paragraph" w:styleId="Indeks">
    <w:name w:val="Indeks"/>
    <w:basedOn w:val="Normal"/>
    <w:qFormat w:val="1"/>
    <w:pPr>
      <w:suppressLineNumbers w:val="1"/>
    </w:pPr>
    <w:rPr>
      <w:rFonts w:cs="Arial"/>
      <w:lang w:bidi="zxx" w:eastAsia="zxx" w:val="zxx"/>
    </w:rPr>
  </w:style>
  <w:style w:type="paragraph" w:styleId="Normal1" w:default="1">
    <w:name w:val="LO-normal"/>
    <w:qFormat w:val="1"/>
    <w:pPr>
      <w:widowControl w:val="1"/>
      <w:bidi w:val="0"/>
      <w:spacing w:after="0" w:before="0" w:line="276" w:lineRule="auto"/>
      <w:jc w:val="left"/>
    </w:pPr>
    <w:rPr>
      <w:rFonts w:ascii="Arial" w:cs="Arial" w:eastAsia="Arial" w:hAnsi="Arial"/>
      <w:color w:val="auto"/>
      <w:kern w:val="0"/>
      <w:sz w:val="22"/>
      <w:szCs w:val="22"/>
      <w:lang w:bidi="hi-IN" w:eastAsia="zh-CN" w:val="pl-PL"/>
    </w:rPr>
  </w:style>
  <w:style w:type="paragraph" w:styleId="Tytu">
    <w:name w:val="Title"/>
    <w:basedOn w:val="Normal1"/>
    <w:next w:val="Normal1"/>
    <w:qFormat w:val="1"/>
    <w:pPr>
      <w:keepNext w:val="1"/>
      <w:keepLines w:val="1"/>
      <w:pageBreakBefore w:val="0"/>
      <w:spacing w:after="120" w:before="480" w:line="240" w:lineRule="auto"/>
    </w:pPr>
    <w:rPr>
      <w:b w:val="1"/>
      <w:sz w:val="72"/>
      <w:szCs w:val="72"/>
    </w:rPr>
  </w:style>
  <w:style w:type="paragraph" w:styleId="Podtytu">
    <w:name w:val="Subtitle"/>
    <w:basedOn w:val="Normal1"/>
    <w:next w:val="Normal1"/>
    <w:qFormat w:val="1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Normal" w:default="1">
    <w:name w:val="Table 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="24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40" w:lineRule="auto"/>
      <w:ind w:left="0" w:right="0" w:firstLine="0"/>
      <w:jc w:val="left"/>
    </w:pPr>
    <w:rPr>
      <w:rFonts w:ascii="Georgia" w:cs="Georgia" w:eastAsia="Georgia" w:hAnsi="Georgia"/>
      <w:b w:val="0"/>
      <w:i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26rDwrysl73oRlIU+RXlcwb4Rw==">CgMxLjA4AHIhMVNmdEJ6RzhrMmpnUUtta1ZNZTdxel9SUXZwM0kyUTlu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